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10728" w14:textId="77777777" w:rsidR="00300FDE" w:rsidRDefault="00300FDE" w:rsidP="00300FDE">
      <w:pPr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val="kk-KZ" w:eastAsia="ru-RU"/>
        </w:rPr>
      </w:pPr>
    </w:p>
    <w:p w14:paraId="512C7EB8" w14:textId="77777777" w:rsidR="00300FDE" w:rsidRPr="009D52D6" w:rsidRDefault="00300FDE" w:rsidP="00300FDE">
      <w:pPr>
        <w:spacing w:after="0" w:line="240" w:lineRule="auto"/>
        <w:ind w:left="120"/>
        <w:jc w:val="center"/>
        <w:rPr>
          <w:rFonts w:ascii="Times New Roman" w:eastAsia="Times New Roman" w:hAnsi="Times New Roman"/>
          <w:b/>
          <w:sz w:val="32"/>
          <w:szCs w:val="32"/>
          <w:lang w:val="kk-KZ" w:eastAsia="ru-RU"/>
        </w:rPr>
      </w:pPr>
      <w:r w:rsidRPr="009D52D6">
        <w:rPr>
          <w:rFonts w:ascii="Times New Roman" w:eastAsia="Times New Roman" w:hAnsi="Times New Roman"/>
          <w:b/>
          <w:sz w:val="32"/>
          <w:szCs w:val="32"/>
          <w:lang w:val="kk-KZ" w:eastAsia="ru-RU"/>
        </w:rPr>
        <w:t xml:space="preserve">«Ақсу қаласының </w:t>
      </w:r>
      <w:r>
        <w:rPr>
          <w:rFonts w:ascii="Times New Roman" w:eastAsia="Times New Roman" w:hAnsi="Times New Roman"/>
          <w:b/>
          <w:sz w:val="32"/>
          <w:szCs w:val="32"/>
          <w:lang w:val="kk-KZ" w:eastAsia="ru-RU"/>
        </w:rPr>
        <w:t xml:space="preserve">Ы.Алтынсарин атындағы </w:t>
      </w:r>
      <w:r w:rsidRPr="009D52D6">
        <w:rPr>
          <w:rFonts w:ascii="Times New Roman" w:eastAsia="Times New Roman" w:hAnsi="Times New Roman"/>
          <w:b/>
          <w:sz w:val="32"/>
          <w:szCs w:val="32"/>
          <w:lang w:val="kk-KZ" w:eastAsia="ru-RU"/>
        </w:rPr>
        <w:t xml:space="preserve"> қазақ орта мектебі»</w:t>
      </w:r>
    </w:p>
    <w:p w14:paraId="330635FB" w14:textId="77777777" w:rsidR="00300FDE" w:rsidRPr="009D52D6" w:rsidRDefault="00300FDE" w:rsidP="00300FDE">
      <w:pPr>
        <w:spacing w:after="0" w:line="240" w:lineRule="auto"/>
        <w:ind w:left="120"/>
        <w:jc w:val="center"/>
        <w:rPr>
          <w:rFonts w:ascii="Times New Roman" w:eastAsia="Times New Roman" w:hAnsi="Times New Roman"/>
          <w:b/>
          <w:sz w:val="32"/>
          <w:szCs w:val="32"/>
          <w:lang w:val="kk-KZ" w:eastAsia="ru-RU"/>
        </w:rPr>
      </w:pPr>
      <w:r w:rsidRPr="009D52D6">
        <w:rPr>
          <w:rFonts w:ascii="Times New Roman" w:eastAsia="Times New Roman" w:hAnsi="Times New Roman"/>
          <w:b/>
          <w:sz w:val="32"/>
          <w:szCs w:val="32"/>
          <w:lang w:val="kk-KZ" w:eastAsia="ru-RU"/>
        </w:rPr>
        <w:t>коммуналдық мемлекеттік мекемесінің</w:t>
      </w:r>
    </w:p>
    <w:p w14:paraId="28C8BE78" w14:textId="7A0ADAD9" w:rsidR="00300FDE" w:rsidRDefault="00300FDE" w:rsidP="00466D35">
      <w:pPr>
        <w:spacing w:after="0" w:line="240" w:lineRule="auto"/>
        <w:ind w:left="120"/>
        <w:jc w:val="center"/>
        <w:rPr>
          <w:rFonts w:ascii="Times New Roman" w:eastAsia="Times New Roman" w:hAnsi="Times New Roman"/>
          <w:b/>
          <w:sz w:val="32"/>
          <w:szCs w:val="32"/>
          <w:lang w:val="kk-KZ" w:eastAsia="ru-RU"/>
        </w:rPr>
      </w:pPr>
      <w:r w:rsidRPr="009D52D6">
        <w:rPr>
          <w:rFonts w:ascii="Times New Roman" w:eastAsia="Times New Roman" w:hAnsi="Times New Roman"/>
          <w:b/>
          <w:sz w:val="32"/>
          <w:szCs w:val="32"/>
          <w:lang w:val="kk-KZ" w:eastAsia="ru-RU"/>
        </w:rPr>
        <w:t>паспорты</w:t>
      </w:r>
    </w:p>
    <w:p w14:paraId="0D7AAD26" w14:textId="77777777" w:rsidR="00466D35" w:rsidRPr="00466D35" w:rsidRDefault="00466D35" w:rsidP="00466D35">
      <w:pPr>
        <w:spacing w:after="0" w:line="240" w:lineRule="auto"/>
        <w:ind w:left="120"/>
        <w:jc w:val="center"/>
        <w:rPr>
          <w:rFonts w:ascii="Times New Roman" w:eastAsia="Times New Roman" w:hAnsi="Times New Roman"/>
          <w:b/>
          <w:sz w:val="32"/>
          <w:szCs w:val="32"/>
          <w:lang w:val="kk-KZ" w:eastAsia="ru-RU"/>
        </w:rPr>
      </w:pPr>
    </w:p>
    <w:p w14:paraId="1665DD24" w14:textId="63D4E966" w:rsidR="00394C0E" w:rsidRPr="00533994" w:rsidRDefault="00300FDE" w:rsidP="0053399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1.</w:t>
      </w:r>
      <w:r w:rsidRPr="00FB6F32">
        <w:rPr>
          <w:rFonts w:ascii="Times New Roman" w:eastAsia="Times New Roman" w:hAnsi="Times New Roman"/>
          <w:b/>
          <w:sz w:val="28"/>
          <w:szCs w:val="28"/>
          <w:lang w:val="kk-KZ"/>
        </w:rPr>
        <w:t>Мектеп туралы ақпараттық мәлімет</w:t>
      </w:r>
    </w:p>
    <w:p w14:paraId="21183249" w14:textId="61BCB7C6" w:rsidR="00300FDE" w:rsidRPr="00394C0E" w:rsidRDefault="00092B72" w:rsidP="00394C0E">
      <w:pPr>
        <w:rPr>
          <w:noProof/>
          <w:lang w:val="ru-KZ"/>
        </w:rPr>
      </w:pPr>
      <w:r>
        <w:rPr>
          <w:b/>
          <w:sz w:val="32"/>
          <w:szCs w:val="32"/>
          <w:lang w:val="kk-KZ"/>
        </w:rPr>
        <w:t xml:space="preserve">                            </w:t>
      </w:r>
      <w:r>
        <w:rPr>
          <w:noProof/>
          <w:lang w:val="kk-KZ"/>
        </w:rPr>
        <w:t xml:space="preserve"> </w:t>
      </w:r>
      <w:r w:rsidR="00394C0E">
        <w:rPr>
          <w:noProof/>
          <w:lang w:val="kk-KZ"/>
        </w:rPr>
        <w:t xml:space="preserve">  </w:t>
      </w:r>
      <w:r w:rsidR="00394C0E" w:rsidRPr="00394C0E">
        <w:rPr>
          <w:noProof/>
          <w:lang w:val="ru-KZ"/>
        </w:rPr>
        <w:drawing>
          <wp:inline distT="0" distB="0" distL="0" distR="0" wp14:anchorId="41FDD485" wp14:editId="73699E37">
            <wp:extent cx="6107430" cy="2742572"/>
            <wp:effectExtent l="0" t="0" r="762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4533" cy="2781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6399"/>
      </w:tblGrid>
      <w:tr w:rsidR="00300FDE" w:rsidRPr="00FD2DFD" w14:paraId="2A937CD4" w14:textId="77777777" w:rsidTr="005A1F58">
        <w:tc>
          <w:tcPr>
            <w:tcW w:w="3348" w:type="dxa"/>
          </w:tcPr>
          <w:p w14:paraId="384DCF32" w14:textId="77777777" w:rsidR="00300FDE" w:rsidRPr="00CE0661" w:rsidRDefault="00300FDE" w:rsidP="005A1F5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E066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Мектеп директоры</w:t>
            </w:r>
          </w:p>
        </w:tc>
        <w:tc>
          <w:tcPr>
            <w:tcW w:w="6399" w:type="dxa"/>
          </w:tcPr>
          <w:p w14:paraId="1C127F3E" w14:textId="77777777" w:rsidR="00300FDE" w:rsidRPr="00CE0661" w:rsidRDefault="00300FDE" w:rsidP="005A1F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E0661">
              <w:rPr>
                <w:rFonts w:ascii="Times New Roman" w:hAnsi="Times New Roman"/>
                <w:sz w:val="24"/>
                <w:szCs w:val="24"/>
                <w:lang w:val="kk-KZ"/>
              </w:rPr>
              <w:t>Егис Индира Егисқызы</w:t>
            </w:r>
          </w:p>
          <w:p w14:paraId="0CA82B58" w14:textId="77777777" w:rsidR="00300FDE" w:rsidRPr="00CE0661" w:rsidRDefault="00300FDE" w:rsidP="005A1F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300FDE" w:rsidRPr="00FC5903" w14:paraId="4D9258C5" w14:textId="77777777" w:rsidTr="005A1F58">
        <w:tc>
          <w:tcPr>
            <w:tcW w:w="3348" w:type="dxa"/>
          </w:tcPr>
          <w:p w14:paraId="77288AC8" w14:textId="77777777" w:rsidR="00300FDE" w:rsidRPr="00CE0661" w:rsidRDefault="00300FDE" w:rsidP="005A1F5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E066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 мекемесінің құрылған жылы</w:t>
            </w:r>
          </w:p>
        </w:tc>
        <w:tc>
          <w:tcPr>
            <w:tcW w:w="6399" w:type="dxa"/>
          </w:tcPr>
          <w:p w14:paraId="69611C94" w14:textId="77777777" w:rsidR="00300FDE" w:rsidRPr="00CE0661" w:rsidRDefault="00300FDE" w:rsidP="005A1F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E0661">
              <w:rPr>
                <w:rFonts w:ascii="Times New Roman" w:hAnsi="Times New Roman"/>
                <w:sz w:val="24"/>
                <w:szCs w:val="24"/>
                <w:lang w:val="kk-KZ"/>
              </w:rPr>
              <w:t>27 қыркүйек  1974 жылы  №19/280 бұйрық негізінде ашылды.</w:t>
            </w:r>
          </w:p>
        </w:tc>
      </w:tr>
      <w:tr w:rsidR="00300FDE" w:rsidRPr="00FD2DFD" w14:paraId="42F5BA34" w14:textId="77777777" w:rsidTr="005A1F58">
        <w:tc>
          <w:tcPr>
            <w:tcW w:w="3348" w:type="dxa"/>
          </w:tcPr>
          <w:p w14:paraId="026452D7" w14:textId="77777777" w:rsidR="00300FDE" w:rsidRPr="00CE0661" w:rsidRDefault="00300FDE" w:rsidP="005A1F5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E066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Мекен жайы</w:t>
            </w:r>
          </w:p>
        </w:tc>
        <w:tc>
          <w:tcPr>
            <w:tcW w:w="6399" w:type="dxa"/>
          </w:tcPr>
          <w:p w14:paraId="5DCAAA57" w14:textId="77777777" w:rsidR="00300FDE" w:rsidRPr="00CE0661" w:rsidRDefault="00300FDE" w:rsidP="005A1F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E0661">
              <w:rPr>
                <w:rFonts w:ascii="Times New Roman" w:hAnsi="Times New Roman"/>
                <w:sz w:val="24"/>
                <w:szCs w:val="24"/>
                <w:lang w:val="kk-KZ"/>
              </w:rPr>
              <w:t>Ақсу қаласы, Б.Момышұлы, 5</w:t>
            </w:r>
          </w:p>
        </w:tc>
      </w:tr>
      <w:tr w:rsidR="00300FDE" w:rsidRPr="00FC5903" w14:paraId="13344B6E" w14:textId="77777777" w:rsidTr="005A1F58">
        <w:tc>
          <w:tcPr>
            <w:tcW w:w="3348" w:type="dxa"/>
          </w:tcPr>
          <w:p w14:paraId="67F52B43" w14:textId="77777777" w:rsidR="00300FDE" w:rsidRPr="00CE0661" w:rsidRDefault="00300FDE" w:rsidP="005A1F5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E066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Мекеменің жалпы ауданы</w:t>
            </w:r>
          </w:p>
        </w:tc>
        <w:tc>
          <w:tcPr>
            <w:tcW w:w="6399" w:type="dxa"/>
          </w:tcPr>
          <w:p w14:paraId="4389A964" w14:textId="77777777" w:rsidR="00300FDE" w:rsidRPr="00CE0661" w:rsidRDefault="00300FDE" w:rsidP="005A1F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E0661">
              <w:rPr>
                <w:rFonts w:ascii="Times New Roman" w:hAnsi="Times New Roman"/>
                <w:sz w:val="24"/>
                <w:szCs w:val="24"/>
                <w:lang w:val="kk-KZ"/>
              </w:rPr>
              <w:t>6886,8 кв.м,төрт қабат,типтік</w:t>
            </w:r>
          </w:p>
        </w:tc>
      </w:tr>
      <w:tr w:rsidR="00300FDE" w:rsidRPr="00FD2DFD" w14:paraId="188CF771" w14:textId="77777777" w:rsidTr="005A1F58">
        <w:tc>
          <w:tcPr>
            <w:tcW w:w="3348" w:type="dxa"/>
          </w:tcPr>
          <w:p w14:paraId="583E763A" w14:textId="77777777" w:rsidR="00300FDE" w:rsidRPr="00CE0661" w:rsidRDefault="00300FDE" w:rsidP="005A1F5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E066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Мектеп қуаты</w:t>
            </w:r>
          </w:p>
        </w:tc>
        <w:tc>
          <w:tcPr>
            <w:tcW w:w="6399" w:type="dxa"/>
          </w:tcPr>
          <w:p w14:paraId="6F4A82E8" w14:textId="77777777" w:rsidR="00300FDE" w:rsidRPr="00CE0661" w:rsidRDefault="00300FDE" w:rsidP="005A1F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E0661">
              <w:rPr>
                <w:rFonts w:ascii="Times New Roman" w:hAnsi="Times New Roman"/>
                <w:sz w:val="24"/>
                <w:szCs w:val="24"/>
                <w:lang w:val="kk-KZ"/>
              </w:rPr>
              <w:t>1320 орын</w:t>
            </w:r>
          </w:p>
        </w:tc>
      </w:tr>
      <w:tr w:rsidR="00300FDE" w:rsidRPr="00FD2DFD" w14:paraId="40340ADA" w14:textId="77777777" w:rsidTr="005A1F58">
        <w:tc>
          <w:tcPr>
            <w:tcW w:w="3348" w:type="dxa"/>
          </w:tcPr>
          <w:p w14:paraId="72FD78F3" w14:textId="77777777" w:rsidR="00300FDE" w:rsidRPr="00CE0661" w:rsidRDefault="00300FDE" w:rsidP="005A1F5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E066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Мектептің бос қуаты</w:t>
            </w:r>
          </w:p>
        </w:tc>
        <w:tc>
          <w:tcPr>
            <w:tcW w:w="6399" w:type="dxa"/>
          </w:tcPr>
          <w:p w14:paraId="0115E663" w14:textId="77777777" w:rsidR="00300FDE" w:rsidRPr="002E1DEB" w:rsidRDefault="00300FDE" w:rsidP="005A1F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1DEB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 w:rsidR="00300FDE" w:rsidRPr="00406EB0" w14:paraId="05C67A49" w14:textId="77777777" w:rsidTr="005A1F58">
        <w:tc>
          <w:tcPr>
            <w:tcW w:w="3348" w:type="dxa"/>
          </w:tcPr>
          <w:p w14:paraId="27913174" w14:textId="77777777" w:rsidR="00300FDE" w:rsidRPr="00CE0661" w:rsidRDefault="00300FDE" w:rsidP="005A1F5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E066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Контингенті </w:t>
            </w:r>
          </w:p>
        </w:tc>
        <w:tc>
          <w:tcPr>
            <w:tcW w:w="6399" w:type="dxa"/>
          </w:tcPr>
          <w:p w14:paraId="0822EF6F" w14:textId="35472D55" w:rsidR="00300FDE" w:rsidRPr="00406EB0" w:rsidRDefault="00300FDE" w:rsidP="005A1F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06EB0">
              <w:rPr>
                <w:rFonts w:ascii="Times New Roman" w:hAnsi="Times New Roman"/>
                <w:sz w:val="24"/>
                <w:szCs w:val="24"/>
                <w:lang w:val="kk-KZ"/>
              </w:rPr>
              <w:t>Оқушы саны- 12</w:t>
            </w:r>
            <w:r w:rsidR="00406EB0" w:rsidRPr="00406EB0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871597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  <w:p w14:paraId="4D71DC3B" w14:textId="3418346A" w:rsidR="00300FDE" w:rsidRPr="00406EB0" w:rsidRDefault="00300FDE" w:rsidP="005A1F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06EB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1-4 сыныптарда - </w:t>
            </w:r>
            <w:r w:rsidR="00406EB0" w:rsidRPr="00406EB0">
              <w:rPr>
                <w:rFonts w:ascii="Times New Roman" w:hAnsi="Times New Roman"/>
                <w:sz w:val="24"/>
                <w:szCs w:val="24"/>
                <w:lang w:val="kk-KZ"/>
              </w:rPr>
              <w:t>48</w:t>
            </w:r>
            <w:r w:rsidR="00871597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  <w:p w14:paraId="241AAB5C" w14:textId="6C62B977" w:rsidR="00300FDE" w:rsidRPr="00406EB0" w:rsidRDefault="00300FDE" w:rsidP="005A1F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06EB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5-9 сыныптарда -</w:t>
            </w:r>
            <w:r w:rsidR="00406EB0" w:rsidRPr="00406EB0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 w:rsidR="00FA15C6"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  <w:p w14:paraId="630805E1" w14:textId="20DE78B3" w:rsidR="00300FDE" w:rsidRPr="00406EB0" w:rsidRDefault="00300FDE" w:rsidP="000E32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06EB0">
              <w:rPr>
                <w:rFonts w:ascii="Times New Roman" w:hAnsi="Times New Roman"/>
                <w:sz w:val="24"/>
                <w:szCs w:val="24"/>
                <w:lang w:val="kk-KZ"/>
              </w:rPr>
              <w:t>10-11 сыныптарында -</w:t>
            </w:r>
            <w:r w:rsidR="001822DE" w:rsidRPr="00406EB0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406EB0" w:rsidRPr="00406EB0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 w:rsidR="00FA15C6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  <w:p w14:paraId="2E2CBFCA" w14:textId="46732F0F" w:rsidR="00406EB0" w:rsidRPr="00406EB0" w:rsidRDefault="00406EB0" w:rsidP="000E32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</w:pPr>
            <w:r w:rsidRPr="00406EB0">
              <w:rPr>
                <w:rFonts w:ascii="Times New Roman" w:hAnsi="Times New Roman"/>
                <w:sz w:val="24"/>
                <w:szCs w:val="24"/>
                <w:lang w:val="kk-KZ"/>
              </w:rPr>
              <w:t>Мектепалды даярлық топ-4</w:t>
            </w:r>
            <w:r w:rsidR="00871597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</w:tr>
      <w:tr w:rsidR="00300FDE" w:rsidRPr="00FD2DFD" w14:paraId="2C2C1939" w14:textId="77777777" w:rsidTr="005A1F58">
        <w:tc>
          <w:tcPr>
            <w:tcW w:w="3348" w:type="dxa"/>
            <w:vAlign w:val="center"/>
          </w:tcPr>
          <w:p w14:paraId="2A4DE417" w14:textId="77777777" w:rsidR="00300FDE" w:rsidRPr="00CE0661" w:rsidRDefault="00300FDE" w:rsidP="005A1F5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E066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Оқытылу тілі</w:t>
            </w:r>
          </w:p>
        </w:tc>
        <w:tc>
          <w:tcPr>
            <w:tcW w:w="6399" w:type="dxa"/>
            <w:vAlign w:val="center"/>
          </w:tcPr>
          <w:p w14:paraId="09340839" w14:textId="77777777" w:rsidR="00300FDE" w:rsidRPr="00CE0661" w:rsidRDefault="00300FDE" w:rsidP="000E32C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E066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Қазақ тілінде 1-11 сыныптар. </w:t>
            </w:r>
            <w:r w:rsidRPr="00CE0661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r w:rsidR="000E32C1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CE066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класс-комплект.</w:t>
            </w:r>
          </w:p>
        </w:tc>
      </w:tr>
      <w:tr w:rsidR="00300FDE" w:rsidRPr="00FD2DFD" w14:paraId="23097F71" w14:textId="77777777" w:rsidTr="005A1F58">
        <w:tc>
          <w:tcPr>
            <w:tcW w:w="3348" w:type="dxa"/>
            <w:vAlign w:val="center"/>
          </w:tcPr>
          <w:p w14:paraId="32D0611F" w14:textId="77777777" w:rsidR="00300FDE" w:rsidRPr="00CE0661" w:rsidRDefault="00300FDE" w:rsidP="005A1F5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E066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Ауысым</w:t>
            </w:r>
          </w:p>
        </w:tc>
        <w:tc>
          <w:tcPr>
            <w:tcW w:w="6399" w:type="dxa"/>
            <w:vAlign w:val="center"/>
          </w:tcPr>
          <w:p w14:paraId="7F2AABB0" w14:textId="77777777" w:rsidR="00300FDE" w:rsidRPr="00CE0661" w:rsidRDefault="00300FDE" w:rsidP="005A1F5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E066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Екі ауысымда</w:t>
            </w:r>
          </w:p>
        </w:tc>
      </w:tr>
      <w:tr w:rsidR="00300FDE" w:rsidRPr="00FD2DFD" w14:paraId="4B5346B5" w14:textId="77777777" w:rsidTr="005A1F58">
        <w:tc>
          <w:tcPr>
            <w:tcW w:w="3348" w:type="dxa"/>
          </w:tcPr>
          <w:p w14:paraId="3E6AD94F" w14:textId="77777777" w:rsidR="00300FDE" w:rsidRPr="00CE0661" w:rsidRDefault="00300FDE" w:rsidP="005A1F5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E066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Оқу - материалдық  база</w:t>
            </w:r>
          </w:p>
        </w:tc>
        <w:tc>
          <w:tcPr>
            <w:tcW w:w="6399" w:type="dxa"/>
          </w:tcPr>
          <w:p w14:paraId="241F7B93" w14:textId="30232972" w:rsidR="00300FDE" w:rsidRPr="00416CA1" w:rsidRDefault="00300FDE" w:rsidP="005A1F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6CA1">
              <w:rPr>
                <w:rFonts w:ascii="Times New Roman" w:hAnsi="Times New Roman"/>
                <w:sz w:val="24"/>
                <w:szCs w:val="24"/>
                <w:lang w:val="kk-KZ"/>
              </w:rPr>
              <w:t>Оқу кабинеті-</w:t>
            </w:r>
            <w:r w:rsidR="001822DE" w:rsidRPr="00416CA1">
              <w:rPr>
                <w:rFonts w:ascii="Times New Roman" w:hAnsi="Times New Roman"/>
                <w:sz w:val="24"/>
                <w:szCs w:val="24"/>
                <w:lang w:val="kk-KZ"/>
              </w:rPr>
              <w:t>40</w:t>
            </w:r>
            <w:r w:rsidRPr="00416C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14:paraId="66D48201" w14:textId="77777777" w:rsidR="00300FDE" w:rsidRPr="00416CA1" w:rsidRDefault="00300FDE" w:rsidP="005A1F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6C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Лабораториялар-5 </w:t>
            </w:r>
          </w:p>
          <w:p w14:paraId="018C44C5" w14:textId="77777777" w:rsidR="00300FDE" w:rsidRPr="00416CA1" w:rsidRDefault="00300FDE" w:rsidP="005A1F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6CA1">
              <w:rPr>
                <w:rFonts w:ascii="Times New Roman" w:hAnsi="Times New Roman"/>
                <w:sz w:val="24"/>
                <w:szCs w:val="24"/>
                <w:lang w:val="kk-KZ"/>
              </w:rPr>
              <w:t>Компьютерлық сынып-2</w:t>
            </w:r>
          </w:p>
          <w:p w14:paraId="24B4FC4C" w14:textId="2567FA5F" w:rsidR="001822DE" w:rsidRPr="00416CA1" w:rsidRDefault="001822DE" w:rsidP="005A1F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6CA1">
              <w:rPr>
                <w:rFonts w:ascii="Times New Roman" w:hAnsi="Times New Roman"/>
                <w:sz w:val="24"/>
                <w:szCs w:val="24"/>
                <w:lang w:val="en-US"/>
              </w:rPr>
              <w:t>STEM</w:t>
            </w:r>
            <w:r w:rsidRPr="00416C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16CA1">
              <w:rPr>
                <w:rFonts w:ascii="Times New Roman" w:hAnsi="Times New Roman"/>
                <w:sz w:val="24"/>
                <w:szCs w:val="24"/>
                <w:lang w:val="kk-KZ"/>
              </w:rPr>
              <w:t>кабинет-1</w:t>
            </w:r>
          </w:p>
          <w:p w14:paraId="417AF649" w14:textId="77777777" w:rsidR="00300FDE" w:rsidRPr="00416CA1" w:rsidRDefault="00300FDE" w:rsidP="005A1F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6CA1">
              <w:rPr>
                <w:rFonts w:ascii="Times New Roman" w:hAnsi="Times New Roman"/>
                <w:sz w:val="24"/>
                <w:szCs w:val="24"/>
                <w:lang w:val="kk-KZ"/>
              </w:rPr>
              <w:t>Спортзал-1</w:t>
            </w:r>
          </w:p>
          <w:p w14:paraId="254736BF" w14:textId="77777777" w:rsidR="00300FDE" w:rsidRPr="00416CA1" w:rsidRDefault="00300FDE" w:rsidP="005A1F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6CA1">
              <w:rPr>
                <w:rFonts w:ascii="Times New Roman" w:hAnsi="Times New Roman"/>
                <w:sz w:val="24"/>
                <w:szCs w:val="24"/>
                <w:lang w:val="kk-KZ"/>
              </w:rPr>
              <w:t>Мәжіліс залы  200 орындық</w:t>
            </w:r>
          </w:p>
          <w:p w14:paraId="380C0A44" w14:textId="77777777" w:rsidR="00300FDE" w:rsidRPr="00416CA1" w:rsidRDefault="00300FDE" w:rsidP="005A1F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6CA1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Асхана - 150 орындық</w:t>
            </w:r>
          </w:p>
          <w:p w14:paraId="40F2941E" w14:textId="77777777" w:rsidR="00300FDE" w:rsidRPr="00416CA1" w:rsidRDefault="00300FDE" w:rsidP="005A1F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416CA1">
              <w:rPr>
                <w:rFonts w:ascii="Times New Roman" w:hAnsi="Times New Roman"/>
                <w:sz w:val="24"/>
                <w:szCs w:val="24"/>
                <w:lang w:val="kk-KZ"/>
              </w:rPr>
              <w:t>Кітапхана, кітап сақтау қоймасы мен оқу залы- 108 м.</w:t>
            </w:r>
            <w:r w:rsidRPr="00416CA1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2</w:t>
            </w:r>
          </w:p>
          <w:p w14:paraId="35290C54" w14:textId="77777777" w:rsidR="00300FDE" w:rsidRPr="00416CA1" w:rsidRDefault="00300FDE" w:rsidP="005A1F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6CA1">
              <w:rPr>
                <w:rFonts w:ascii="Times New Roman" w:hAnsi="Times New Roman"/>
                <w:sz w:val="24"/>
                <w:szCs w:val="24"/>
                <w:lang w:val="kk-KZ"/>
              </w:rPr>
              <w:t>Кітаптар қоры-40992; жаңа оқулықтар саны -14335</w:t>
            </w:r>
          </w:p>
          <w:p w14:paraId="02CACCA9" w14:textId="77777777" w:rsidR="00300FDE" w:rsidRPr="00416CA1" w:rsidRDefault="00300FDE" w:rsidP="005A1F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6CA1">
              <w:rPr>
                <w:rFonts w:ascii="Times New Roman" w:hAnsi="Times New Roman"/>
                <w:sz w:val="24"/>
                <w:szCs w:val="24"/>
                <w:lang w:val="kk-KZ"/>
              </w:rPr>
              <w:t>Медициналық каби</w:t>
            </w:r>
            <w:r w:rsidRPr="00416CA1">
              <w:rPr>
                <w:rFonts w:ascii="Times New Roman" w:hAnsi="Times New Roman"/>
                <w:sz w:val="24"/>
                <w:szCs w:val="24"/>
              </w:rPr>
              <w:t>нет-1</w:t>
            </w:r>
          </w:p>
          <w:p w14:paraId="391A1037" w14:textId="77777777" w:rsidR="00300FDE" w:rsidRPr="00416CA1" w:rsidRDefault="00300FDE" w:rsidP="005A1F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6CA1">
              <w:rPr>
                <w:rFonts w:ascii="Times New Roman" w:hAnsi="Times New Roman"/>
                <w:sz w:val="24"/>
                <w:szCs w:val="24"/>
                <w:lang w:val="kk-KZ"/>
              </w:rPr>
              <w:t>П</w:t>
            </w:r>
            <w:r w:rsidRPr="00416CA1">
              <w:rPr>
                <w:rFonts w:ascii="Times New Roman" w:hAnsi="Times New Roman"/>
                <w:sz w:val="24"/>
                <w:szCs w:val="24"/>
              </w:rPr>
              <w:t>роцедур</w:t>
            </w:r>
            <w:r w:rsidRPr="00416CA1">
              <w:rPr>
                <w:rFonts w:ascii="Times New Roman" w:hAnsi="Times New Roman"/>
                <w:sz w:val="24"/>
                <w:szCs w:val="24"/>
                <w:lang w:val="kk-KZ"/>
              </w:rPr>
              <w:t>алық</w:t>
            </w:r>
            <w:r w:rsidRPr="00416CA1">
              <w:rPr>
                <w:rFonts w:ascii="Times New Roman" w:hAnsi="Times New Roman"/>
                <w:sz w:val="24"/>
                <w:szCs w:val="24"/>
              </w:rPr>
              <w:t xml:space="preserve"> кабинет-1</w:t>
            </w:r>
          </w:p>
          <w:p w14:paraId="37ECD6E4" w14:textId="43D7E077" w:rsidR="00300FDE" w:rsidRPr="00416CA1" w:rsidRDefault="00300FDE" w:rsidP="005A1F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6CA1">
              <w:rPr>
                <w:rFonts w:ascii="Times New Roman" w:hAnsi="Times New Roman"/>
                <w:sz w:val="24"/>
                <w:szCs w:val="24"/>
                <w:lang w:val="kk-KZ"/>
              </w:rPr>
              <w:t>Стом</w:t>
            </w:r>
            <w:r w:rsidR="00092B72" w:rsidRPr="00416CA1"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Pr="00416CA1">
              <w:rPr>
                <w:rFonts w:ascii="Times New Roman" w:hAnsi="Times New Roman"/>
                <w:sz w:val="24"/>
                <w:szCs w:val="24"/>
                <w:lang w:val="kk-KZ"/>
              </w:rPr>
              <w:t>тология кабинеті -1</w:t>
            </w:r>
          </w:p>
          <w:p w14:paraId="13FCA932" w14:textId="77777777" w:rsidR="00300FDE" w:rsidRPr="00416CA1" w:rsidRDefault="00300FDE" w:rsidP="005A1F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CA1">
              <w:rPr>
                <w:rFonts w:ascii="Times New Roman" w:hAnsi="Times New Roman"/>
                <w:sz w:val="24"/>
                <w:szCs w:val="24"/>
                <w:lang w:val="kk-KZ"/>
              </w:rPr>
              <w:t>П</w:t>
            </w:r>
            <w:r w:rsidRPr="00416CA1">
              <w:rPr>
                <w:rFonts w:ascii="Times New Roman" w:hAnsi="Times New Roman"/>
                <w:sz w:val="24"/>
                <w:szCs w:val="24"/>
              </w:rPr>
              <w:t xml:space="preserve">сихолог </w:t>
            </w:r>
            <w:r w:rsidRPr="00416CA1">
              <w:rPr>
                <w:rFonts w:ascii="Times New Roman" w:hAnsi="Times New Roman"/>
                <w:sz w:val="24"/>
                <w:szCs w:val="24"/>
                <w:lang w:val="kk-KZ"/>
              </w:rPr>
              <w:t>к</w:t>
            </w:r>
            <w:r w:rsidRPr="00416CA1">
              <w:rPr>
                <w:rFonts w:ascii="Times New Roman" w:hAnsi="Times New Roman"/>
                <w:sz w:val="24"/>
                <w:szCs w:val="24"/>
              </w:rPr>
              <w:t>абинет</w:t>
            </w:r>
            <w:r w:rsidRPr="00416CA1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Pr="00416CA1">
              <w:rPr>
                <w:rFonts w:ascii="Times New Roman" w:hAnsi="Times New Roman"/>
                <w:sz w:val="24"/>
                <w:szCs w:val="24"/>
              </w:rPr>
              <w:t xml:space="preserve"> -1</w:t>
            </w:r>
          </w:p>
          <w:p w14:paraId="5EF397C3" w14:textId="22134715" w:rsidR="00300FDE" w:rsidRPr="00416CA1" w:rsidRDefault="00300FDE" w:rsidP="005A1F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6CA1">
              <w:rPr>
                <w:rFonts w:ascii="Times New Roman" w:hAnsi="Times New Roman"/>
                <w:sz w:val="24"/>
                <w:szCs w:val="24"/>
                <w:lang w:val="kk-KZ"/>
              </w:rPr>
              <w:t>Әлеуметтік</w:t>
            </w:r>
            <w:r w:rsidRPr="00416CA1">
              <w:rPr>
                <w:rFonts w:ascii="Times New Roman" w:hAnsi="Times New Roman"/>
                <w:sz w:val="24"/>
                <w:szCs w:val="24"/>
              </w:rPr>
              <w:t xml:space="preserve"> педагог </w:t>
            </w:r>
            <w:r w:rsidRPr="00416CA1">
              <w:rPr>
                <w:rFonts w:ascii="Times New Roman" w:hAnsi="Times New Roman"/>
                <w:sz w:val="24"/>
                <w:szCs w:val="24"/>
                <w:lang w:val="kk-KZ"/>
              </w:rPr>
              <w:t>к</w:t>
            </w:r>
            <w:r w:rsidRPr="00416CA1">
              <w:rPr>
                <w:rFonts w:ascii="Times New Roman" w:hAnsi="Times New Roman"/>
                <w:sz w:val="24"/>
                <w:szCs w:val="24"/>
              </w:rPr>
              <w:t>абинет</w:t>
            </w:r>
            <w:r w:rsidRPr="00416CA1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Pr="00416CA1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="00092B72" w:rsidRPr="00416CA1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  <w:p w14:paraId="4212014F" w14:textId="77777777" w:rsidR="00300FDE" w:rsidRPr="00416CA1" w:rsidRDefault="00300FDE" w:rsidP="005A1F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CA1">
              <w:rPr>
                <w:rFonts w:ascii="Times New Roman" w:hAnsi="Times New Roman"/>
                <w:sz w:val="24"/>
                <w:szCs w:val="24"/>
              </w:rPr>
              <w:t>Методи</w:t>
            </w:r>
            <w:r w:rsidRPr="00416CA1">
              <w:rPr>
                <w:rFonts w:ascii="Times New Roman" w:hAnsi="Times New Roman"/>
                <w:sz w:val="24"/>
                <w:szCs w:val="24"/>
                <w:lang w:val="kk-KZ"/>
              </w:rPr>
              <w:t>калық</w:t>
            </w:r>
            <w:r w:rsidRPr="00416CA1">
              <w:rPr>
                <w:rFonts w:ascii="Times New Roman" w:hAnsi="Times New Roman"/>
                <w:sz w:val="24"/>
                <w:szCs w:val="24"/>
              </w:rPr>
              <w:t xml:space="preserve"> кабинет-1</w:t>
            </w:r>
          </w:p>
          <w:p w14:paraId="47C91C00" w14:textId="4C812CF6" w:rsidR="00300FDE" w:rsidRPr="00416CA1" w:rsidRDefault="00300FDE" w:rsidP="005A1F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6CA1">
              <w:rPr>
                <w:rFonts w:ascii="Times New Roman" w:hAnsi="Times New Roman"/>
                <w:sz w:val="24"/>
                <w:szCs w:val="24"/>
              </w:rPr>
              <w:t>Интеракти</w:t>
            </w:r>
            <w:r w:rsidRPr="00416CA1">
              <w:rPr>
                <w:rFonts w:ascii="Times New Roman" w:hAnsi="Times New Roman"/>
                <w:sz w:val="24"/>
                <w:szCs w:val="24"/>
                <w:lang w:val="kk-KZ"/>
              </w:rPr>
              <w:t>вті тақта</w:t>
            </w:r>
            <w:r w:rsidRPr="00416CA1">
              <w:rPr>
                <w:rFonts w:ascii="Times New Roman" w:hAnsi="Times New Roman"/>
                <w:sz w:val="24"/>
                <w:szCs w:val="24"/>
              </w:rPr>
              <w:t xml:space="preserve">  -</w:t>
            </w:r>
            <w:r w:rsidR="001822DE" w:rsidRPr="00416CA1">
              <w:rPr>
                <w:rFonts w:ascii="Times New Roman" w:hAnsi="Times New Roman"/>
                <w:sz w:val="24"/>
                <w:szCs w:val="24"/>
                <w:lang w:val="kk-KZ"/>
              </w:rPr>
              <w:t>37</w:t>
            </w:r>
          </w:p>
          <w:p w14:paraId="0943FFD9" w14:textId="77777777" w:rsidR="00300FDE" w:rsidRPr="00416CA1" w:rsidRDefault="00300FDE" w:rsidP="005A1F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6CA1">
              <w:rPr>
                <w:rFonts w:ascii="Times New Roman" w:hAnsi="Times New Roman"/>
                <w:sz w:val="24"/>
                <w:szCs w:val="24"/>
                <w:lang w:val="kk-KZ"/>
              </w:rPr>
              <w:t>Жаңа модификациядағы физика кабинеті - 1, алынған жылы – 20</w:t>
            </w:r>
            <w:r w:rsidR="002C4BB3" w:rsidRPr="00416CA1">
              <w:rPr>
                <w:rFonts w:ascii="Times New Roman" w:hAnsi="Times New Roman"/>
                <w:sz w:val="24"/>
                <w:szCs w:val="24"/>
              </w:rPr>
              <w:t>25</w:t>
            </w:r>
            <w:r w:rsidRPr="00416C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ж,  </w:t>
            </w:r>
          </w:p>
          <w:p w14:paraId="10BAE520" w14:textId="3318B0BC" w:rsidR="00300FDE" w:rsidRPr="00416CA1" w:rsidRDefault="00300FDE" w:rsidP="005A1F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6CA1">
              <w:rPr>
                <w:rFonts w:ascii="Times New Roman" w:hAnsi="Times New Roman"/>
                <w:sz w:val="24"/>
                <w:szCs w:val="24"/>
                <w:lang w:val="kk-KZ"/>
              </w:rPr>
              <w:t>Жаңа модификациядағы биоло</w:t>
            </w:r>
            <w:r w:rsidR="002C4BB3" w:rsidRPr="00416CA1">
              <w:rPr>
                <w:rFonts w:ascii="Times New Roman" w:hAnsi="Times New Roman"/>
                <w:sz w:val="24"/>
                <w:szCs w:val="24"/>
                <w:lang w:val="kk-KZ"/>
              </w:rPr>
              <w:t>гия кабинеті-1, алынған жылы-20</w:t>
            </w:r>
            <w:r w:rsidR="002C4BB3" w:rsidRPr="00416CA1">
              <w:rPr>
                <w:rFonts w:ascii="Times New Roman" w:hAnsi="Times New Roman"/>
                <w:sz w:val="24"/>
                <w:szCs w:val="24"/>
              </w:rPr>
              <w:t>25</w:t>
            </w:r>
            <w:r w:rsidRPr="00416CA1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  <w:r w:rsidR="002E1DEB" w:rsidRPr="00416CA1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416C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5942807" w14:textId="77777777" w:rsidR="00300FDE" w:rsidRPr="00416CA1" w:rsidRDefault="00300FDE" w:rsidP="005A1F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6CA1">
              <w:rPr>
                <w:rFonts w:ascii="Times New Roman" w:hAnsi="Times New Roman"/>
                <w:sz w:val="24"/>
                <w:szCs w:val="24"/>
                <w:lang w:val="kk-KZ"/>
              </w:rPr>
              <w:t>Жаңа модификациядағы химия  кабинеті-1,  алынған жылы-20</w:t>
            </w:r>
            <w:r w:rsidR="002C4BB3" w:rsidRPr="00416CA1">
              <w:rPr>
                <w:rFonts w:ascii="Times New Roman" w:hAnsi="Times New Roman"/>
                <w:sz w:val="24"/>
                <w:szCs w:val="24"/>
              </w:rPr>
              <w:t>25</w:t>
            </w:r>
            <w:r w:rsidRPr="00416C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ж. </w:t>
            </w:r>
          </w:p>
          <w:p w14:paraId="056D4095" w14:textId="03404E14" w:rsidR="002E1DEB" w:rsidRPr="00416CA1" w:rsidRDefault="003A330D" w:rsidP="005A1F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6CA1">
              <w:rPr>
                <w:rFonts w:ascii="Times New Roman" w:hAnsi="Times New Roman"/>
                <w:sz w:val="24"/>
                <w:szCs w:val="24"/>
                <w:lang w:val="kk-KZ"/>
              </w:rPr>
              <w:t>Мобильді ТИР – 1, алынған жылы – 2026ж</w:t>
            </w:r>
          </w:p>
        </w:tc>
      </w:tr>
      <w:tr w:rsidR="00300FDE" w:rsidRPr="00FD2DFD" w14:paraId="44E830EF" w14:textId="77777777" w:rsidTr="005A1F58">
        <w:trPr>
          <w:trHeight w:val="699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CC5888" w14:textId="77777777" w:rsidR="00300FDE" w:rsidRPr="00CE0661" w:rsidRDefault="00300FDE" w:rsidP="005A1F5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E066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Кадрлар</w:t>
            </w:r>
            <w:r w:rsidRPr="00CE066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құрамы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6D3DE3" w14:textId="52D5EBAB" w:rsidR="00300FDE" w:rsidRPr="00416CA1" w:rsidRDefault="00300FDE" w:rsidP="005A1F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6CA1">
              <w:rPr>
                <w:rFonts w:ascii="Times New Roman" w:hAnsi="Times New Roman"/>
                <w:sz w:val="24"/>
                <w:szCs w:val="24"/>
                <w:lang w:val="kk-KZ"/>
              </w:rPr>
              <w:t>Барлық педагогтар саны</w:t>
            </w:r>
            <w:r w:rsidRPr="00416CA1">
              <w:rPr>
                <w:rFonts w:ascii="Times New Roman" w:hAnsi="Times New Roman"/>
                <w:sz w:val="24"/>
                <w:szCs w:val="24"/>
              </w:rPr>
              <w:t>-</w:t>
            </w:r>
            <w:r w:rsidRPr="00416C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10</w:t>
            </w:r>
            <w:r w:rsidR="00416CA1" w:rsidRPr="00416CA1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  <w:p w14:paraId="7FEBF731" w14:textId="77777777" w:rsidR="00300FDE" w:rsidRPr="00416CA1" w:rsidRDefault="00300FDE" w:rsidP="005A1F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6CA1">
              <w:rPr>
                <w:rFonts w:ascii="Times New Roman" w:hAnsi="Times New Roman"/>
                <w:sz w:val="24"/>
                <w:szCs w:val="24"/>
                <w:lang w:val="kk-KZ"/>
              </w:rPr>
              <w:t>Біліктілігі:</w:t>
            </w:r>
          </w:p>
          <w:p w14:paraId="1A7708D1" w14:textId="541D2486" w:rsidR="00300FDE" w:rsidRPr="00416CA1" w:rsidRDefault="00300FDE" w:rsidP="005A1F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6C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«педагог- зерттеуші»-  2</w:t>
            </w:r>
            <w:r w:rsidR="00FC5903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  <w:p w14:paraId="6399F0B2" w14:textId="430603D1" w:rsidR="00300FDE" w:rsidRPr="00416CA1" w:rsidRDefault="00300FDE" w:rsidP="005A1F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6C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«педагог-сарапшы»- </w:t>
            </w:r>
            <w:r w:rsidR="00416CA1" w:rsidRPr="00416CA1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FC5903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  <w:p w14:paraId="5D786025" w14:textId="77777777" w:rsidR="00300FDE" w:rsidRPr="00416CA1" w:rsidRDefault="00300FDE" w:rsidP="005A1F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6CA1">
              <w:rPr>
                <w:rFonts w:ascii="Times New Roman" w:hAnsi="Times New Roman"/>
                <w:sz w:val="24"/>
                <w:szCs w:val="24"/>
                <w:lang w:val="kk-KZ"/>
              </w:rPr>
              <w:t>«педагог-модератор»-</w:t>
            </w:r>
            <w:r w:rsidR="00416CA1" w:rsidRPr="00416CA1">
              <w:rPr>
                <w:rFonts w:ascii="Times New Roman" w:hAnsi="Times New Roman"/>
                <w:sz w:val="24"/>
                <w:szCs w:val="24"/>
                <w:lang w:val="kk-KZ"/>
              </w:rPr>
              <w:t>39</w:t>
            </w:r>
          </w:p>
          <w:p w14:paraId="23B3D467" w14:textId="566D2087" w:rsidR="00416CA1" w:rsidRPr="00416CA1" w:rsidRDefault="00416CA1" w:rsidP="005A1F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6C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Педагог- </w:t>
            </w:r>
            <w:r w:rsidR="00FC5903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</w:tr>
      <w:tr w:rsidR="00300FDE" w:rsidRPr="00FC5903" w14:paraId="11C9E13F" w14:textId="77777777" w:rsidTr="005A1F58">
        <w:trPr>
          <w:trHeight w:val="699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AA1F89" w14:textId="77777777" w:rsidR="00300FDE" w:rsidRPr="00CE0661" w:rsidRDefault="00300FDE" w:rsidP="005A1F5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E066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Оқушылардың тамақтануы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889507" w14:textId="4BCDFC12" w:rsidR="00300FDE" w:rsidRPr="00416CA1" w:rsidRDefault="00300FDE" w:rsidP="004E5D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6C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Оқушылардың ыстық тамақпен қамтылуы  100%, 1-4 сыныптарда – </w:t>
            </w:r>
            <w:r w:rsidR="00ED26A9" w:rsidRPr="00416CA1">
              <w:rPr>
                <w:rFonts w:ascii="Times New Roman" w:hAnsi="Times New Roman"/>
                <w:sz w:val="24"/>
                <w:szCs w:val="24"/>
                <w:lang w:val="kk-KZ"/>
              </w:rPr>
              <w:t>491</w:t>
            </w:r>
            <w:r w:rsidRPr="00416CA1">
              <w:rPr>
                <w:rFonts w:ascii="Times New Roman" w:hAnsi="Times New Roman"/>
                <w:sz w:val="24"/>
                <w:szCs w:val="24"/>
                <w:lang w:val="kk-KZ"/>
              </w:rPr>
              <w:t>, оның ішінде тегін ыстық тамақпен қамтылуы –1</w:t>
            </w:r>
            <w:r w:rsidR="00133DA6" w:rsidRPr="00416C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29 </w:t>
            </w:r>
            <w:r w:rsidRPr="00416CA1">
              <w:rPr>
                <w:rFonts w:ascii="Times New Roman" w:hAnsi="Times New Roman"/>
                <w:sz w:val="24"/>
                <w:szCs w:val="24"/>
                <w:lang w:val="kk-KZ"/>
              </w:rPr>
              <w:t>оқушы</w:t>
            </w:r>
          </w:p>
        </w:tc>
      </w:tr>
      <w:tr w:rsidR="00300FDE" w:rsidRPr="00B45DD4" w14:paraId="32D6918B" w14:textId="77777777" w:rsidTr="005A1F58">
        <w:trPr>
          <w:trHeight w:val="699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D2EE1B" w14:textId="77777777" w:rsidR="00300FDE" w:rsidRPr="00CE0661" w:rsidRDefault="00300FDE" w:rsidP="005A1F5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E066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Мектептің қаржылануы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052879" w14:textId="77777777" w:rsidR="00300FDE" w:rsidRPr="00416CA1" w:rsidRDefault="00300FDE" w:rsidP="005A1F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6CA1">
              <w:rPr>
                <w:rFonts w:ascii="Times New Roman" w:hAnsi="Times New Roman"/>
                <w:sz w:val="24"/>
                <w:szCs w:val="24"/>
                <w:lang w:val="kk-KZ"/>
              </w:rPr>
              <w:t>2018 - 142 768,0 тенге</w:t>
            </w:r>
          </w:p>
          <w:p w14:paraId="23EE794F" w14:textId="77777777" w:rsidR="00300FDE" w:rsidRPr="00416CA1" w:rsidRDefault="00300FDE" w:rsidP="005A1F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6C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2019 -  193 765,0 тенге </w:t>
            </w:r>
          </w:p>
          <w:p w14:paraId="0EB08CE4" w14:textId="6045F33B" w:rsidR="00300FDE" w:rsidRPr="00416CA1" w:rsidRDefault="00300FDE" w:rsidP="005A1F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6CA1">
              <w:rPr>
                <w:rFonts w:ascii="Times New Roman" w:hAnsi="Times New Roman"/>
                <w:sz w:val="24"/>
                <w:szCs w:val="24"/>
                <w:lang w:val="kk-KZ"/>
              </w:rPr>
              <w:t>2020-</w:t>
            </w:r>
            <w:r w:rsidR="009B0E9A" w:rsidRPr="00416C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414 млн 5</w:t>
            </w:r>
            <w:r w:rsidR="005A6ECF" w:rsidRPr="00416CA1"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  <w:r w:rsidR="009B0E9A" w:rsidRPr="00416C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мың</w:t>
            </w:r>
            <w:r w:rsidRPr="00416C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тенге</w:t>
            </w:r>
          </w:p>
          <w:p w14:paraId="2619BB5B" w14:textId="464B1844" w:rsidR="00300FDE" w:rsidRPr="00416CA1" w:rsidRDefault="00300FDE" w:rsidP="005A1F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6C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2021-</w:t>
            </w:r>
            <w:r w:rsidR="009B0E9A" w:rsidRPr="00416C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499 млн. 224 мың тенге</w:t>
            </w:r>
          </w:p>
          <w:p w14:paraId="77116D2F" w14:textId="2ED75B54" w:rsidR="009B0E9A" w:rsidRPr="00416CA1" w:rsidRDefault="00300FDE" w:rsidP="005A1F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6C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2022-</w:t>
            </w:r>
            <w:r w:rsidR="009B0E9A" w:rsidRPr="00416C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595 </w:t>
            </w:r>
            <w:r w:rsidRPr="00416C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млн.</w:t>
            </w:r>
            <w:r w:rsidR="009B0E9A" w:rsidRPr="00416C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432</w:t>
            </w:r>
            <w:r w:rsidRPr="00416C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мын.тенге,</w:t>
            </w:r>
          </w:p>
          <w:p w14:paraId="44355233" w14:textId="56C34F7C" w:rsidR="00300FDE" w:rsidRPr="00416CA1" w:rsidRDefault="00300FDE" w:rsidP="005A1F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6C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2023-   </w:t>
            </w:r>
            <w:r w:rsidR="009B0E9A" w:rsidRPr="00416C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644 млн. 532 мың 200 теңге</w:t>
            </w:r>
          </w:p>
          <w:p w14:paraId="4C9F3496" w14:textId="0BCEEE2A" w:rsidR="00300FDE" w:rsidRPr="00416CA1" w:rsidRDefault="00300FDE" w:rsidP="005A1F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6C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2024ж.- </w:t>
            </w:r>
            <w:r w:rsidR="009B0E9A" w:rsidRPr="00416C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766 </w:t>
            </w:r>
            <w:r w:rsidRPr="00416C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млн. </w:t>
            </w:r>
            <w:r w:rsidR="009B0E9A" w:rsidRPr="00416C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590</w:t>
            </w:r>
            <w:r w:rsidRPr="00416C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мың.</w:t>
            </w:r>
            <w:r w:rsidR="009B0E9A" w:rsidRPr="00416C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тенге</w:t>
            </w:r>
          </w:p>
          <w:p w14:paraId="51F4A735" w14:textId="085FC249" w:rsidR="00300FDE" w:rsidRPr="00416CA1" w:rsidRDefault="00300FDE" w:rsidP="005A1F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6C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2025ж.-</w:t>
            </w:r>
            <w:r w:rsidR="009B0E9A" w:rsidRPr="00416C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805</w:t>
            </w:r>
            <w:r w:rsidRPr="00416C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млн. </w:t>
            </w:r>
            <w:r w:rsidR="009B0E9A" w:rsidRPr="00416C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871 мың 100 тенге</w:t>
            </w:r>
          </w:p>
          <w:p w14:paraId="12B131F7" w14:textId="0AF3FC79" w:rsidR="00C763A6" w:rsidRPr="00416CA1" w:rsidRDefault="00C763A6" w:rsidP="005A1F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6C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2026ж.</w:t>
            </w:r>
            <w:r w:rsidR="009B0E9A" w:rsidRPr="00416C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- 835 млн.091 мың тенге</w:t>
            </w:r>
          </w:p>
        </w:tc>
      </w:tr>
      <w:tr w:rsidR="00300FDE" w:rsidRPr="00FC5903" w14:paraId="406E23BF" w14:textId="77777777" w:rsidTr="005A1F58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A5FE7" w14:textId="77777777" w:rsidR="00300FDE" w:rsidRPr="00CE0661" w:rsidRDefault="00300FDE" w:rsidP="005A1F5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E066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Негізгі құралдармен жабдықталуы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E1C06" w14:textId="77777777" w:rsidR="00300FDE" w:rsidRPr="00416CA1" w:rsidRDefault="00300FDE" w:rsidP="005A1F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6CA1">
              <w:rPr>
                <w:rFonts w:ascii="Times New Roman" w:hAnsi="Times New Roman"/>
                <w:sz w:val="24"/>
                <w:szCs w:val="24"/>
                <w:lang w:val="kk-KZ"/>
              </w:rPr>
              <w:t>2017 жылы - Робототехника –2 млн. 415, 952 мың</w:t>
            </w:r>
          </w:p>
          <w:p w14:paraId="2A65FCCE" w14:textId="77777777" w:rsidR="00300FDE" w:rsidRPr="00416CA1" w:rsidRDefault="00300FDE" w:rsidP="005A1F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6C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Мультимедиалық қондырғылар – 5 дана - 1млн. 961,752 мың </w:t>
            </w:r>
          </w:p>
          <w:p w14:paraId="25A03099" w14:textId="77777777" w:rsidR="00300FDE" w:rsidRPr="00416CA1" w:rsidRDefault="00300FDE" w:rsidP="005A1F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6CA1">
              <w:rPr>
                <w:rFonts w:ascii="Times New Roman" w:hAnsi="Times New Roman"/>
                <w:sz w:val="24"/>
                <w:szCs w:val="24"/>
                <w:lang w:val="kk-KZ"/>
              </w:rPr>
              <w:t>2018 жыл – 1 322 160 мың тенге</w:t>
            </w:r>
          </w:p>
          <w:p w14:paraId="0D75152F" w14:textId="77777777" w:rsidR="00300FDE" w:rsidRPr="00416CA1" w:rsidRDefault="00300FDE" w:rsidP="005A1F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6C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2020- 6015,8 тенге кабинет биологии новой модификации </w:t>
            </w:r>
          </w:p>
          <w:p w14:paraId="5FBA5702" w14:textId="77777777" w:rsidR="00300FDE" w:rsidRPr="00416CA1" w:rsidRDefault="00300FDE" w:rsidP="005A1F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6CA1">
              <w:rPr>
                <w:rFonts w:ascii="Times New Roman" w:hAnsi="Times New Roman"/>
                <w:sz w:val="24"/>
                <w:szCs w:val="24"/>
                <w:lang w:val="kk-KZ"/>
              </w:rPr>
              <w:t>2021- 5 млн.447 мың. тенге</w:t>
            </w:r>
          </w:p>
          <w:p w14:paraId="0955E534" w14:textId="77777777" w:rsidR="005A6ECF" w:rsidRPr="00416CA1" w:rsidRDefault="00300FDE" w:rsidP="005A1F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6C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2022-21млн.951мын.тенге (6 кабинет), </w:t>
            </w:r>
          </w:p>
          <w:p w14:paraId="0AA8C4A4" w14:textId="2B1CC247" w:rsidR="00300FDE" w:rsidRPr="00416CA1" w:rsidRDefault="00300FDE" w:rsidP="005A1F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6CA1">
              <w:rPr>
                <w:rFonts w:ascii="Times New Roman" w:hAnsi="Times New Roman"/>
                <w:sz w:val="24"/>
                <w:szCs w:val="24"/>
                <w:lang w:val="kk-KZ"/>
              </w:rPr>
              <w:t>2023-1 млн. 300мын тенге</w:t>
            </w:r>
          </w:p>
          <w:p w14:paraId="078C840D" w14:textId="77777777" w:rsidR="00300FDE" w:rsidRPr="00416CA1" w:rsidRDefault="00300FDE" w:rsidP="005A1F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6CA1">
              <w:rPr>
                <w:rFonts w:ascii="Times New Roman" w:hAnsi="Times New Roman"/>
                <w:sz w:val="24"/>
                <w:szCs w:val="24"/>
                <w:lang w:val="kk-KZ"/>
              </w:rPr>
              <w:t>2024ж.-</w:t>
            </w:r>
            <w:r w:rsidRPr="00416C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27млн. 934 мың.</w:t>
            </w:r>
          </w:p>
          <w:p w14:paraId="7961B7D9" w14:textId="0BA3DEB8" w:rsidR="00300FDE" w:rsidRPr="00416CA1" w:rsidRDefault="00300FDE" w:rsidP="005A1F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16C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2025ж.- 29 млн.372 </w:t>
            </w:r>
            <w:r w:rsidR="005A6ECF" w:rsidRPr="00416C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мың</w:t>
            </w:r>
            <w:r w:rsidRPr="00416C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теңге</w:t>
            </w:r>
          </w:p>
          <w:p w14:paraId="34B28A3D" w14:textId="04493808" w:rsidR="00C763A6" w:rsidRPr="00416CA1" w:rsidRDefault="00C763A6" w:rsidP="005A1F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6CA1">
              <w:rPr>
                <w:rFonts w:ascii="Times New Roman" w:hAnsi="Times New Roman"/>
                <w:sz w:val="24"/>
                <w:szCs w:val="24"/>
                <w:lang w:val="kk-KZ"/>
              </w:rPr>
              <w:t>2026ж.</w:t>
            </w:r>
            <w:r w:rsidR="005A6ECF" w:rsidRPr="00416CA1">
              <w:rPr>
                <w:rFonts w:ascii="Times New Roman" w:hAnsi="Times New Roman"/>
                <w:sz w:val="24"/>
                <w:szCs w:val="24"/>
                <w:lang w:val="kk-KZ"/>
              </w:rPr>
              <w:t>-18 млн 995 мың тенге</w:t>
            </w:r>
          </w:p>
        </w:tc>
      </w:tr>
      <w:tr w:rsidR="00300FDE" w:rsidRPr="00FC5903" w14:paraId="4071C651" w14:textId="77777777" w:rsidTr="005A1F58">
        <w:trPr>
          <w:trHeight w:val="712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E2B34" w14:textId="77777777" w:rsidR="00300FDE" w:rsidRPr="00CE0661" w:rsidRDefault="00300FDE" w:rsidP="005A1F5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E066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Негізгі және ағымдағы жөндеу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C5B69" w14:textId="77777777" w:rsidR="00300FDE" w:rsidRPr="00416CA1" w:rsidRDefault="00300FDE" w:rsidP="005A1F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6CA1">
              <w:rPr>
                <w:rFonts w:ascii="Times New Roman" w:hAnsi="Times New Roman"/>
                <w:sz w:val="24"/>
                <w:szCs w:val="24"/>
                <w:lang w:val="kk-KZ"/>
              </w:rPr>
              <w:t>2019 оқу жыл -  ағымдағы жөндеу 35662,0 млн.теңге (төбені жөндеу)</w:t>
            </w:r>
          </w:p>
          <w:p w14:paraId="263B85BE" w14:textId="77777777" w:rsidR="00300FDE" w:rsidRPr="00416CA1" w:rsidRDefault="00300FDE" w:rsidP="005A1F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6CA1">
              <w:rPr>
                <w:rFonts w:ascii="Times New Roman" w:hAnsi="Times New Roman"/>
                <w:sz w:val="24"/>
                <w:szCs w:val="24"/>
                <w:lang w:val="kk-KZ"/>
              </w:rPr>
              <w:t>2020 год - ағымдағы жөндеу 450 тыс.тенге</w:t>
            </w:r>
          </w:p>
          <w:p w14:paraId="54867F26" w14:textId="77777777" w:rsidR="00300FDE" w:rsidRPr="00416CA1" w:rsidRDefault="00300FDE" w:rsidP="005A1F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6CA1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2021-800 мын. тенге</w:t>
            </w:r>
          </w:p>
          <w:p w14:paraId="326EE8A8" w14:textId="77777777" w:rsidR="005A6ECF" w:rsidRPr="00416CA1" w:rsidRDefault="00300FDE" w:rsidP="005A1F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6CA1">
              <w:rPr>
                <w:rFonts w:ascii="Times New Roman" w:hAnsi="Times New Roman"/>
                <w:sz w:val="24"/>
                <w:szCs w:val="24"/>
                <w:lang w:val="kk-KZ"/>
              </w:rPr>
              <w:t>2022-4млн.135мын.тенге,</w:t>
            </w:r>
          </w:p>
          <w:p w14:paraId="46C8A654" w14:textId="63E0334B" w:rsidR="00300FDE" w:rsidRPr="00416CA1" w:rsidRDefault="00300FDE" w:rsidP="005A1F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6CA1">
              <w:rPr>
                <w:rFonts w:ascii="Times New Roman" w:hAnsi="Times New Roman"/>
                <w:sz w:val="24"/>
                <w:szCs w:val="24"/>
                <w:lang w:val="kk-KZ"/>
              </w:rPr>
              <w:t>2023-  5 млн.</w:t>
            </w:r>
          </w:p>
          <w:p w14:paraId="1AA1AFF9" w14:textId="77777777" w:rsidR="00300FDE" w:rsidRPr="00416CA1" w:rsidRDefault="00300FDE" w:rsidP="005A1F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6CA1">
              <w:rPr>
                <w:rFonts w:ascii="Times New Roman" w:hAnsi="Times New Roman"/>
                <w:sz w:val="24"/>
                <w:szCs w:val="24"/>
                <w:lang w:val="kk-KZ"/>
              </w:rPr>
              <w:t>2024ж.-23млн. 652 мың.</w:t>
            </w:r>
          </w:p>
          <w:p w14:paraId="69115FBD" w14:textId="77777777" w:rsidR="00300FDE" w:rsidRPr="00416CA1" w:rsidRDefault="00300FDE" w:rsidP="008504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6CA1">
              <w:rPr>
                <w:rFonts w:ascii="Times New Roman" w:hAnsi="Times New Roman"/>
                <w:sz w:val="24"/>
                <w:szCs w:val="24"/>
                <w:lang w:val="kk-KZ"/>
              </w:rPr>
              <w:t>2025ж.- 1 млр.</w:t>
            </w:r>
            <w:r w:rsidR="0085042F" w:rsidRPr="00416C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416CA1">
              <w:rPr>
                <w:rFonts w:ascii="Times New Roman" w:hAnsi="Times New Roman"/>
                <w:sz w:val="24"/>
                <w:szCs w:val="24"/>
                <w:lang w:val="kk-KZ"/>
              </w:rPr>
              <w:t>362 млн.</w:t>
            </w:r>
          </w:p>
          <w:p w14:paraId="47E89390" w14:textId="3FEFC94A" w:rsidR="00C763A6" w:rsidRPr="00416CA1" w:rsidRDefault="00C763A6" w:rsidP="008504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6CA1">
              <w:rPr>
                <w:rFonts w:ascii="Times New Roman" w:hAnsi="Times New Roman"/>
                <w:sz w:val="24"/>
                <w:szCs w:val="24"/>
                <w:lang w:val="kk-KZ"/>
              </w:rPr>
              <w:t>2026ж</w:t>
            </w:r>
            <w:r w:rsidR="005A6ECF" w:rsidRPr="00416C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– 12 млн 57 мың тенге</w:t>
            </w:r>
            <w:r w:rsidRPr="00416CA1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  <w:tr w:rsidR="0070162F" w:rsidRPr="00FC5903" w14:paraId="4303BD86" w14:textId="77777777" w:rsidTr="00C7496E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1E472" w14:textId="77777777" w:rsidR="0070162F" w:rsidRPr="00CE0661" w:rsidRDefault="0070162F" w:rsidP="007016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E066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Оқыту үрдісінің нәтижесі</w:t>
            </w:r>
          </w:p>
        </w:tc>
        <w:tc>
          <w:tcPr>
            <w:tcW w:w="6399" w:type="dxa"/>
          </w:tcPr>
          <w:p w14:paraId="49FF71A0" w14:textId="77777777" w:rsidR="0070162F" w:rsidRPr="00533994" w:rsidRDefault="0070162F" w:rsidP="00533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3399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2023ж.-21 түлек Мемлекеттік грантқа ие болды.</w:t>
            </w:r>
          </w:p>
          <w:p w14:paraId="67B6EE73" w14:textId="77777777" w:rsidR="0070162F" w:rsidRPr="00533994" w:rsidRDefault="0070162F" w:rsidP="00533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3399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2024ж.-</w:t>
            </w:r>
            <w:r w:rsidRPr="0053399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ҰБТ-ның орташа ұпайы -80,6</w:t>
            </w:r>
            <w:r w:rsidR="0004692C" w:rsidRPr="0053399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  <w:r w:rsidR="0004692C" w:rsidRPr="0053399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24 түлек Мемлекеттік грантқа ие болды.</w:t>
            </w:r>
          </w:p>
          <w:p w14:paraId="6FE69E1F" w14:textId="4063764E" w:rsidR="0004692C" w:rsidRPr="00533994" w:rsidRDefault="0004692C" w:rsidP="00533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3399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2025 ж.- 17 түлек Мемлекеттік грантқа ие болды.</w:t>
            </w:r>
          </w:p>
          <w:p w14:paraId="42F2C963" w14:textId="0ABFD5A8" w:rsidR="0047093A" w:rsidRPr="00533994" w:rsidRDefault="00C763A6" w:rsidP="00533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3399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2026ж.-</w:t>
            </w:r>
            <w:r w:rsidR="008715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10 </w:t>
            </w:r>
            <w:r w:rsidRPr="0053399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түлек Мемлекеттік грантқа ие болды.</w:t>
            </w:r>
          </w:p>
          <w:p w14:paraId="09B74990" w14:textId="77777777" w:rsidR="0047093A" w:rsidRPr="00533994" w:rsidRDefault="0047093A" w:rsidP="0053399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KZ"/>
              </w:rPr>
            </w:pPr>
            <w:r w:rsidRPr="0053399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2025 жылдың 24 қыркүйек күні облыстық «Махамбет оқулары» өтті. Осы оқуларға қатысқан оқушыларымыз жүлделі орындармен оралды:</w:t>
            </w:r>
          </w:p>
          <w:p w14:paraId="578DC55F" w14:textId="77777777" w:rsidR="0047093A" w:rsidRPr="00533994" w:rsidRDefault="0047093A" w:rsidP="0053399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KZ"/>
              </w:rPr>
            </w:pPr>
            <w:r w:rsidRPr="0053399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KZ"/>
              </w:rPr>
              <w:t>1)</w:t>
            </w:r>
            <w:r w:rsidRPr="0053399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KZ"/>
              </w:rPr>
              <w:tab/>
              <w:t>Тартынбай сөйлер асылмын… бағыты бойынша жас ақындардың өз туындыларын мәнерлеп оқуы бойынша 10-сынып оқушысы Сарсенбай Нұрсәт 2-орынды иеленді. (Жетекшісі Қожанова Н.А.)</w:t>
            </w:r>
          </w:p>
          <w:p w14:paraId="74D99FDB" w14:textId="77777777" w:rsidR="0047093A" w:rsidRPr="00533994" w:rsidRDefault="0047093A" w:rsidP="0053399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KZ"/>
              </w:rPr>
            </w:pPr>
            <w:r w:rsidRPr="0053399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KZ"/>
              </w:rPr>
              <w:t>2)</w:t>
            </w:r>
            <w:r w:rsidRPr="0053399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KZ"/>
              </w:rPr>
              <w:tab/>
              <w:t>«Біз неткен ер, неткен ер?  Сергелдеңмен өткен ер» бағыты бойынша өз жобасын қорғаған 8-сынып оқушысы Талипова Анэля 3-орынды иеленді. (Жетекшісі Абдрахманова К.А.)</w:t>
            </w:r>
          </w:p>
          <w:p w14:paraId="17EB507A" w14:textId="77777777" w:rsidR="00533994" w:rsidRPr="00533994" w:rsidRDefault="00533994" w:rsidP="005339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53399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2025 жылдың 19 қарашасында облыстық «М.Мақатаев оқулары» қатысқан 2 оқушымыз жүлделі 1-орынды алып, республикалық кезеңге жолдама алды:   </w:t>
            </w:r>
          </w:p>
          <w:p w14:paraId="397B1098" w14:textId="77777777" w:rsidR="00533994" w:rsidRPr="00533994" w:rsidRDefault="00533994" w:rsidP="005339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53399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1.Сарсенбай Нұрсәт 10-сынып оқушысы </w:t>
            </w:r>
            <w:r w:rsidRPr="00533994">
              <w:rPr>
                <w:rFonts w:ascii="Times New Roman" w:hAnsi="Times New Roman"/>
                <w:b/>
                <w:bCs/>
                <w:sz w:val="24"/>
                <w:szCs w:val="24"/>
                <w:lang w:val="ru-KZ"/>
              </w:rPr>
              <w:t>«Көкірегімде жыр сәулесі маздайды…»</w:t>
            </w:r>
            <w:r w:rsidRPr="00533994">
              <w:rPr>
                <w:rFonts w:ascii="Times New Roman" w:hAnsi="Times New Roman"/>
                <w:sz w:val="24"/>
                <w:szCs w:val="24"/>
                <w:lang w:val="ru-KZ"/>
              </w:rPr>
              <w:t xml:space="preserve">– </w:t>
            </w:r>
            <w:r w:rsidRPr="00533994">
              <w:rPr>
                <w:rFonts w:ascii="Times New Roman" w:hAnsi="Times New Roman"/>
                <w:sz w:val="24"/>
                <w:szCs w:val="24"/>
                <w:lang w:val="kk-KZ"/>
              </w:rPr>
              <w:t>бағыты бойынша өз шығармашылығынан өлеңдерінен үзінді оқып 1-орын. Жетекшісі қазақ тілі мен әдебиет пәнінің мұғалімі Кожанова Н.А</w:t>
            </w:r>
          </w:p>
          <w:p w14:paraId="41385A81" w14:textId="77777777" w:rsidR="00533994" w:rsidRPr="00533994" w:rsidRDefault="00533994" w:rsidP="005339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53399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2. Сетерғазыұлы Ақтілек 8-сынып оқушысы </w:t>
            </w:r>
            <w:r w:rsidRPr="00533994">
              <w:rPr>
                <w:rFonts w:ascii="Times New Roman" w:hAnsi="Times New Roman"/>
                <w:b/>
                <w:bCs/>
                <w:sz w:val="24"/>
                <w:szCs w:val="24"/>
                <w:lang w:val="ru-KZ"/>
              </w:rPr>
              <w:t>«Айтып өткен ақында арман бар ма?»</w:t>
            </w:r>
            <w:r w:rsidRPr="00533994">
              <w:rPr>
                <w:rFonts w:ascii="Times New Roman" w:hAnsi="Times New Roman"/>
                <w:sz w:val="24"/>
                <w:szCs w:val="24"/>
                <w:lang w:val="ru-KZ"/>
              </w:rPr>
              <w:t xml:space="preserve"> – ақын шығармаларын мәнерлеп жатқа оқу</w:t>
            </w:r>
            <w:r w:rsidRPr="0053399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бағыты бойынша   1-орын. Жетекшісі қазақ тілі мен әдебиет пәнінің мұғалімі Құрманбек Г.</w:t>
            </w:r>
          </w:p>
          <w:p w14:paraId="112B87E1" w14:textId="77777777" w:rsidR="00533994" w:rsidRPr="00533994" w:rsidRDefault="00533994" w:rsidP="005339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533994">
              <w:rPr>
                <w:rFonts w:ascii="Times New Roman" w:hAnsi="Times New Roman"/>
                <w:sz w:val="24"/>
                <w:szCs w:val="24"/>
                <w:lang w:val="kk-KZ"/>
              </w:rPr>
              <w:t>2025 жылғы 14 қарашада 2-7 сынып оқушылары арасында «Зерде» республикалық зерттеу жұмыстары мен шығармашылық жобалары конкурсының облыстық кезеңі қатысқан 4 жобаның, 3 жүлделі орныды иеленді:</w:t>
            </w:r>
            <w:r w:rsidRPr="00533994">
              <w:rPr>
                <w:rFonts w:ascii="Times New Roman" w:hAnsi="Times New Roman"/>
                <w:sz w:val="24"/>
                <w:szCs w:val="24"/>
                <w:lang w:val="ru-KZ"/>
              </w:rPr>
              <w:t>Дандар Айбек 4-сынып оқушысы 2-орын иеленді, жетекшісі Штифель Г.Б.</w:t>
            </w:r>
            <w:r w:rsidRPr="00533994"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 w:rsidRPr="00533994">
              <w:rPr>
                <w:rFonts w:ascii="Times New Roman" w:hAnsi="Times New Roman"/>
                <w:sz w:val="24"/>
                <w:szCs w:val="24"/>
                <w:lang w:val="ru-KZ"/>
              </w:rPr>
              <w:t xml:space="preserve"> Ханат Айзере 6- сынып оқушысы 3-орын иеленді, жетекшісі Темиргалиева С.Т.</w:t>
            </w:r>
            <w:r w:rsidRPr="0053399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 w:rsidRPr="00533994">
              <w:rPr>
                <w:rFonts w:ascii="Times New Roman" w:hAnsi="Times New Roman"/>
                <w:sz w:val="24"/>
                <w:szCs w:val="24"/>
                <w:lang w:val="ru-KZ"/>
              </w:rPr>
              <w:t xml:space="preserve">Ирғали Жания, Нұрланбек Мирас 5-сынып оқушылары 3-орын иеленді, жетекшісі Жагапаров Е.М. </w:t>
            </w:r>
          </w:p>
          <w:p w14:paraId="4E087BE8" w14:textId="77777777" w:rsidR="00533994" w:rsidRPr="00533994" w:rsidRDefault="00533994" w:rsidP="005339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533994">
              <w:rPr>
                <w:rFonts w:ascii="Times New Roman" w:hAnsi="Times New Roman"/>
                <w:sz w:val="24"/>
                <w:szCs w:val="24"/>
                <w:lang w:val="ru-KZ"/>
              </w:rPr>
              <w:t xml:space="preserve">2025 жылдың 12 желтоқсанында облыстық «Мәшһүр Жүсіп оқулары» өтті. Осы байқауға қатысқан 10-сынып оқушылыс  Сарсенбай Нұрсәт. "Алдыма өлең жаз деп қағаз келген,  Сөзімді сөйлеп бақтым мен де білген" -ақындар мүшәйрасы  бағыты бойынша бас жүлдені иеленді. </w:t>
            </w:r>
            <w:r w:rsidRPr="00533994">
              <w:rPr>
                <w:rFonts w:ascii="Times New Roman" w:hAnsi="Times New Roman"/>
                <w:sz w:val="24"/>
                <w:szCs w:val="24"/>
                <w:lang w:val="ru-KZ"/>
              </w:rPr>
              <w:lastRenderedPageBreak/>
              <w:t>Жетекшісі қазақ тілі мен әдебиет пәнінің мұғалімі Кожанова Нургуль Асылбековна</w:t>
            </w:r>
            <w:r w:rsidRPr="00533994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533994">
              <w:rPr>
                <w:rFonts w:ascii="Times New Roman" w:hAnsi="Times New Roman"/>
                <w:sz w:val="24"/>
                <w:szCs w:val="24"/>
                <w:lang w:val="ru-KZ"/>
              </w:rPr>
              <w:t xml:space="preserve"> </w:t>
            </w:r>
          </w:p>
          <w:p w14:paraId="7164543A" w14:textId="77777777" w:rsidR="00533994" w:rsidRPr="00533994" w:rsidRDefault="00533994" w:rsidP="00533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KZ" w:eastAsia="ru-RU"/>
              </w:rPr>
            </w:pPr>
            <w:r w:rsidRPr="00533994">
              <w:rPr>
                <w:rFonts w:ascii="Times New Roman" w:eastAsia="Times New Roman" w:hAnsi="Times New Roman"/>
                <w:sz w:val="24"/>
                <w:szCs w:val="24"/>
                <w:lang w:val="ru-KZ" w:eastAsia="ru-RU"/>
              </w:rPr>
              <w:t xml:space="preserve">2025 жылдың 26 қарашасында облыстық  8-11 сынып оқушыларына арналған  ғылыми жобалар конкурсына қатысқан 10-сынып оқушылары  Сетерғазықызы А, Төкен Ж – 1 орынды иеленіп,  Қарағанды қаласында өткен қоғамдық-гуманитарлық бағыты бойынша республикалық ғылыми жобалар конкурсы </w:t>
            </w:r>
          </w:p>
          <w:p w14:paraId="573B2FE6" w14:textId="3C83073B" w:rsidR="0047093A" w:rsidRPr="00533994" w:rsidRDefault="00533994" w:rsidP="005339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KZ" w:eastAsia="ru-RU"/>
              </w:rPr>
            </w:pPr>
            <w:r w:rsidRPr="00533994">
              <w:rPr>
                <w:rFonts w:ascii="Times New Roman" w:eastAsia="Times New Roman" w:hAnsi="Times New Roman"/>
                <w:sz w:val="24"/>
                <w:szCs w:val="24"/>
                <w:lang w:val="ru-KZ" w:eastAsia="ru-RU"/>
              </w:rPr>
              <w:t>грамота және сертификатпен марапатталды (жетекшісі Худас Р.)</w:t>
            </w:r>
          </w:p>
          <w:p w14:paraId="62C40F97" w14:textId="77777777" w:rsidR="00533994" w:rsidRPr="00533994" w:rsidRDefault="00533994" w:rsidP="005339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399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2026 жылғы 6-7 қаңтарда жалпы білім беретін пәндер бойынша республикалық олимпиаданың облыстық кезеңі өтті. Олимпиада қорытындысы бойынша мектебіміздің 10-сынып оқушысы Смагулов Ернұр қазақстан тарихы пәні бойынша 3-дәрежелі дипломды иеленді. Жетекшісі тарих пәнінің мұғалімі Кудайбергенова Айнур Биржановна. </w:t>
            </w:r>
          </w:p>
          <w:p w14:paraId="16970D3E" w14:textId="22F97337" w:rsidR="00533994" w:rsidRPr="00533994" w:rsidRDefault="00533994" w:rsidP="005339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3994">
              <w:rPr>
                <w:rFonts w:ascii="Times New Roman" w:hAnsi="Times New Roman"/>
                <w:sz w:val="24"/>
                <w:szCs w:val="24"/>
                <w:lang w:val="kk-KZ"/>
              </w:rPr>
              <w:t>2025-2026 оқу жылында 7-8 сынып оқушыларына арналған пәндік олимпиаданың облыстық кезеңінің қорытындысы:</w:t>
            </w:r>
          </w:p>
          <w:p w14:paraId="5F08D571" w14:textId="7CC33555" w:rsidR="0070162F" w:rsidRPr="00533994" w:rsidRDefault="00533994" w:rsidP="005339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3994">
              <w:rPr>
                <w:rFonts w:ascii="Times New Roman" w:hAnsi="Times New Roman"/>
                <w:sz w:val="24"/>
                <w:szCs w:val="24"/>
                <w:lang w:val="kk-KZ"/>
              </w:rPr>
              <w:t>7-сынып оқушысы Абдазимова Каусар география пәнінен қатысып жүлделі 3-орынды иеленді. Жетекшісі география пәні мұғалімі Худас Рина. 8-сынып оқушысы Талипова Анэля ағылшын тілі пәнінен қатысып жүлделі 3-орынды иеленді. Жетекшісі ағылшын тілі пәні мұғалімі Каирденова Альмира Алмасовна.</w:t>
            </w:r>
          </w:p>
          <w:p w14:paraId="404ADFBB" w14:textId="77777777" w:rsidR="00533994" w:rsidRPr="00533994" w:rsidRDefault="00533994" w:rsidP="005339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533994">
              <w:rPr>
                <w:rFonts w:ascii="Times New Roman" w:hAnsi="Times New Roman"/>
                <w:sz w:val="24"/>
                <w:szCs w:val="24"/>
                <w:lang w:val="kk-KZ"/>
              </w:rPr>
              <w:t>2026 жылдың 19 наурызда облыстық «Әбіш оқулары» өтті. Осы байқауға қатысқан оқушыларымыз төмендегідей нәтиже көрсетті:</w:t>
            </w:r>
          </w:p>
          <w:p w14:paraId="1375DB95" w14:textId="77777777" w:rsidR="00533994" w:rsidRPr="00533994" w:rsidRDefault="00533994" w:rsidP="005339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533994">
              <w:rPr>
                <w:rFonts w:ascii="Times New Roman" w:hAnsi="Times New Roman"/>
                <w:sz w:val="24"/>
                <w:szCs w:val="24"/>
                <w:lang w:val="ru-KZ"/>
              </w:rPr>
              <w:t>Самратов Дүйсен</w:t>
            </w:r>
            <w:r w:rsidRPr="0053399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8-сынып оқушысы </w:t>
            </w:r>
            <w:r w:rsidRPr="00533994">
              <w:rPr>
                <w:rFonts w:ascii="Times New Roman" w:hAnsi="Times New Roman"/>
                <w:sz w:val="24"/>
                <w:szCs w:val="24"/>
                <w:lang w:val="ru-KZ"/>
              </w:rPr>
              <w:t>иллюстрациялық суреттер салу</w:t>
            </w:r>
            <w:r w:rsidRPr="0053399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бағыты бойынша 3-орын иеленді, жетекшісі  </w:t>
            </w:r>
            <w:r w:rsidRPr="00533994">
              <w:rPr>
                <w:rFonts w:ascii="Times New Roman" w:hAnsi="Times New Roman"/>
                <w:sz w:val="24"/>
                <w:szCs w:val="24"/>
                <w:lang w:val="ru-KZ"/>
              </w:rPr>
              <w:t>Оразбаева Эльмира Жумабековна</w:t>
            </w:r>
            <w:r w:rsidRPr="00533994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515EA37C" w14:textId="77777777" w:rsidR="00533994" w:rsidRPr="00533994" w:rsidRDefault="00533994" w:rsidP="005339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3994">
              <w:rPr>
                <w:rFonts w:ascii="Times New Roman" w:hAnsi="Times New Roman"/>
                <w:sz w:val="24"/>
                <w:szCs w:val="24"/>
                <w:lang w:val="kk-KZ"/>
              </w:rPr>
              <w:t>2026 жылдың 25-27 наурыз күндері Астана қаласындағы үш күнге жалғасқан халықаралық «Infomatrix-Asia 2026» инновациялық байқауына қатысты. Халықаралық байқауға мектеп оқушылары арасында компьютерлік жобалар ұсынылды. 9 сала бойынша әлемнің 9 мемлекетінен 500 оқушы қатысты. Атап айтқанда Қырғызстан, Түрікменстан, Тәжікстан, Гонконг, Африка және Оңтүстік-Шығыс Азия елдерінен оқушылар келді. Мектебіміздің 10-сынып оқушылары Акрамов Ислам, Нұрғазы Бекнұр  Filmmaking (Short Movie) секциясы бойынша 2-орынды иеленіп, күміс жүлдегерлері атанды және Ә.Марғұлан университетінің грант иегері атанды. Жетекшісі биология пәнінің мұғалімі Қурбонов Нуржигит Ашируғли.</w:t>
            </w:r>
          </w:p>
          <w:p w14:paraId="6498550D" w14:textId="36647E19" w:rsidR="00533994" w:rsidRPr="00533994" w:rsidRDefault="00533994" w:rsidP="005339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3994">
              <w:rPr>
                <w:rFonts w:ascii="Times New Roman" w:hAnsi="Times New Roman"/>
                <w:sz w:val="24"/>
                <w:szCs w:val="24"/>
                <w:lang w:val="kk-KZ"/>
              </w:rPr>
              <w:t>"Математикалық регата" олимпиадасының Республикалық кезеңіне Шокашева Шолпан Амангельдиевна  2026 жылдың 25-27 наурыз күндері Түркістан қаласында өткен "Математикалық регата" олимпиадасының Республикалық кезеңіне қатысып көрсеткен шеберлігі үшін құрмет грамотасына ие болды.</w:t>
            </w:r>
          </w:p>
        </w:tc>
      </w:tr>
    </w:tbl>
    <w:p w14:paraId="1106DA9B" w14:textId="77777777" w:rsidR="002C4BB3" w:rsidRDefault="002C4BB3" w:rsidP="00533994">
      <w:pPr>
        <w:spacing w:after="0" w:line="240" w:lineRule="auto"/>
        <w:rPr>
          <w:rFonts w:ascii="Times New Roman" w:eastAsiaTheme="minorEastAsia" w:hAnsi="Times New Roman"/>
          <w:b/>
          <w:color w:val="C00000"/>
          <w:sz w:val="28"/>
          <w:szCs w:val="28"/>
          <w:lang w:val="kk-KZ" w:eastAsia="ru-RU"/>
        </w:rPr>
      </w:pPr>
    </w:p>
    <w:p w14:paraId="4EFD2E52" w14:textId="77777777" w:rsidR="00300FDE" w:rsidRPr="00257B55" w:rsidRDefault="00300FDE" w:rsidP="00300FDE">
      <w:pPr>
        <w:spacing w:after="0" w:line="240" w:lineRule="auto"/>
        <w:jc w:val="center"/>
        <w:rPr>
          <w:rFonts w:ascii="Times New Roman" w:eastAsiaTheme="minorEastAsia" w:hAnsi="Times New Roman"/>
          <w:b/>
          <w:color w:val="C00000"/>
          <w:sz w:val="28"/>
          <w:szCs w:val="28"/>
          <w:lang w:val="kk-KZ" w:eastAsia="ru-RU"/>
        </w:rPr>
      </w:pPr>
      <w:r>
        <w:rPr>
          <w:rFonts w:ascii="Times New Roman" w:eastAsiaTheme="minorEastAsia" w:hAnsi="Times New Roman"/>
          <w:b/>
          <w:color w:val="C00000"/>
          <w:sz w:val="28"/>
          <w:szCs w:val="28"/>
          <w:lang w:val="kk-KZ" w:eastAsia="ru-RU"/>
        </w:rPr>
        <w:t>Мектеп директоры</w:t>
      </w:r>
    </w:p>
    <w:p w14:paraId="61E6DA9A" w14:textId="646E08C2" w:rsidR="00300FDE" w:rsidRDefault="00300FDE" w:rsidP="00300FDE">
      <w:pPr>
        <w:spacing w:after="0" w:line="240" w:lineRule="auto"/>
        <w:jc w:val="center"/>
        <w:rPr>
          <w:rFonts w:ascii="Times New Roman" w:eastAsiaTheme="minorEastAsia" w:hAnsi="Times New Roman"/>
          <w:b/>
          <w:color w:val="C00000"/>
          <w:sz w:val="28"/>
          <w:szCs w:val="28"/>
          <w:lang w:val="kk-KZ" w:eastAsia="ru-RU"/>
        </w:rPr>
      </w:pPr>
      <w:r w:rsidRPr="00257B55">
        <w:rPr>
          <w:rFonts w:ascii="Times New Roman" w:eastAsiaTheme="minorEastAsia" w:hAnsi="Times New Roman"/>
          <w:b/>
          <w:color w:val="C00000"/>
          <w:sz w:val="28"/>
          <w:szCs w:val="28"/>
          <w:lang w:val="kk-KZ" w:eastAsia="ru-RU"/>
        </w:rPr>
        <w:t>Егис Индира Егисқызы</w:t>
      </w:r>
    </w:p>
    <w:p w14:paraId="7051A6B0" w14:textId="77777777" w:rsidR="00A80F74" w:rsidRDefault="00A80F74" w:rsidP="00300FDE">
      <w:pPr>
        <w:spacing w:after="0" w:line="240" w:lineRule="auto"/>
        <w:rPr>
          <w:rFonts w:ascii="Times New Roman" w:eastAsiaTheme="minorEastAsia" w:hAnsi="Times New Roman"/>
          <w:b/>
          <w:color w:val="C00000"/>
          <w:sz w:val="28"/>
          <w:szCs w:val="28"/>
          <w:lang w:val="kk-KZ" w:eastAsia="ru-RU"/>
        </w:rPr>
      </w:pPr>
    </w:p>
    <w:p w14:paraId="20F91C08" w14:textId="77777777" w:rsidR="00A80F74" w:rsidRDefault="00A80F74" w:rsidP="00300FDE">
      <w:pPr>
        <w:spacing w:after="0" w:line="240" w:lineRule="auto"/>
        <w:rPr>
          <w:rFonts w:ascii="Times New Roman" w:eastAsiaTheme="minorEastAsia" w:hAnsi="Times New Roman"/>
          <w:b/>
          <w:color w:val="C00000"/>
          <w:sz w:val="28"/>
          <w:szCs w:val="28"/>
          <w:lang w:val="kk-KZ" w:eastAsia="ru-RU"/>
        </w:rPr>
      </w:pPr>
    </w:p>
    <w:p w14:paraId="705D257A" w14:textId="0774A561" w:rsidR="00300FDE" w:rsidRDefault="00300FDE" w:rsidP="00300FDE">
      <w:pPr>
        <w:spacing w:after="0" w:line="240" w:lineRule="auto"/>
        <w:rPr>
          <w:rFonts w:ascii="Times New Roman" w:eastAsiaTheme="minorEastAsia" w:hAnsi="Times New Roman"/>
          <w:color w:val="FF0000"/>
          <w:sz w:val="28"/>
          <w:szCs w:val="28"/>
          <w:lang w:val="kk-KZ" w:eastAsia="ru-RU"/>
        </w:rPr>
      </w:pPr>
      <w:r w:rsidRPr="00037C3C">
        <w:rPr>
          <w:rFonts w:ascii="Times New Roman" w:eastAsiaTheme="minorEastAsia" w:hAnsi="Times New Roman"/>
          <w:color w:val="FF0000"/>
          <w:sz w:val="28"/>
          <w:szCs w:val="28"/>
          <w:lang w:val="kk-KZ" w:eastAsia="ru-RU"/>
        </w:rPr>
        <w:t xml:space="preserve">  </w:t>
      </w:r>
      <w:r w:rsidR="00A80F74">
        <w:rPr>
          <w:noProof/>
        </w:rPr>
        <w:drawing>
          <wp:inline distT="0" distB="0" distL="0" distR="0" wp14:anchorId="5989A659" wp14:editId="77ED2D4C">
            <wp:extent cx="1846556" cy="2171065"/>
            <wp:effectExtent l="0" t="0" r="190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864308" cy="2191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7C3C">
        <w:rPr>
          <w:rFonts w:ascii="Times New Roman" w:eastAsiaTheme="minorEastAsia" w:hAnsi="Times New Roman"/>
          <w:color w:val="FF0000"/>
          <w:sz w:val="28"/>
          <w:szCs w:val="28"/>
          <w:lang w:val="kk-KZ" w:eastAsia="ru-RU"/>
        </w:rPr>
        <w:t xml:space="preserve"> </w:t>
      </w:r>
    </w:p>
    <w:p w14:paraId="4073A9DD" w14:textId="77777777" w:rsidR="00300FDE" w:rsidRDefault="00300FDE" w:rsidP="00300FDE">
      <w:pPr>
        <w:spacing w:after="0" w:line="240" w:lineRule="auto"/>
        <w:rPr>
          <w:rFonts w:ascii="Times New Roman" w:eastAsiaTheme="minorEastAsia" w:hAnsi="Times New Roman"/>
          <w:color w:val="FF0000"/>
          <w:sz w:val="28"/>
          <w:szCs w:val="28"/>
          <w:lang w:val="kk-KZ" w:eastAsia="ru-RU"/>
        </w:rPr>
      </w:pPr>
    </w:p>
    <w:p w14:paraId="30485688" w14:textId="77777777" w:rsidR="00300FDE" w:rsidRPr="00EC5B9B" w:rsidRDefault="00300FDE" w:rsidP="00300FD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37C3C">
        <w:rPr>
          <w:rFonts w:ascii="Times New Roman" w:eastAsiaTheme="minorEastAsia" w:hAnsi="Times New Roman"/>
          <w:color w:val="FF0000"/>
          <w:sz w:val="28"/>
          <w:szCs w:val="28"/>
          <w:lang w:val="kk-KZ" w:eastAsia="ru-RU"/>
        </w:rPr>
        <w:t xml:space="preserve"> </w:t>
      </w:r>
      <w:r w:rsidRPr="00B43F8D">
        <w:rPr>
          <w:rFonts w:ascii="Times New Roman" w:hAnsi="Times New Roman"/>
          <w:sz w:val="24"/>
          <w:szCs w:val="24"/>
          <w:lang w:val="kk-KZ"/>
        </w:rPr>
        <w:t>Ұялы</w:t>
      </w:r>
      <w:r w:rsidRPr="00B43F8D">
        <w:rPr>
          <w:rFonts w:ascii="Times New Roman" w:hAnsi="Times New Roman"/>
          <w:sz w:val="24"/>
          <w:szCs w:val="24"/>
        </w:rPr>
        <w:t xml:space="preserve">. телефон: </w:t>
      </w:r>
      <w:r w:rsidRPr="00B43F8D">
        <w:rPr>
          <w:rFonts w:ascii="Times New Roman" w:hAnsi="Times New Roman"/>
          <w:sz w:val="24"/>
          <w:szCs w:val="24"/>
          <w:lang w:val="kk-KZ"/>
        </w:rPr>
        <w:t>877</w:t>
      </w:r>
      <w:r>
        <w:rPr>
          <w:rFonts w:ascii="Times New Roman" w:hAnsi="Times New Roman"/>
          <w:sz w:val="24"/>
          <w:szCs w:val="24"/>
          <w:lang w:val="kk-KZ"/>
        </w:rPr>
        <w:t>11989957</w:t>
      </w:r>
    </w:p>
    <w:p w14:paraId="622C71AD" w14:textId="77777777" w:rsidR="00300FDE" w:rsidRPr="00037C3C" w:rsidRDefault="00300FDE" w:rsidP="00300FDE">
      <w:pPr>
        <w:rPr>
          <w:rFonts w:ascii="Times New Roman" w:eastAsiaTheme="minorEastAsia" w:hAnsi="Times New Roman"/>
          <w:color w:val="FF0000"/>
          <w:sz w:val="28"/>
          <w:szCs w:val="28"/>
          <w:lang w:val="kk-KZ" w:eastAsia="ru-RU"/>
        </w:rPr>
      </w:pPr>
      <w:r w:rsidRPr="00B43F8D">
        <w:rPr>
          <w:rFonts w:ascii="Times New Roman" w:hAnsi="Times New Roman"/>
          <w:sz w:val="24"/>
          <w:szCs w:val="24"/>
          <w:lang w:val="en-US"/>
        </w:rPr>
        <w:t>E</w:t>
      </w:r>
      <w:r w:rsidRPr="00EC5B9B">
        <w:rPr>
          <w:rFonts w:ascii="Times New Roman" w:hAnsi="Times New Roman"/>
          <w:sz w:val="24"/>
          <w:szCs w:val="24"/>
        </w:rPr>
        <w:t>-</w:t>
      </w:r>
      <w:r w:rsidRPr="00B43F8D">
        <w:rPr>
          <w:rFonts w:ascii="Times New Roman" w:hAnsi="Times New Roman"/>
          <w:sz w:val="24"/>
          <w:szCs w:val="24"/>
          <w:lang w:val="en-US"/>
        </w:rPr>
        <w:t>mail</w:t>
      </w:r>
      <w:r w:rsidRPr="00EC5B9B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lang w:val="en-US"/>
        </w:rPr>
        <w:t>Indrupan</w:t>
      </w:r>
      <w:r w:rsidRPr="00EC5B9B">
        <w:rPr>
          <w:rFonts w:ascii="Times New Roman" w:hAnsi="Times New Roman"/>
          <w:sz w:val="24"/>
          <w:szCs w:val="24"/>
        </w:rPr>
        <w:t>@</w:t>
      </w:r>
      <w:r w:rsidRPr="00B43F8D">
        <w:rPr>
          <w:rFonts w:ascii="Times New Roman" w:hAnsi="Times New Roman"/>
          <w:sz w:val="24"/>
          <w:szCs w:val="24"/>
          <w:lang w:val="en-US"/>
        </w:rPr>
        <w:t>mail</w:t>
      </w:r>
      <w:r w:rsidRPr="00EC5B9B">
        <w:rPr>
          <w:rFonts w:ascii="Times New Roman" w:hAnsi="Times New Roman"/>
          <w:sz w:val="24"/>
          <w:szCs w:val="24"/>
        </w:rPr>
        <w:t>.</w:t>
      </w:r>
      <w:r w:rsidRPr="00B43F8D">
        <w:rPr>
          <w:rFonts w:ascii="Times New Roman" w:hAnsi="Times New Roman"/>
          <w:sz w:val="24"/>
          <w:szCs w:val="24"/>
          <w:lang w:val="en-US"/>
        </w:rPr>
        <w:t>ru</w:t>
      </w:r>
    </w:p>
    <w:tbl>
      <w:tblPr>
        <w:tblStyle w:val="a7"/>
        <w:tblW w:w="10348" w:type="dxa"/>
        <w:tblInd w:w="-459" w:type="dxa"/>
        <w:tblLook w:val="04A0" w:firstRow="1" w:lastRow="0" w:firstColumn="1" w:lastColumn="0" w:noHBand="0" w:noVBand="1"/>
      </w:tblPr>
      <w:tblGrid>
        <w:gridCol w:w="3431"/>
        <w:gridCol w:w="6917"/>
      </w:tblGrid>
      <w:tr w:rsidR="00300FDE" w:rsidRPr="006B24F0" w14:paraId="15962D5B" w14:textId="77777777" w:rsidTr="00963478">
        <w:tc>
          <w:tcPr>
            <w:tcW w:w="3431" w:type="dxa"/>
          </w:tcPr>
          <w:p w14:paraId="5E11E49E" w14:textId="77777777" w:rsidR="00300FDE" w:rsidRPr="00B43F8D" w:rsidRDefault="00300FDE" w:rsidP="005A1F58">
            <w:pPr>
              <w:pStyle w:val="a5"/>
            </w:pPr>
            <w:r w:rsidRPr="00B43F8D">
              <w:rPr>
                <w:rStyle w:val="a8"/>
              </w:rPr>
              <w:t>Туған</w:t>
            </w:r>
            <w:r>
              <w:rPr>
                <w:rStyle w:val="a8"/>
                <w:lang w:val="kk-KZ"/>
              </w:rPr>
              <w:t xml:space="preserve"> </w:t>
            </w:r>
            <w:r w:rsidRPr="00B43F8D">
              <w:rPr>
                <w:rStyle w:val="a8"/>
              </w:rPr>
              <w:t xml:space="preserve">жері:   </w:t>
            </w:r>
          </w:p>
        </w:tc>
        <w:tc>
          <w:tcPr>
            <w:tcW w:w="6917" w:type="dxa"/>
          </w:tcPr>
          <w:p w14:paraId="6F7C7B61" w14:textId="77777777" w:rsidR="00300FDE" w:rsidRPr="006B24F0" w:rsidRDefault="00300FDE" w:rsidP="005A1F58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24F0">
              <w:rPr>
                <w:rFonts w:ascii="Times New Roman" w:hAnsi="Times New Roman"/>
                <w:sz w:val="24"/>
                <w:szCs w:val="24"/>
                <w:lang w:val="kk-KZ"/>
              </w:rPr>
              <w:t>Павлодар облысы, Май ауданы, Қаратерек ауылы.</w:t>
            </w:r>
          </w:p>
        </w:tc>
      </w:tr>
      <w:tr w:rsidR="00300FDE" w:rsidRPr="006B24F0" w14:paraId="757FA9AF" w14:textId="77777777" w:rsidTr="00963478">
        <w:tc>
          <w:tcPr>
            <w:tcW w:w="3431" w:type="dxa"/>
          </w:tcPr>
          <w:p w14:paraId="3D56ABF0" w14:textId="77777777" w:rsidR="00300FDE" w:rsidRPr="00B43F8D" w:rsidRDefault="00300FDE" w:rsidP="005A1F58">
            <w:pPr>
              <w:pStyle w:val="a5"/>
            </w:pPr>
            <w:r w:rsidRPr="00B43F8D">
              <w:rPr>
                <w:rStyle w:val="a8"/>
              </w:rPr>
              <w:t>Туған</w:t>
            </w:r>
            <w:r>
              <w:rPr>
                <w:rStyle w:val="a8"/>
                <w:lang w:val="kk-KZ"/>
              </w:rPr>
              <w:t xml:space="preserve"> </w:t>
            </w:r>
            <w:r w:rsidRPr="00B43F8D">
              <w:rPr>
                <w:rStyle w:val="a8"/>
              </w:rPr>
              <w:t>күні, айы, жылы:</w:t>
            </w:r>
          </w:p>
        </w:tc>
        <w:tc>
          <w:tcPr>
            <w:tcW w:w="6917" w:type="dxa"/>
          </w:tcPr>
          <w:p w14:paraId="410EF2A6" w14:textId="77777777" w:rsidR="00300FDE" w:rsidRPr="006B24F0" w:rsidRDefault="00300FDE" w:rsidP="005A1F58">
            <w:pPr>
              <w:pStyle w:val="a5"/>
              <w:rPr>
                <w:lang w:val="kk-KZ"/>
              </w:rPr>
            </w:pPr>
            <w:r>
              <w:rPr>
                <w:lang w:val="kk-KZ"/>
              </w:rPr>
              <w:t>08.02.</w:t>
            </w:r>
            <w:r w:rsidRPr="006B24F0">
              <w:rPr>
                <w:lang w:val="kk-KZ"/>
              </w:rPr>
              <w:t>19</w:t>
            </w:r>
            <w:r>
              <w:rPr>
                <w:lang w:val="kk-KZ"/>
              </w:rPr>
              <w:t>7</w:t>
            </w:r>
            <w:r w:rsidRPr="006B24F0">
              <w:rPr>
                <w:lang w:val="kk-KZ"/>
              </w:rPr>
              <w:t>7 ж.</w:t>
            </w:r>
          </w:p>
        </w:tc>
      </w:tr>
      <w:tr w:rsidR="00300FDE" w:rsidRPr="006B24F0" w14:paraId="54768754" w14:textId="77777777" w:rsidTr="00963478">
        <w:tc>
          <w:tcPr>
            <w:tcW w:w="3431" w:type="dxa"/>
          </w:tcPr>
          <w:p w14:paraId="3D9DA78B" w14:textId="77777777" w:rsidR="00300FDE" w:rsidRPr="00B43F8D" w:rsidRDefault="00300FDE" w:rsidP="005A1F58">
            <w:pPr>
              <w:pStyle w:val="a5"/>
            </w:pPr>
            <w:r w:rsidRPr="00B43F8D">
              <w:rPr>
                <w:rStyle w:val="a8"/>
              </w:rPr>
              <w:t xml:space="preserve">Ұлты:      </w:t>
            </w:r>
          </w:p>
        </w:tc>
        <w:tc>
          <w:tcPr>
            <w:tcW w:w="6917" w:type="dxa"/>
          </w:tcPr>
          <w:p w14:paraId="64315AD5" w14:textId="77777777" w:rsidR="00300FDE" w:rsidRPr="006B24F0" w:rsidRDefault="00300FDE" w:rsidP="005A1F58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B24F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қазақ</w:t>
            </w:r>
          </w:p>
        </w:tc>
      </w:tr>
      <w:tr w:rsidR="00300FDE" w:rsidRPr="006B24F0" w14:paraId="31E0AB4A" w14:textId="77777777" w:rsidTr="00963478">
        <w:tc>
          <w:tcPr>
            <w:tcW w:w="3431" w:type="dxa"/>
          </w:tcPr>
          <w:p w14:paraId="62327535" w14:textId="77777777" w:rsidR="00300FDE" w:rsidRPr="00B43F8D" w:rsidRDefault="00300FDE" w:rsidP="005A1F58">
            <w:pPr>
              <w:pStyle w:val="a5"/>
            </w:pPr>
            <w:r w:rsidRPr="00B43F8D">
              <w:rPr>
                <w:rStyle w:val="a8"/>
              </w:rPr>
              <w:t>Отбасы</w:t>
            </w:r>
            <w:r>
              <w:rPr>
                <w:rStyle w:val="a8"/>
                <w:lang w:val="kk-KZ"/>
              </w:rPr>
              <w:t xml:space="preserve"> </w:t>
            </w:r>
            <w:r w:rsidRPr="00B43F8D">
              <w:rPr>
                <w:rStyle w:val="a8"/>
              </w:rPr>
              <w:t xml:space="preserve">жағдайы:                   </w:t>
            </w:r>
          </w:p>
        </w:tc>
        <w:tc>
          <w:tcPr>
            <w:tcW w:w="6917" w:type="dxa"/>
          </w:tcPr>
          <w:p w14:paraId="44C76E56" w14:textId="77777777" w:rsidR="00300FDE" w:rsidRPr="006B24F0" w:rsidRDefault="00300FDE" w:rsidP="005A1F58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</w:t>
            </w:r>
            <w:r w:rsidRPr="006B24F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бала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тәрбиелейді</w:t>
            </w:r>
          </w:p>
        </w:tc>
      </w:tr>
      <w:tr w:rsidR="00300FDE" w:rsidRPr="00FC5903" w14:paraId="319FFD2D" w14:textId="77777777" w:rsidTr="00963478">
        <w:tc>
          <w:tcPr>
            <w:tcW w:w="3431" w:type="dxa"/>
          </w:tcPr>
          <w:p w14:paraId="13180BC1" w14:textId="77777777" w:rsidR="00300FDE" w:rsidRPr="00B43F8D" w:rsidRDefault="00300FDE" w:rsidP="005A1F58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43F8D">
              <w:rPr>
                <w:rStyle w:val="a8"/>
                <w:rFonts w:ascii="Times New Roman" w:hAnsi="Times New Roman"/>
                <w:sz w:val="24"/>
                <w:szCs w:val="24"/>
              </w:rPr>
              <w:t>Білімі, мамандығы:</w:t>
            </w:r>
          </w:p>
        </w:tc>
        <w:tc>
          <w:tcPr>
            <w:tcW w:w="6917" w:type="dxa"/>
          </w:tcPr>
          <w:p w14:paraId="1C87A4BC" w14:textId="77777777" w:rsidR="00300FDE" w:rsidRPr="000B65FF" w:rsidRDefault="00300FDE" w:rsidP="00C97C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65FF">
              <w:rPr>
                <w:rFonts w:ascii="Times New Roman" w:hAnsi="Times New Roman"/>
                <w:sz w:val="24"/>
                <w:szCs w:val="24"/>
                <w:lang w:val="kk-KZ"/>
              </w:rPr>
              <w:t>1994-1998 жылдары Ш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әкәрім</w:t>
            </w:r>
            <w:r w:rsidRPr="000B65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атындағы «Семей» мемлекеттік университеті</w:t>
            </w:r>
          </w:p>
          <w:p w14:paraId="1AC78DED" w14:textId="77777777" w:rsidR="00300FDE" w:rsidRPr="006B24F0" w:rsidRDefault="00300FDE" w:rsidP="00C97CEC">
            <w:pPr>
              <w:pStyle w:val="a5"/>
              <w:spacing w:before="0" w:beforeAutospacing="0" w:after="0" w:afterAutospacing="0"/>
              <w:rPr>
                <w:lang w:val="kk-KZ"/>
              </w:rPr>
            </w:pPr>
            <w:r w:rsidRPr="006B24F0">
              <w:rPr>
                <w:rStyle w:val="a8"/>
                <w:lang w:val="kk-KZ"/>
              </w:rPr>
              <w:t>Факультеті:</w:t>
            </w:r>
            <w:r w:rsidRPr="006B24F0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тарих және құқық </w:t>
            </w:r>
          </w:p>
          <w:p w14:paraId="749C7777" w14:textId="77777777" w:rsidR="00300FDE" w:rsidRPr="006B24F0" w:rsidRDefault="00300FDE" w:rsidP="00C97CEC">
            <w:pPr>
              <w:pStyle w:val="a5"/>
              <w:spacing w:before="0" w:beforeAutospacing="0" w:after="0" w:afterAutospacing="0"/>
              <w:rPr>
                <w:lang w:val="kk-KZ"/>
              </w:rPr>
            </w:pPr>
            <w:r w:rsidRPr="006B24F0">
              <w:rPr>
                <w:rStyle w:val="a8"/>
                <w:lang w:val="kk-KZ"/>
              </w:rPr>
              <w:t xml:space="preserve">Мамандығы: </w:t>
            </w:r>
            <w:r>
              <w:rPr>
                <w:lang w:val="kk-KZ"/>
              </w:rPr>
              <w:t>тарих және құқық пәнінің мұғалімі</w:t>
            </w:r>
          </w:p>
        </w:tc>
      </w:tr>
      <w:tr w:rsidR="00300FDE" w:rsidRPr="00FC5903" w14:paraId="171ECCE5" w14:textId="77777777" w:rsidTr="00963478">
        <w:tc>
          <w:tcPr>
            <w:tcW w:w="3431" w:type="dxa"/>
          </w:tcPr>
          <w:p w14:paraId="61C08562" w14:textId="77777777" w:rsidR="00300FDE" w:rsidRPr="00B43F8D" w:rsidRDefault="00300FDE" w:rsidP="005A1F58">
            <w:pPr>
              <w:jc w:val="both"/>
              <w:rPr>
                <w:rStyle w:val="a8"/>
                <w:rFonts w:ascii="Times New Roman" w:hAnsi="Times New Roman"/>
                <w:sz w:val="24"/>
                <w:szCs w:val="24"/>
                <w:lang w:val="kk-KZ"/>
              </w:rPr>
            </w:pPr>
            <w:r w:rsidRPr="00B43F8D">
              <w:rPr>
                <w:rStyle w:val="a8"/>
                <w:rFonts w:ascii="Times New Roman" w:hAnsi="Times New Roman"/>
                <w:sz w:val="24"/>
                <w:szCs w:val="24"/>
                <w:lang w:val="kk-KZ"/>
              </w:rPr>
              <w:t>Біліктілік санаты</w:t>
            </w:r>
          </w:p>
        </w:tc>
        <w:tc>
          <w:tcPr>
            <w:tcW w:w="6917" w:type="dxa"/>
          </w:tcPr>
          <w:p w14:paraId="31C9D8DE" w14:textId="7EC364B6" w:rsidR="00300FDE" w:rsidRPr="00A6378F" w:rsidRDefault="00300FDE" w:rsidP="00C97CEC">
            <w:pPr>
              <w:pStyle w:val="a5"/>
              <w:spacing w:before="0" w:beforeAutospacing="0" w:after="0" w:afterAutospacing="0"/>
              <w:rPr>
                <w:lang w:val="kk-KZ"/>
              </w:rPr>
            </w:pPr>
            <w:r w:rsidRPr="006B24F0">
              <w:rPr>
                <w:lang w:val="kk-KZ"/>
              </w:rPr>
              <w:t>Педагог-</w:t>
            </w:r>
            <w:r w:rsidR="00C73005">
              <w:rPr>
                <w:lang w:val="kk-KZ"/>
              </w:rPr>
              <w:t>зерттеуші</w:t>
            </w:r>
            <w:r>
              <w:rPr>
                <w:lang w:val="kk-KZ"/>
              </w:rPr>
              <w:t>, 202</w:t>
            </w:r>
            <w:r w:rsidR="00C73005">
              <w:rPr>
                <w:lang w:val="kk-KZ"/>
              </w:rPr>
              <w:t>5</w:t>
            </w:r>
            <w:r>
              <w:rPr>
                <w:lang w:val="kk-KZ"/>
              </w:rPr>
              <w:t>ж.</w:t>
            </w:r>
          </w:p>
          <w:p w14:paraId="27919571" w14:textId="4B606499" w:rsidR="00300FDE" w:rsidRPr="005C05C4" w:rsidRDefault="00300FDE" w:rsidP="00C97CEC">
            <w:pPr>
              <w:pStyle w:val="a5"/>
              <w:spacing w:before="0" w:beforeAutospacing="0" w:after="0" w:afterAutospacing="0"/>
              <w:rPr>
                <w:lang w:val="kk-KZ"/>
              </w:rPr>
            </w:pPr>
            <w:r w:rsidRPr="00B43F8D">
              <w:rPr>
                <w:lang w:val="kk-KZ"/>
              </w:rPr>
              <w:t xml:space="preserve"> оқу ісінің меңгерушісі ретінде – «бірінші біліктілік санатты басшының орынбасары»</w:t>
            </w:r>
            <w:r>
              <w:rPr>
                <w:lang w:val="kk-KZ"/>
              </w:rPr>
              <w:t xml:space="preserve">, </w:t>
            </w:r>
            <w:r w:rsidRPr="00A6378F">
              <w:rPr>
                <w:lang w:val="kk-KZ"/>
              </w:rPr>
              <w:t>202</w:t>
            </w:r>
            <w:r>
              <w:rPr>
                <w:lang w:val="kk-KZ"/>
              </w:rPr>
              <w:t>1ж</w:t>
            </w:r>
            <w:r w:rsidR="00C73005">
              <w:rPr>
                <w:lang w:val="kk-KZ"/>
              </w:rPr>
              <w:t xml:space="preserve">., басшы ретінде- </w:t>
            </w:r>
            <w:r w:rsidR="0049531D" w:rsidRPr="0049531D">
              <w:rPr>
                <w:lang w:val="kk-KZ"/>
              </w:rPr>
              <w:t>«екінші санаттағы басшы»</w:t>
            </w:r>
            <w:r w:rsidR="00C73005">
              <w:rPr>
                <w:lang w:val="kk-KZ"/>
              </w:rPr>
              <w:t>, 2024ж.</w:t>
            </w:r>
          </w:p>
        </w:tc>
      </w:tr>
      <w:tr w:rsidR="00300FDE" w:rsidRPr="00FC5903" w14:paraId="6B10AE95" w14:textId="77777777" w:rsidTr="00963478">
        <w:tc>
          <w:tcPr>
            <w:tcW w:w="3431" w:type="dxa"/>
          </w:tcPr>
          <w:p w14:paraId="13A7338D" w14:textId="77777777" w:rsidR="00300FDE" w:rsidRPr="00B43F8D" w:rsidRDefault="00300FDE" w:rsidP="005A1F58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B43F8D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Қосымша білім </w:t>
            </w:r>
          </w:p>
        </w:tc>
        <w:tc>
          <w:tcPr>
            <w:tcW w:w="6917" w:type="dxa"/>
          </w:tcPr>
          <w:p w14:paraId="10717135" w14:textId="77777777" w:rsidR="00300FDE" w:rsidRPr="00DF2F06" w:rsidRDefault="00300FDE" w:rsidP="00C97C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06">
              <w:rPr>
                <w:rFonts w:ascii="Times New Roman" w:hAnsi="Times New Roman"/>
                <w:sz w:val="24"/>
                <w:szCs w:val="24"/>
                <w:lang w:val="kk-KZ"/>
              </w:rPr>
              <w:t>Қазақстан</w:t>
            </w:r>
            <w:r w:rsidRPr="00DF2F0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DF2F06">
              <w:rPr>
                <w:rFonts w:ascii="Times New Roman" w:hAnsi="Times New Roman"/>
                <w:sz w:val="24"/>
                <w:szCs w:val="24"/>
                <w:lang w:val="kk-KZ"/>
              </w:rPr>
              <w:t>Республикасы педагог кадрларының біліктілігін арттырудың деңгейлі бағдарламалары аясында бірінші (ілгері) деңгей бағдарламасы бойынша мұғалімдерді оқыту курсы, 18.05.2015, №0007462; «Жаңартылған білім беру мазмұны жағдайындағы теория және практика», ҚР білім және ғылым министрлігі, ИнЕУ Біліктілікті жетілдіру институты,  10.02.2020, №086617; Гуманитарлық білім беру жүйесіндегі иновациялық педагогикалық технологиялар, ПМБАИ, 17.02.2008, №0040641</w:t>
            </w:r>
          </w:p>
        </w:tc>
      </w:tr>
      <w:tr w:rsidR="00300FDE" w:rsidRPr="00830514" w14:paraId="2EF6A3D0" w14:textId="77777777" w:rsidTr="00963478">
        <w:tc>
          <w:tcPr>
            <w:tcW w:w="3431" w:type="dxa"/>
          </w:tcPr>
          <w:p w14:paraId="7A066A09" w14:textId="77777777" w:rsidR="00300FDE" w:rsidRPr="00B43F8D" w:rsidRDefault="00300FDE" w:rsidP="005A1F58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B43F8D">
              <w:rPr>
                <w:rFonts w:ascii="Times New Roman" w:eastAsia="Times New Roman" w:hAnsi="Times New Roman"/>
                <w:b/>
                <w:spacing w:val="2"/>
                <w:sz w:val="24"/>
                <w:szCs w:val="24"/>
                <w:lang w:val="kk-KZ" w:eastAsia="ru-RU"/>
              </w:rPr>
              <w:t>Жалпы педагогикалық еңбек өтілі</w:t>
            </w:r>
          </w:p>
        </w:tc>
        <w:tc>
          <w:tcPr>
            <w:tcW w:w="6917" w:type="dxa"/>
          </w:tcPr>
          <w:p w14:paraId="631EC84A" w14:textId="0C528CC0" w:rsidR="00300FDE" w:rsidRPr="006B24F0" w:rsidRDefault="00300FDE" w:rsidP="00C97CEC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</w:t>
            </w:r>
            <w:r w:rsidR="00C763A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7</w:t>
            </w:r>
            <w:r w:rsidRPr="006B24F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жыл</w:t>
            </w:r>
          </w:p>
        </w:tc>
      </w:tr>
      <w:tr w:rsidR="00300FDE" w:rsidRPr="006B24F0" w14:paraId="5CE81D39" w14:textId="77777777" w:rsidTr="00963478">
        <w:tc>
          <w:tcPr>
            <w:tcW w:w="3431" w:type="dxa"/>
          </w:tcPr>
          <w:p w14:paraId="46F72FBD" w14:textId="77777777" w:rsidR="00300FDE" w:rsidRPr="00B43F8D" w:rsidRDefault="00300FDE" w:rsidP="005A1F58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/>
                <w:b/>
                <w:spacing w:val="2"/>
                <w:sz w:val="24"/>
                <w:szCs w:val="24"/>
                <w:lang w:val="kk-KZ" w:eastAsia="ru-RU"/>
              </w:rPr>
            </w:pPr>
            <w:r w:rsidRPr="00B43F8D">
              <w:rPr>
                <w:rFonts w:ascii="Times New Roman" w:eastAsia="Times New Roman" w:hAnsi="Times New Roman"/>
                <w:b/>
                <w:spacing w:val="2"/>
                <w:sz w:val="24"/>
                <w:szCs w:val="24"/>
                <w:lang w:val="kk-KZ" w:eastAsia="ru-RU"/>
              </w:rPr>
              <w:lastRenderedPageBreak/>
              <w:t>Мемлекеттік және азаматтық қызмет лауазымында, басшылық лауазымында жалпы еңбек өтілі</w:t>
            </w:r>
          </w:p>
        </w:tc>
        <w:tc>
          <w:tcPr>
            <w:tcW w:w="6917" w:type="dxa"/>
          </w:tcPr>
          <w:p w14:paraId="13EF42F3" w14:textId="3605C430" w:rsidR="00300FDE" w:rsidRPr="006B24F0" w:rsidRDefault="00300FDE" w:rsidP="00C97CEC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</w:t>
            </w:r>
            <w:r w:rsidR="00C763A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</w:t>
            </w:r>
            <w:r w:rsidR="00586C8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6B24F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жыл</w:t>
            </w:r>
          </w:p>
        </w:tc>
      </w:tr>
      <w:tr w:rsidR="00300FDE" w:rsidRPr="00CE0661" w14:paraId="0DF9F55F" w14:textId="77777777" w:rsidTr="00963478">
        <w:tc>
          <w:tcPr>
            <w:tcW w:w="3431" w:type="dxa"/>
          </w:tcPr>
          <w:p w14:paraId="4FB5EF58" w14:textId="77777777" w:rsidR="00300FDE" w:rsidRPr="00B43F8D" w:rsidRDefault="00300FDE" w:rsidP="005A1F58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Тәжіри</w:t>
            </w:r>
            <w:r w:rsidRPr="00B43F8D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бесі</w:t>
            </w:r>
            <w:r w:rsidRPr="00B43F8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:</w:t>
            </w:r>
          </w:p>
          <w:p w14:paraId="11ABE26E" w14:textId="77777777" w:rsidR="00300FDE" w:rsidRPr="00B43F8D" w:rsidRDefault="00300FDE" w:rsidP="005A1F58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6917" w:type="dxa"/>
          </w:tcPr>
          <w:p w14:paraId="0A1A592D" w14:textId="77777777" w:rsidR="00300FDE" w:rsidRDefault="00300FDE" w:rsidP="00C97C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1999-2010 жылдар Ақсу қаласындағы Қ.Шүлембаев атындағы орта мектебінде тарих және құқық пәнінің мұғалімі, 2004 жылдан бастап директордың оқу жөніндегі орынбасары;</w:t>
            </w:r>
          </w:p>
          <w:p w14:paraId="2FDBC434" w14:textId="77777777" w:rsidR="00300FDE" w:rsidRDefault="00300FDE" w:rsidP="00C97C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2010 жылдан бастап  Ақсу қаласындағы №1 қазақ орта мектебінде тарих және құқық пәнінің мұғалімі, директордың оқу жөніндегі орынбасары</w:t>
            </w:r>
          </w:p>
          <w:p w14:paraId="1D02C2DA" w14:textId="77777777" w:rsidR="00300FDE" w:rsidRPr="006B24F0" w:rsidRDefault="00300FDE" w:rsidP="00C97C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2023 жылдан 03 шілдеден бастап мектеп директоры болып тағайындалды</w:t>
            </w:r>
          </w:p>
        </w:tc>
      </w:tr>
      <w:tr w:rsidR="00300FDE" w:rsidRPr="00394C0E" w14:paraId="68E69F53" w14:textId="77777777" w:rsidTr="00963478">
        <w:tc>
          <w:tcPr>
            <w:tcW w:w="3431" w:type="dxa"/>
          </w:tcPr>
          <w:p w14:paraId="4946FEA0" w14:textId="77777777" w:rsidR="00300FDE" w:rsidRPr="00B43F8D" w:rsidRDefault="00300FDE" w:rsidP="005A1F58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B43F8D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Жетістік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</w:t>
            </w:r>
            <w:r w:rsidRPr="00B43F8D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ері және марапаттаулары</w:t>
            </w:r>
          </w:p>
        </w:tc>
        <w:tc>
          <w:tcPr>
            <w:tcW w:w="6917" w:type="dxa"/>
          </w:tcPr>
          <w:p w14:paraId="43A3140B" w14:textId="77777777" w:rsidR="00300FDE" w:rsidRPr="00466D35" w:rsidRDefault="00300FDE" w:rsidP="00C97CE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466D3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Пән мұғалімі ретінде жетістіктер:</w:t>
            </w:r>
          </w:p>
          <w:p w14:paraId="00BA96BD" w14:textId="77777777" w:rsidR="00300FDE" w:rsidRPr="00466D35" w:rsidRDefault="00300FDE" w:rsidP="00C97CE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466D3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2020 жылы «Білімдегі жаңалықтар» Республикалық ақпаратты-әдістемелік журналдың №1, 2019 (65) ПМБАИ әдіскері Құдайбергенұлы Б бірлесіп жазылған мақала жарық көруі;</w:t>
            </w:r>
          </w:p>
          <w:p w14:paraId="113590BA" w14:textId="77777777" w:rsidR="00300FDE" w:rsidRPr="00466D35" w:rsidRDefault="00300FDE" w:rsidP="00C97CE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466D3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2020 жылы «Халықаралық ғылым академиясының педагогикалық ғылыми жетілдіру» қоғамдық қорының алғыс хаты;</w:t>
            </w:r>
          </w:p>
          <w:p w14:paraId="4EFDEEA9" w14:textId="045ABC4E" w:rsidR="00300FDE" w:rsidRPr="00466D35" w:rsidRDefault="009E1FC2" w:rsidP="00C97CE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466D3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</w:t>
            </w:r>
            <w:r w:rsidR="00300FDE" w:rsidRPr="00466D3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етістіктері:</w:t>
            </w:r>
          </w:p>
          <w:p w14:paraId="7EB9AC7C" w14:textId="77777777" w:rsidR="00300FDE" w:rsidRPr="00466D35" w:rsidRDefault="00300FDE" w:rsidP="00C97CE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466D3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2018 жылғы ҰБТ-ның орташа ұпайы -95,76, нәтижесінде 2018 жыл ішінде білім беру саласында ең жоғары нәтиже көрсеткені үшін қала  әкімі Н.В.Дычко  Құрмет грамотасы;</w:t>
            </w:r>
          </w:p>
          <w:p w14:paraId="341B0689" w14:textId="77777777" w:rsidR="00300FDE" w:rsidRPr="00466D35" w:rsidRDefault="00300FDE" w:rsidP="00C97CE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466D3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2019 жылғы ҰБТ-ның орташа ұпайы -87,3, алғыс хат;  </w:t>
            </w:r>
          </w:p>
          <w:p w14:paraId="57EAA424" w14:textId="77777777" w:rsidR="00466D35" w:rsidRPr="00466D35" w:rsidRDefault="00300FDE" w:rsidP="00C97CE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466D3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2020 жылы  ҰБТ-ның орташа ұпайы -76,7 бал, қорытындысында  мемлекеттік грантқа 31 түлектің  ішінен 19 (64,5% )  түлек ие болды. Мектептің «Алтын белгі» үміткерлері жылды өз білімдерін дәлелдеп, жоғары оқу орындарында грант иеленді. </w:t>
            </w:r>
          </w:p>
          <w:p w14:paraId="73B7AFF7" w14:textId="636C811F" w:rsidR="00300FDE" w:rsidRPr="00466D35" w:rsidRDefault="00300FDE" w:rsidP="00C97CE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466D35">
              <w:rPr>
                <w:rFonts w:ascii="Times New Roman" w:eastAsiaTheme="minorHAnsi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="00466D35" w:rsidRPr="00466D3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Тапсырған  48 түлек – 74  орта балдық көрсеткіш көрсетті.</w:t>
            </w:r>
            <w:r w:rsidR="00466D35" w:rsidRPr="00466D35">
              <w:rPr>
                <w:bCs/>
                <w:sz w:val="24"/>
                <w:szCs w:val="24"/>
                <w:lang w:val="kk-KZ"/>
              </w:rPr>
              <w:t xml:space="preserve"> </w:t>
            </w:r>
            <w:r w:rsidR="00466D35" w:rsidRPr="00466D3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Үздік аттестатқа бітірген Кабдыбаева А. 122 балл алды. 48 оқушының 10 -і ЖОО Мемлекеттік Грантқа түсті.</w:t>
            </w:r>
          </w:p>
        </w:tc>
      </w:tr>
      <w:tr w:rsidR="00300FDE" w:rsidRPr="00FC5903" w14:paraId="033F6706" w14:textId="77777777" w:rsidTr="00963478">
        <w:tc>
          <w:tcPr>
            <w:tcW w:w="3431" w:type="dxa"/>
          </w:tcPr>
          <w:p w14:paraId="727B1215" w14:textId="77777777" w:rsidR="00300FDE" w:rsidRPr="00B43F8D" w:rsidRDefault="00300FDE" w:rsidP="005A1F58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43F8D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К</w:t>
            </w:r>
            <w:r w:rsidRPr="00B43F8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омпьютерлік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B43F8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сауаттылығы</w:t>
            </w:r>
          </w:p>
        </w:tc>
        <w:tc>
          <w:tcPr>
            <w:tcW w:w="6917" w:type="dxa"/>
          </w:tcPr>
          <w:p w14:paraId="7671B526" w14:textId="77777777" w:rsidR="00300FDE" w:rsidRPr="006B24F0" w:rsidRDefault="00300FDE" w:rsidP="00C97CE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6B24F0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MSWord, Excell, e-mail, Internet</w:t>
            </w:r>
          </w:p>
        </w:tc>
      </w:tr>
      <w:tr w:rsidR="00300FDE" w:rsidRPr="00FC5903" w14:paraId="41DF2ECB" w14:textId="77777777" w:rsidTr="00963478">
        <w:tc>
          <w:tcPr>
            <w:tcW w:w="3431" w:type="dxa"/>
          </w:tcPr>
          <w:p w14:paraId="325FFA2B" w14:textId="77777777" w:rsidR="00300FDE" w:rsidRPr="00B43F8D" w:rsidRDefault="00300FDE" w:rsidP="005A1F58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</w:pPr>
            <w:r w:rsidRPr="00B43F8D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Ж</w:t>
            </w:r>
            <w:r w:rsidRPr="0006760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еке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06760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қасиеттері</w:t>
            </w:r>
            <w:r w:rsidRPr="00B43F8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:</w:t>
            </w:r>
          </w:p>
          <w:p w14:paraId="270D04D0" w14:textId="77777777" w:rsidR="00300FDE" w:rsidRPr="00B43F8D" w:rsidRDefault="00300FDE" w:rsidP="005A1F58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6917" w:type="dxa"/>
          </w:tcPr>
          <w:p w14:paraId="397E6B17" w14:textId="77777777" w:rsidR="00300FDE" w:rsidRPr="004E1E7B" w:rsidRDefault="00300FDE" w:rsidP="00C97CE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E1E7B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рухани-шығармашылық тұрғыдан дамыған, кәсіптік біліктілігімен, педагогикалық дарындылығымен және жаңалыққа ұмтылысымен таныл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атын, ұйымдастырушылық қабілетке ие </w:t>
            </w:r>
            <w:r w:rsidRPr="004E1E7B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тұлға</w:t>
            </w:r>
          </w:p>
        </w:tc>
      </w:tr>
    </w:tbl>
    <w:p w14:paraId="2A12E8A1" w14:textId="77777777" w:rsidR="00300FDE" w:rsidRDefault="00300FDE" w:rsidP="00300FDE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32733BE2" w14:textId="77777777" w:rsidR="00300FDE" w:rsidRDefault="00300FDE" w:rsidP="00300FDE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09CD2D50" w14:textId="77777777" w:rsidR="00300FDE" w:rsidRDefault="00300FDE" w:rsidP="00300FDE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008CE6E3" w14:textId="77777777" w:rsidR="00D17C85" w:rsidRPr="00300FDE" w:rsidRDefault="00D17C85">
      <w:pPr>
        <w:rPr>
          <w:lang w:val="kk-KZ"/>
        </w:rPr>
      </w:pPr>
    </w:p>
    <w:sectPr w:rsidR="00D17C85" w:rsidRPr="00300FDE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B34C54"/>
    <w:multiLevelType w:val="hybridMultilevel"/>
    <w:tmpl w:val="F1EA5B50"/>
    <w:lvl w:ilvl="0" w:tplc="A8FC72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7D467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BE76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2D8F4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0C0E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0A24E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912F2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2C0E7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F38E1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6137361D"/>
    <w:multiLevelType w:val="multilevel"/>
    <w:tmpl w:val="5A526D2A"/>
    <w:lvl w:ilvl="0">
      <w:start w:val="9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1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622500FC"/>
    <w:multiLevelType w:val="hybridMultilevel"/>
    <w:tmpl w:val="E18A1CF2"/>
    <w:lvl w:ilvl="0" w:tplc="AF9447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4F63A3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A29C2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747D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EAF5C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350534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EC63F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F6113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178B6B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8F6"/>
    <w:rsid w:val="0004692C"/>
    <w:rsid w:val="00092B72"/>
    <w:rsid w:val="000E32C1"/>
    <w:rsid w:val="00106E84"/>
    <w:rsid w:val="00133DA6"/>
    <w:rsid w:val="001822DE"/>
    <w:rsid w:val="002339FD"/>
    <w:rsid w:val="002B4165"/>
    <w:rsid w:val="002C4BB3"/>
    <w:rsid w:val="002E1DEB"/>
    <w:rsid w:val="00300FDE"/>
    <w:rsid w:val="00394C0E"/>
    <w:rsid w:val="003A330D"/>
    <w:rsid w:val="003C6B3F"/>
    <w:rsid w:val="00406EB0"/>
    <w:rsid w:val="00416CA1"/>
    <w:rsid w:val="00466D35"/>
    <w:rsid w:val="0047093A"/>
    <w:rsid w:val="0049531D"/>
    <w:rsid w:val="004E5D73"/>
    <w:rsid w:val="00533994"/>
    <w:rsid w:val="00586C8A"/>
    <w:rsid w:val="005A6ECF"/>
    <w:rsid w:val="00617BDB"/>
    <w:rsid w:val="006B61E9"/>
    <w:rsid w:val="0070162F"/>
    <w:rsid w:val="0085042F"/>
    <w:rsid w:val="00871597"/>
    <w:rsid w:val="008B77FE"/>
    <w:rsid w:val="00963478"/>
    <w:rsid w:val="009B0E9A"/>
    <w:rsid w:val="009E1FC2"/>
    <w:rsid w:val="00A80F74"/>
    <w:rsid w:val="00B728F6"/>
    <w:rsid w:val="00C73005"/>
    <w:rsid w:val="00C763A6"/>
    <w:rsid w:val="00C97CEC"/>
    <w:rsid w:val="00D17C85"/>
    <w:rsid w:val="00E85724"/>
    <w:rsid w:val="00ED26A9"/>
    <w:rsid w:val="00EE4EFF"/>
    <w:rsid w:val="00FA15C6"/>
    <w:rsid w:val="00FC5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D83AA"/>
  <w15:chartTrackingRefBased/>
  <w15:docId w15:val="{A492256F-9965-4C94-99CB-1E3F1A1E8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0FDE"/>
    <w:pPr>
      <w:spacing w:after="200" w:line="276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00FDE"/>
    <w:pPr>
      <w:spacing w:after="0" w:line="240" w:lineRule="auto"/>
      <w:ind w:left="720"/>
      <w:contextualSpacing/>
    </w:pPr>
    <w:rPr>
      <w:rFonts w:ascii="Times New Roman" w:hAnsi="Times New Roman"/>
      <w:sz w:val="24"/>
      <w:szCs w:val="20"/>
      <w:lang w:eastAsia="ru-RU"/>
    </w:rPr>
  </w:style>
  <w:style w:type="character" w:customStyle="1" w:styleId="a4">
    <w:name w:val="Абзац списка Знак"/>
    <w:link w:val="a3"/>
    <w:uiPriority w:val="34"/>
    <w:locked/>
    <w:rsid w:val="00300FDE"/>
    <w:rPr>
      <w:rFonts w:ascii="Times New Roman" w:eastAsia="Calibri" w:hAnsi="Times New Roman" w:cs="Times New Roman"/>
      <w:sz w:val="24"/>
      <w:szCs w:val="20"/>
      <w:lang w:val="ru-RU" w:eastAsia="ru-RU"/>
    </w:rPr>
  </w:style>
  <w:style w:type="paragraph" w:styleId="a5">
    <w:name w:val="Normal (Web)"/>
    <w:aliases w:val="Знак, Знак"/>
    <w:basedOn w:val="a"/>
    <w:link w:val="a6"/>
    <w:uiPriority w:val="99"/>
    <w:qFormat/>
    <w:rsid w:val="00300FD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0"/>
      <w:lang w:eastAsia="ru-RU"/>
    </w:rPr>
  </w:style>
  <w:style w:type="character" w:customStyle="1" w:styleId="a6">
    <w:name w:val="Обычный (Интернет) Знак"/>
    <w:aliases w:val="Знак Знак, Знак Знак"/>
    <w:link w:val="a5"/>
    <w:uiPriority w:val="99"/>
    <w:locked/>
    <w:rsid w:val="00300FDE"/>
    <w:rPr>
      <w:rFonts w:ascii="Times New Roman" w:eastAsia="Calibri" w:hAnsi="Times New Roman" w:cs="Times New Roman"/>
      <w:sz w:val="24"/>
      <w:szCs w:val="20"/>
      <w:lang w:val="ru-RU" w:eastAsia="ru-RU"/>
    </w:rPr>
  </w:style>
  <w:style w:type="paragraph" w:customStyle="1" w:styleId="Default">
    <w:name w:val="Default"/>
    <w:rsid w:val="00300FDE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 w:eastAsia="ar-SA"/>
    </w:rPr>
  </w:style>
  <w:style w:type="table" w:styleId="a7">
    <w:name w:val="Table Grid"/>
    <w:basedOn w:val="a1"/>
    <w:uiPriority w:val="39"/>
    <w:rsid w:val="00300FDE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uiPriority w:val="22"/>
    <w:qFormat/>
    <w:rsid w:val="00300F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56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6</Pages>
  <Words>1431</Words>
  <Characters>8158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UserM4</cp:lastModifiedBy>
  <cp:revision>44</cp:revision>
  <dcterms:created xsi:type="dcterms:W3CDTF">2025-08-07T16:18:00Z</dcterms:created>
  <dcterms:modified xsi:type="dcterms:W3CDTF">2026-09-08T09:05:00Z</dcterms:modified>
</cp:coreProperties>
</file>