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548E" w14:textId="5414F141" w:rsidR="00017298" w:rsidRPr="00C023CD" w:rsidRDefault="00C023CD" w:rsidP="00C023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023CD">
        <w:rPr>
          <w:rFonts w:ascii="Times New Roman" w:hAnsi="Times New Roman" w:cs="Times New Roman"/>
          <w:b/>
          <w:bCs/>
          <w:sz w:val="28"/>
          <w:szCs w:val="28"/>
        </w:rPr>
        <w:t>Ақсу</w:t>
      </w:r>
      <w:proofErr w:type="spellEnd"/>
      <w:r w:rsidRPr="00C023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23CD">
        <w:rPr>
          <w:rFonts w:ascii="Times New Roman" w:hAnsi="Times New Roman" w:cs="Times New Roman"/>
          <w:b/>
          <w:bCs/>
          <w:sz w:val="28"/>
          <w:szCs w:val="28"/>
        </w:rPr>
        <w:t>қаласы</w:t>
      </w:r>
      <w:proofErr w:type="spellEnd"/>
      <w:r w:rsidRPr="00C023C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C023CD">
        <w:rPr>
          <w:rFonts w:ascii="Times New Roman" w:hAnsi="Times New Roman" w:cs="Times New Roman"/>
          <w:b/>
          <w:bCs/>
          <w:sz w:val="28"/>
          <w:szCs w:val="28"/>
        </w:rPr>
        <w:t>Ы.Алтынсарин</w:t>
      </w:r>
      <w:proofErr w:type="spellEnd"/>
      <w:r w:rsidRPr="00C023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23CD">
        <w:rPr>
          <w:rFonts w:ascii="Times New Roman" w:hAnsi="Times New Roman" w:cs="Times New Roman"/>
          <w:b/>
          <w:bCs/>
          <w:sz w:val="28"/>
          <w:szCs w:val="28"/>
        </w:rPr>
        <w:t>атындағы</w:t>
      </w:r>
      <w:proofErr w:type="spellEnd"/>
      <w:r w:rsidRPr="00C023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23CD">
        <w:rPr>
          <w:rFonts w:ascii="Times New Roman" w:hAnsi="Times New Roman" w:cs="Times New Roman"/>
          <w:b/>
          <w:bCs/>
          <w:sz w:val="28"/>
          <w:szCs w:val="28"/>
        </w:rPr>
        <w:t>қазақ</w:t>
      </w:r>
      <w:proofErr w:type="spellEnd"/>
      <w:r w:rsidRPr="00C023CD">
        <w:rPr>
          <w:rFonts w:ascii="Times New Roman" w:hAnsi="Times New Roman" w:cs="Times New Roman"/>
          <w:b/>
          <w:bCs/>
          <w:sz w:val="28"/>
          <w:szCs w:val="28"/>
        </w:rPr>
        <w:t xml:space="preserve"> орта </w:t>
      </w:r>
      <w:proofErr w:type="spellStart"/>
      <w:r w:rsidRPr="00C023CD">
        <w:rPr>
          <w:rFonts w:ascii="Times New Roman" w:hAnsi="Times New Roman" w:cs="Times New Roman"/>
          <w:b/>
          <w:bCs/>
          <w:sz w:val="28"/>
          <w:szCs w:val="28"/>
        </w:rPr>
        <w:t>мектебі</w:t>
      </w:r>
      <w:proofErr w:type="spellEnd"/>
      <w:r w:rsidRPr="00C023CD">
        <w:rPr>
          <w:rFonts w:ascii="Times New Roman" w:hAnsi="Times New Roman" w:cs="Times New Roman"/>
          <w:b/>
          <w:bCs/>
          <w:sz w:val="28"/>
          <w:szCs w:val="28"/>
        </w:rPr>
        <w:t>» КММ</w:t>
      </w:r>
    </w:p>
    <w:p w14:paraId="42783D2E" w14:textId="316BA6B6" w:rsidR="00C023CD" w:rsidRDefault="00C023CD" w:rsidP="00C023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023CD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Жанұя жылуы жобасы аясында «Қалай келісімге келуге болады?» тақырыбында ата – аналар жиналысы жөніңде ақпарат</w:t>
      </w:r>
    </w:p>
    <w:p w14:paraId="09E77228" w14:textId="0F131A70" w:rsidR="00C023CD" w:rsidRDefault="00C023CD" w:rsidP="00C023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E9ED1D" w14:textId="2B3A54BE" w:rsidR="00C023CD" w:rsidRDefault="00C023CD" w:rsidP="00C023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7D1C361" w14:textId="45414F95" w:rsidR="00C023CD" w:rsidRDefault="00C023CD" w:rsidP="00C023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C27BE24" w14:textId="5B93A044" w:rsidR="00C023CD" w:rsidRPr="00C023CD" w:rsidRDefault="00C023CD" w:rsidP="00C023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C023CD">
        <w:rPr>
          <w:rFonts w:ascii="Times New Roman" w:hAnsi="Times New Roman" w:cs="Times New Roman"/>
          <w:sz w:val="28"/>
          <w:szCs w:val="28"/>
          <w:lang w:val="kk-KZ"/>
        </w:rPr>
        <w:t>Мектебімізде «Жанұя жылуы» жобасы аясында «Қалай келісімге келуге болады?» тақырыбында ата-аналарға арналған психологиялық тренинг ұйымдастырылды.</w:t>
      </w:r>
    </w:p>
    <w:p w14:paraId="1BB665D0" w14:textId="77777777" w:rsidR="00C023CD" w:rsidRPr="00C023CD" w:rsidRDefault="00C023CD" w:rsidP="00C023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23CD">
        <w:rPr>
          <w:rFonts w:ascii="Times New Roman" w:hAnsi="Times New Roman" w:cs="Times New Roman"/>
          <w:sz w:val="28"/>
          <w:szCs w:val="28"/>
          <w:lang w:val="kk-KZ"/>
        </w:rPr>
        <w:t>Тренингтің негізгі мақсаты – ата-аналардың отбасындағы қарым-қатынасты жақсарту, өзара түсіністік пен сенімді арттыру, жанжал жағдайларын бейбіт жолмен шешу дағдыларын дамыту.</w:t>
      </w:r>
    </w:p>
    <w:p w14:paraId="3F6CA46B" w14:textId="49783EEC" w:rsidR="00C023CD" w:rsidRDefault="00C023CD" w:rsidP="00C023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23CD">
        <w:rPr>
          <w:rFonts w:ascii="Times New Roman" w:hAnsi="Times New Roman" w:cs="Times New Roman"/>
          <w:sz w:val="28"/>
          <w:szCs w:val="28"/>
          <w:lang w:val="kk-KZ"/>
        </w:rPr>
        <w:t>Кездесу барысында қатысушылар жасөспірімдер дағдарысы кезінде тиімді қарым-қатынас тәсілдерімен танысып, тыңдай білу, пікірді дұрыс жеткізу, ымыраға келу жолдарын тәжірибелік жаттығулар арқылы меңгерді. Тренинг ата-аналардың отбасындағы жылылықты сақтауға және бала тәрбиесінде бірлескен шешім қабылдауға бағытталды.</w:t>
      </w:r>
    </w:p>
    <w:p w14:paraId="2512C4FE" w14:textId="5C1C1545" w:rsidR="00C023CD" w:rsidRDefault="00C023CD" w:rsidP="00C023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C68DF78" w14:textId="2322C105" w:rsidR="00C023CD" w:rsidRDefault="00C023CD" w:rsidP="00C023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23CD"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44769091" wp14:editId="7529B04D">
            <wp:extent cx="2730840" cy="2645711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04" b="5665"/>
                    <a:stretch/>
                  </pic:blipFill>
                  <pic:spPr bwMode="auto">
                    <a:xfrm>
                      <a:off x="0" y="0"/>
                      <a:ext cx="2744234" cy="26586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023CD"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1394DEC0" wp14:editId="106D7274">
            <wp:extent cx="3019425" cy="27063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57" r="5811" b="8563"/>
                    <a:stretch/>
                  </pic:blipFill>
                  <pic:spPr bwMode="auto">
                    <a:xfrm>
                      <a:off x="0" y="0"/>
                      <a:ext cx="3033763" cy="27191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FA823E" w14:textId="1F6349D6" w:rsidR="00C023CD" w:rsidRDefault="00C023CD" w:rsidP="00C023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F144AE5" w14:textId="0889F6DB" w:rsidR="00C023CD" w:rsidRDefault="00C023CD" w:rsidP="00C023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FCFE3DC" w14:textId="32AC3985" w:rsidR="00C023CD" w:rsidRDefault="0063242E" w:rsidP="00C023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Pr="007213BC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https://www.instagram.com/p/DT1y5_IiH-_/?utm_source=ig_web_copy_link&amp;igsh=MzRlODBiNWFlZA==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86900BD" w14:textId="5F4E2501" w:rsidR="00C023CD" w:rsidRDefault="00C023CD" w:rsidP="00C023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EE891B" w14:textId="010EA050" w:rsidR="00C023CD" w:rsidRDefault="00C023CD" w:rsidP="00C023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928C5D3" w14:textId="1C3A024D" w:rsidR="00C023CD" w:rsidRDefault="00C023CD" w:rsidP="00C023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877105C" w14:textId="0ABB8D74" w:rsidR="00C023CD" w:rsidRDefault="00C023CD" w:rsidP="00C023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82E45EC" w14:textId="77777777" w:rsidR="00C023CD" w:rsidRPr="00C023CD" w:rsidRDefault="00C023CD" w:rsidP="00C023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EC7E21" w14:textId="77777777" w:rsidR="00C023CD" w:rsidRPr="00C023CD" w:rsidRDefault="00C023CD" w:rsidP="00C023C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23CD">
        <w:rPr>
          <w:rFonts w:ascii="Times New Roman" w:hAnsi="Times New Roman" w:cs="Times New Roman"/>
          <w:sz w:val="28"/>
          <w:szCs w:val="28"/>
          <w:lang w:val="kk-KZ"/>
        </w:rPr>
        <w:t>Педагог-психолог: Темирова Л.С</w:t>
      </w:r>
    </w:p>
    <w:p w14:paraId="7596DDF8" w14:textId="77777777" w:rsidR="00C023CD" w:rsidRPr="00C023CD" w:rsidRDefault="00C023CD" w:rsidP="00C023C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B6FB138" w14:textId="77777777" w:rsidR="00C023CD" w:rsidRPr="00C023CD" w:rsidRDefault="00C023CD" w:rsidP="00C023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C023CD" w:rsidRPr="00C0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44"/>
    <w:rsid w:val="00017298"/>
    <w:rsid w:val="00393944"/>
    <w:rsid w:val="0063242E"/>
    <w:rsid w:val="00C0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1441"/>
  <w15:chartTrackingRefBased/>
  <w15:docId w15:val="{1C52CA9B-8277-4ED5-8620-9862DC30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3C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324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2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DT1y5_IiH-_/?utm_source=ig_web_copy_link&amp;igsh=MzRlODBiNWFlZA==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UserM12</dc:creator>
  <cp:keywords/>
  <dc:description/>
  <cp:lastModifiedBy>UserM12</cp:lastModifiedBy>
  <cp:revision>5</cp:revision>
  <cp:lastPrinted>2026-01-26T04:35:00Z</cp:lastPrinted>
  <dcterms:created xsi:type="dcterms:W3CDTF">2026-01-26T04:26:00Z</dcterms:created>
  <dcterms:modified xsi:type="dcterms:W3CDTF">2026-02-26T10:17:00Z</dcterms:modified>
</cp:coreProperties>
</file>