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A1" w:rsidRPr="00513E8D" w:rsidRDefault="00105CA1" w:rsidP="00DC2258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513E8D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6.5. Мектепішілік бақылау мен басқару</w:t>
      </w:r>
    </w:p>
    <w:p w:rsidR="00DC2258" w:rsidRPr="00D07FE2" w:rsidRDefault="00105CA1" w:rsidP="00D07FE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3E8D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6F6BF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513E8D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6F6BF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513E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DC2258" w:rsidRPr="00373E30" w:rsidRDefault="00DC2258" w:rsidP="00373E3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</w:p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554"/>
        <w:gridCol w:w="2552"/>
        <w:gridCol w:w="1417"/>
        <w:gridCol w:w="992"/>
        <w:gridCol w:w="1490"/>
        <w:gridCol w:w="1407"/>
        <w:gridCol w:w="1126"/>
        <w:gridCol w:w="1080"/>
        <w:gridCol w:w="46"/>
        <w:gridCol w:w="1548"/>
        <w:gridCol w:w="1126"/>
      </w:tblGrid>
      <w:tr w:rsidR="00105CA1" w:rsidRPr="00513E8D" w:rsidTr="00513E8D">
        <w:tc>
          <w:tcPr>
            <w:tcW w:w="565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554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  <w:gridSpan w:val="2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  <w:gridSpan w:val="2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05CA1" w:rsidRPr="00513E8D" w:rsidTr="005062EF">
        <w:tc>
          <w:tcPr>
            <w:tcW w:w="15903" w:type="dxa"/>
            <w:gridSpan w:val="12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Тамыз </w:t>
            </w:r>
          </w:p>
        </w:tc>
      </w:tr>
      <w:tr w:rsidR="00105CA1" w:rsidRPr="00513E8D" w:rsidTr="005062EF">
        <w:tc>
          <w:tcPr>
            <w:tcW w:w="15903" w:type="dxa"/>
            <w:gridSpan w:val="12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37703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</w:tcPr>
          <w:p w:rsidR="00105CA1" w:rsidRPr="00513E8D" w:rsidRDefault="002F39A1" w:rsidP="0037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білім ұйымдарында оқу-тәрбие процесін ұйымдастыруды қамтамассыз етудің негізгі нормативтік құқықтық актілерімен таныстыру және жаңа оқу жылының мақсат-міндеттері.</w:t>
            </w:r>
            <w:r w:rsidR="00B83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/ӘНХ, мектептін оқу-тәрбие жоспары/</w:t>
            </w:r>
          </w:p>
        </w:tc>
        <w:tc>
          <w:tcPr>
            <w:tcW w:w="2552" w:type="dxa"/>
          </w:tcPr>
          <w:p w:rsidR="00105CA1" w:rsidRPr="00513E8D" w:rsidRDefault="002F39A1" w:rsidP="006F6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F6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6F6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05CA1"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тақырыбы және  мақсаты мен міндеттері</w:t>
            </w:r>
          </w:p>
        </w:tc>
        <w:tc>
          <w:tcPr>
            <w:tcW w:w="1417" w:type="dxa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 Құжаттарды талдау</w:t>
            </w:r>
          </w:p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Директор, ОІМ</w:t>
            </w:r>
          </w:p>
        </w:tc>
        <w:tc>
          <w:tcPr>
            <w:tcW w:w="1126" w:type="dxa"/>
            <w:gridSpan w:val="2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Жоспар 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37703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4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қорғалмаған оқушылардың мектепке дайындығы мен құжаттарының жинақталуы. Мектептің әлеуметтік паспортын әзірлеу. «Қамқоршылық» кеңесінің құрамын, </w:t>
            </w: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жоспарын бекіту 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қорғалмаған оқушылардың санаттары бойынша топтастыру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</w:t>
            </w:r>
          </w:p>
        </w:tc>
        <w:tc>
          <w:tcPr>
            <w:tcW w:w="1126" w:type="dxa"/>
            <w:gridSpan w:val="2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Тізім</w:t>
            </w:r>
          </w:p>
        </w:tc>
        <w:tc>
          <w:tcPr>
            <w:tcW w:w="1126" w:type="dxa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4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оқушыларын оқулықпен қамту.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оқушыны оқулықпен қамту.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</w:p>
        </w:tc>
        <w:tc>
          <w:tcPr>
            <w:tcW w:w="1126" w:type="dxa"/>
            <w:gridSpan w:val="2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</w:p>
        </w:tc>
        <w:tc>
          <w:tcPr>
            <w:tcW w:w="1548" w:type="dxa"/>
          </w:tcPr>
          <w:p w:rsidR="00105CA1" w:rsidRPr="00513E8D" w:rsidRDefault="00105CA1" w:rsidP="00454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54446"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126" w:type="dxa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4" w:type="dxa"/>
          </w:tcPr>
          <w:p w:rsidR="00105CA1" w:rsidRPr="00513E8D" w:rsidRDefault="00105CA1" w:rsidP="00476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жылының басындағы НОБД</w:t>
            </w:r>
            <w:r w:rsidR="002F3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есептерімен сәйкестендіру (оқушылардың саны, сын</w:t>
            </w:r>
            <w:r w:rsidR="00476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комплектісі, мұғалімдер саны</w:t>
            </w: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Анықтау, тізім құрастыру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НОБД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Жүйе әкімшілігі</w:t>
            </w:r>
          </w:p>
        </w:tc>
        <w:tc>
          <w:tcPr>
            <w:tcW w:w="1126" w:type="dxa"/>
            <w:gridSpan w:val="2"/>
          </w:tcPr>
          <w:p w:rsidR="00105CA1" w:rsidRPr="00513E8D" w:rsidRDefault="00454446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Есеп</w:t>
            </w:r>
          </w:p>
        </w:tc>
      </w:tr>
      <w:tr w:rsidR="00105CA1" w:rsidRPr="00513E8D" w:rsidTr="00513E8D">
        <w:tc>
          <w:tcPr>
            <w:tcW w:w="565" w:type="dxa"/>
          </w:tcPr>
          <w:p w:rsidR="00105CA1" w:rsidRPr="00513E8D" w:rsidRDefault="00105CA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4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курстар, үйірме жұмыстары және шығармашылық топтардың жұмысын ұйымдастыру</w:t>
            </w:r>
          </w:p>
        </w:tc>
        <w:tc>
          <w:tcPr>
            <w:tcW w:w="2552" w:type="dxa"/>
          </w:tcPr>
          <w:p w:rsidR="00105CA1" w:rsidRPr="00513E8D" w:rsidRDefault="00105CA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Сағаттарды бөлу</w:t>
            </w:r>
          </w:p>
        </w:tc>
        <w:tc>
          <w:tcPr>
            <w:tcW w:w="141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жоспарымен жұмыс Шығармашылық топ</w:t>
            </w:r>
          </w:p>
        </w:tc>
        <w:tc>
          <w:tcPr>
            <w:tcW w:w="992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аранйы</w:t>
            </w:r>
          </w:p>
        </w:tc>
        <w:tc>
          <w:tcPr>
            <w:tcW w:w="1490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фронталді</w:t>
            </w:r>
          </w:p>
        </w:tc>
        <w:tc>
          <w:tcPr>
            <w:tcW w:w="1407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ОІМ ТІМ</w:t>
            </w:r>
          </w:p>
        </w:tc>
        <w:tc>
          <w:tcPr>
            <w:tcW w:w="1126" w:type="dxa"/>
            <w:gridSpan w:val="2"/>
          </w:tcPr>
          <w:p w:rsidR="00105CA1" w:rsidRPr="00513E8D" w:rsidRDefault="00105CA1" w:rsidP="003770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Жүктеме</w:t>
            </w:r>
          </w:p>
        </w:tc>
        <w:tc>
          <w:tcPr>
            <w:tcW w:w="1548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</w:p>
        </w:tc>
        <w:tc>
          <w:tcPr>
            <w:tcW w:w="1126" w:type="dxa"/>
          </w:tcPr>
          <w:p w:rsidR="00105CA1" w:rsidRPr="00513E8D" w:rsidRDefault="00105CA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</w:tr>
      <w:tr w:rsidR="009E2421" w:rsidRPr="00513E8D" w:rsidTr="00513E8D">
        <w:tc>
          <w:tcPr>
            <w:tcW w:w="565" w:type="dxa"/>
          </w:tcPr>
          <w:p w:rsidR="009E2421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4" w:type="dxa"/>
          </w:tcPr>
          <w:p w:rsidR="009E2421" w:rsidRPr="00513E8D" w:rsidRDefault="009E2421" w:rsidP="006F6BF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Еңбекті қорғау туралы педүрдіске қатысушылардың ішкі еңбек тәртібінің ережесі. Педқызметкерлердің 202</w:t>
            </w:r>
            <w:r w:rsidR="006F6B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-202</w:t>
            </w:r>
            <w:r w:rsidR="006F6B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жылына арналған оқу жүктемесін бекіту</w:t>
            </w:r>
          </w:p>
        </w:tc>
        <w:tc>
          <w:tcPr>
            <w:tcW w:w="2552" w:type="dxa"/>
          </w:tcPr>
          <w:p w:rsidR="009E2421" w:rsidRPr="00513E8D" w:rsidRDefault="009E2421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 тәртібінің ережесімен таныстыру</w:t>
            </w:r>
          </w:p>
        </w:tc>
        <w:tc>
          <w:tcPr>
            <w:tcW w:w="141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ұжымы</w:t>
            </w:r>
          </w:p>
        </w:tc>
        <w:tc>
          <w:tcPr>
            <w:tcW w:w="992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</w:t>
            </w:r>
          </w:p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Директор, ОІМ</w:t>
            </w:r>
          </w:p>
        </w:tc>
        <w:tc>
          <w:tcPr>
            <w:tcW w:w="1126" w:type="dxa"/>
            <w:gridSpan w:val="2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48" w:type="dxa"/>
          </w:tcPr>
          <w:p w:rsidR="009E2421" w:rsidRPr="00513E8D" w:rsidRDefault="009E2421" w:rsidP="009E24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Бұйрық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үнемі</w:t>
            </w:r>
          </w:p>
        </w:tc>
      </w:tr>
      <w:tr w:rsidR="009E2421" w:rsidRPr="00513E8D" w:rsidTr="00513E8D">
        <w:tc>
          <w:tcPr>
            <w:tcW w:w="565" w:type="dxa"/>
          </w:tcPr>
          <w:p w:rsidR="009E2421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4" w:type="dxa"/>
          </w:tcPr>
          <w:p w:rsidR="009E2421" w:rsidRPr="00513E8D" w:rsidRDefault="009E242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Жалпы білім берумен қамтамасыз ету мониторингі: </w:t>
            </w: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сыныптарды және 1,5,10 сыныптарды, комплектілеу. Титулды бекіту.</w:t>
            </w:r>
          </w:p>
        </w:tc>
        <w:tc>
          <w:tcPr>
            <w:tcW w:w="2552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Сыныптарды комплектілеу</w:t>
            </w:r>
          </w:p>
        </w:tc>
        <w:tc>
          <w:tcPr>
            <w:tcW w:w="1417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Құжаттармен танысу</w:t>
            </w:r>
          </w:p>
        </w:tc>
        <w:tc>
          <w:tcPr>
            <w:tcW w:w="992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9E2421" w:rsidRPr="00513E8D" w:rsidRDefault="009E2421" w:rsidP="00105C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ісінің меңгерушілері</w:t>
            </w:r>
          </w:p>
        </w:tc>
        <w:tc>
          <w:tcPr>
            <w:tcW w:w="1126" w:type="dxa"/>
            <w:gridSpan w:val="2"/>
          </w:tcPr>
          <w:p w:rsidR="009E2421" w:rsidRPr="00513E8D" w:rsidRDefault="009E2421" w:rsidP="00105C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Бұйрықтар </w:t>
            </w:r>
          </w:p>
        </w:tc>
        <w:tc>
          <w:tcPr>
            <w:tcW w:w="1548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жетекшілердің есептері </w:t>
            </w:r>
          </w:p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Тізімдер және бұйрық</w:t>
            </w:r>
          </w:p>
        </w:tc>
      </w:tr>
      <w:tr w:rsidR="009E2421" w:rsidRPr="00513E8D" w:rsidTr="00513E8D">
        <w:tc>
          <w:tcPr>
            <w:tcW w:w="565" w:type="dxa"/>
          </w:tcPr>
          <w:p w:rsidR="009E2421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554" w:type="dxa"/>
          </w:tcPr>
          <w:p w:rsidR="009E2421" w:rsidRPr="00513E8D" w:rsidRDefault="009E2421" w:rsidP="00105C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әдеп  және сыбайлас жемқорлыққа қарсы іс-қимыл. </w:t>
            </w:r>
            <w:r w:rsidRPr="0051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Педагогикалық әдеп қағидаларын бекіту туралы.</w:t>
            </w:r>
          </w:p>
        </w:tc>
        <w:tc>
          <w:tcPr>
            <w:tcW w:w="2552" w:type="dxa"/>
          </w:tcPr>
          <w:p w:rsidR="009E2421" w:rsidRPr="00513E8D" w:rsidRDefault="00A814E4" w:rsidP="00A814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5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 Білім және ғылым министрінің 2020 жылғы 11 мамырдағы «Педагогикалық әдептің кейбір мәселелері туралы» № 190 бұйрығы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мен, </w:t>
            </w:r>
            <w:r w:rsidRPr="005350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әдеп жөніндегі кеңес қызметінің жұмыс жоспарымен таныстыру</w:t>
            </w:r>
          </w:p>
        </w:tc>
        <w:tc>
          <w:tcPr>
            <w:tcW w:w="141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ұжымы</w:t>
            </w:r>
          </w:p>
        </w:tc>
        <w:tc>
          <w:tcPr>
            <w:tcW w:w="992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9E2421" w:rsidRPr="00513E8D" w:rsidRDefault="009E2421" w:rsidP="009E24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</w:t>
            </w:r>
          </w:p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Шокашева Шолпан Амангельдиновна- ПӘ кеңес төрағасы</w:t>
            </w:r>
          </w:p>
        </w:tc>
        <w:tc>
          <w:tcPr>
            <w:tcW w:w="1126" w:type="dxa"/>
            <w:gridSpan w:val="2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48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Бұйрық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үнемі</w:t>
            </w:r>
          </w:p>
        </w:tc>
      </w:tr>
      <w:tr w:rsidR="009E2421" w:rsidRPr="00513E8D" w:rsidTr="00513E8D">
        <w:tc>
          <w:tcPr>
            <w:tcW w:w="565" w:type="dxa"/>
          </w:tcPr>
          <w:p w:rsidR="009E2421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4" w:type="dxa"/>
          </w:tcPr>
          <w:p w:rsidR="009E2421" w:rsidRPr="00513E8D" w:rsidRDefault="009E2421" w:rsidP="002D5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«Мектепке жол» акциясы</w:t>
            </w:r>
            <w:r w:rsidR="002D5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ұйымдастыру</w:t>
            </w:r>
          </w:p>
        </w:tc>
        <w:tc>
          <w:tcPr>
            <w:tcW w:w="2552" w:type="dxa"/>
          </w:tcPr>
          <w:p w:rsidR="009E2421" w:rsidRPr="00513E8D" w:rsidRDefault="009E242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қорғалмаган оқушылардың құжаттарымен жұмыс</w:t>
            </w:r>
          </w:p>
        </w:tc>
        <w:tc>
          <w:tcPr>
            <w:tcW w:w="1417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 тексеру</w:t>
            </w:r>
          </w:p>
        </w:tc>
        <w:tc>
          <w:tcPr>
            <w:tcW w:w="992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90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ТІМ, Әлеуметтік педагог</w:t>
            </w:r>
          </w:p>
        </w:tc>
        <w:tc>
          <w:tcPr>
            <w:tcW w:w="1126" w:type="dxa"/>
            <w:gridSpan w:val="2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Есеп </w:t>
            </w:r>
          </w:p>
        </w:tc>
        <w:tc>
          <w:tcPr>
            <w:tcW w:w="1548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Тізім бойынша жұмыс</w:t>
            </w:r>
          </w:p>
        </w:tc>
        <w:tc>
          <w:tcPr>
            <w:tcW w:w="1126" w:type="dxa"/>
          </w:tcPr>
          <w:p w:rsidR="009E2421" w:rsidRPr="00513E8D" w:rsidRDefault="009E242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</w:tr>
      <w:tr w:rsidR="009E2421" w:rsidRPr="00513E8D" w:rsidTr="00513E8D">
        <w:tc>
          <w:tcPr>
            <w:tcW w:w="565" w:type="dxa"/>
          </w:tcPr>
          <w:p w:rsidR="009E2421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4" w:type="dxa"/>
          </w:tcPr>
          <w:p w:rsidR="009E2421" w:rsidRPr="00513E8D" w:rsidRDefault="009E242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ұжымының өмір, еңбек қауіпсізідігін сақтау және  жазатайым оқиғалардың алдын алу</w:t>
            </w:r>
          </w:p>
        </w:tc>
        <w:tc>
          <w:tcPr>
            <w:tcW w:w="2552" w:type="dxa"/>
          </w:tcPr>
          <w:p w:rsidR="009E2421" w:rsidRPr="00513E8D" w:rsidRDefault="009E2421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қауіпсізідігін сақтау және  жазатайым оқиғалардың алдын алу</w:t>
            </w:r>
          </w:p>
        </w:tc>
        <w:tc>
          <w:tcPr>
            <w:tcW w:w="141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ұжымы</w:t>
            </w:r>
          </w:p>
        </w:tc>
        <w:tc>
          <w:tcPr>
            <w:tcW w:w="992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</w:t>
            </w:r>
          </w:p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инспектор Жагапаров Е.М</w:t>
            </w:r>
          </w:p>
        </w:tc>
        <w:tc>
          <w:tcPr>
            <w:tcW w:w="1126" w:type="dxa"/>
            <w:gridSpan w:val="2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48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Бұйрық</w:t>
            </w:r>
          </w:p>
        </w:tc>
        <w:tc>
          <w:tcPr>
            <w:tcW w:w="1126" w:type="dxa"/>
          </w:tcPr>
          <w:p w:rsidR="009E2421" w:rsidRPr="00513E8D" w:rsidRDefault="009E2421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үнемі</w:t>
            </w:r>
          </w:p>
        </w:tc>
      </w:tr>
      <w:tr w:rsidR="0030645F" w:rsidRPr="00513E8D" w:rsidTr="005062EF">
        <w:tc>
          <w:tcPr>
            <w:tcW w:w="15903" w:type="dxa"/>
            <w:gridSpan w:val="12"/>
          </w:tcPr>
          <w:p w:rsidR="0030645F" w:rsidRPr="00513E8D" w:rsidRDefault="0030645F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45F" w:rsidRPr="009269A6" w:rsidTr="005062EF">
        <w:tc>
          <w:tcPr>
            <w:tcW w:w="15903" w:type="dxa"/>
            <w:gridSpan w:val="12"/>
          </w:tcPr>
          <w:tbl>
            <w:tblPr>
              <w:tblStyle w:val="a3"/>
              <w:tblpPr w:leftFromText="180" w:rightFromText="180" w:vertAnchor="page" w:horzAnchor="margin" w:tblpY="541"/>
              <w:tblOverlap w:val="never"/>
              <w:tblW w:w="15903" w:type="dxa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2549"/>
              <w:gridCol w:w="2551"/>
              <w:gridCol w:w="1418"/>
              <w:gridCol w:w="992"/>
              <w:gridCol w:w="1559"/>
              <w:gridCol w:w="1418"/>
              <w:gridCol w:w="1134"/>
              <w:gridCol w:w="992"/>
              <w:gridCol w:w="1599"/>
              <w:gridCol w:w="1126"/>
            </w:tblGrid>
            <w:tr w:rsidR="00C83BD9" w:rsidRPr="002D5FF8" w:rsidTr="00C83BD9">
              <w:tc>
                <w:tcPr>
                  <w:tcW w:w="565" w:type="dxa"/>
                </w:tcPr>
                <w:p w:rsidR="0030645F" w:rsidRPr="005350DB" w:rsidRDefault="002D5FF8" w:rsidP="0030645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2549" w:type="dxa"/>
                </w:tcPr>
                <w:p w:rsidR="0030645F" w:rsidRPr="005350DB" w:rsidRDefault="0030645F" w:rsidP="003064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50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Үйден оқитын және ерекше білімді қажет ететін оқушылармен (ЕБҚ)жұмыстарын ұйымдастыру.</w:t>
                  </w:r>
                </w:p>
              </w:tc>
              <w:tc>
                <w:tcPr>
                  <w:tcW w:w="2551" w:type="dxa"/>
                </w:tcPr>
                <w:p w:rsidR="0030645F" w:rsidRPr="005350DB" w:rsidRDefault="0030645F" w:rsidP="003064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50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Үйден оқитын оқушыларды сабақ кестесімен таныстырып және жеке жоспарларын құрастыру, әр оқушымен жеке- дара жұмыс жүргізу.</w:t>
                  </w:r>
                </w:p>
              </w:tc>
              <w:tc>
                <w:tcPr>
                  <w:tcW w:w="1418" w:type="dxa"/>
                </w:tcPr>
                <w:p w:rsidR="0030645F" w:rsidRPr="005350DB" w:rsidRDefault="0030645F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350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Үйден оқитын және ерекше білімді қажет ететін оқушылар</w:t>
                  </w:r>
                </w:p>
              </w:tc>
              <w:tc>
                <w:tcPr>
                  <w:tcW w:w="992" w:type="dxa"/>
                </w:tcPr>
                <w:p w:rsidR="0030645F" w:rsidRPr="005350DB" w:rsidRDefault="0030645F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3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Пән бойынша жинақтау</w:t>
                  </w:r>
                </w:p>
              </w:tc>
              <w:tc>
                <w:tcPr>
                  <w:tcW w:w="1559" w:type="dxa"/>
                </w:tcPr>
                <w:p w:rsidR="0030645F" w:rsidRPr="005350DB" w:rsidRDefault="0030645F" w:rsidP="0030645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байқау</w:t>
                  </w:r>
                </w:p>
              </w:tc>
              <w:tc>
                <w:tcPr>
                  <w:tcW w:w="1418" w:type="dxa"/>
                </w:tcPr>
                <w:p w:rsidR="0030645F" w:rsidRPr="005350DB" w:rsidRDefault="00921384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13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тамыз</w:t>
                  </w:r>
                </w:p>
              </w:tc>
              <w:tc>
                <w:tcPr>
                  <w:tcW w:w="1134" w:type="dxa"/>
                </w:tcPr>
                <w:p w:rsidR="0030645F" w:rsidRPr="005350DB" w:rsidRDefault="0030645F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3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ОІМ, психолог</w:t>
                  </w:r>
                </w:p>
              </w:tc>
              <w:tc>
                <w:tcPr>
                  <w:tcW w:w="992" w:type="dxa"/>
                </w:tcPr>
                <w:p w:rsidR="0030645F" w:rsidRPr="005350DB" w:rsidRDefault="00C83BD9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13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Бұйрықтар</w:t>
                  </w:r>
                </w:p>
              </w:tc>
              <w:tc>
                <w:tcPr>
                  <w:tcW w:w="1599" w:type="dxa"/>
                </w:tcPr>
                <w:p w:rsidR="0030645F" w:rsidRPr="005350DB" w:rsidRDefault="00C83BD9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Тізімді бекіту, </w:t>
                  </w:r>
                  <w:r w:rsidR="003064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оқу жоспары,  сабақ кестесі.</w:t>
                  </w:r>
                </w:p>
              </w:tc>
              <w:tc>
                <w:tcPr>
                  <w:tcW w:w="1126" w:type="dxa"/>
                </w:tcPr>
                <w:p w:rsidR="0030645F" w:rsidRPr="005350DB" w:rsidRDefault="0030645F" w:rsidP="003064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35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ДЖЖ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қазан</w:t>
                  </w:r>
                </w:p>
              </w:tc>
            </w:tr>
            <w:tr w:rsidR="002D5FF8" w:rsidRPr="009269A6" w:rsidTr="00C83BD9">
              <w:tc>
                <w:tcPr>
                  <w:tcW w:w="565" w:type="dxa"/>
                </w:tcPr>
                <w:p w:rsidR="002D5FF8" w:rsidRPr="00DA1E36" w:rsidRDefault="002D5FF8" w:rsidP="002D5F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549" w:type="dxa"/>
                </w:tcPr>
                <w:p w:rsidR="002D5FF8" w:rsidRDefault="004E7040" w:rsidP="004E7040">
                  <w:pPr>
                    <w:spacing w:line="21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Күнтізбелік-тақырыптық жоспарларды әзірлеу және бекіту</w:t>
                  </w:r>
                  <w:r w:rsidR="002D5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2D5FF8" w:rsidRDefault="002D5FF8" w:rsidP="002D5FF8">
                  <w:pPr>
                    <w:spacing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Бағдарламаға сәйкестігін бағалау</w:t>
                  </w:r>
                </w:p>
              </w:tc>
              <w:tc>
                <w:tcPr>
                  <w:tcW w:w="1418" w:type="dxa"/>
                </w:tcPr>
                <w:p w:rsidR="002D5FF8" w:rsidRDefault="002D5FF8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жоспар</w:t>
                  </w:r>
                </w:p>
              </w:tc>
              <w:tc>
                <w:tcPr>
                  <w:tcW w:w="992" w:type="dxa"/>
                </w:tcPr>
                <w:p w:rsidR="002D5FF8" w:rsidRPr="00285F3B" w:rsidRDefault="002D5FF8" w:rsidP="002D5FF8">
                  <w:pPr>
                    <w:spacing w:line="21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85F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тақырыптық</w:t>
                  </w:r>
                </w:p>
              </w:tc>
              <w:tc>
                <w:tcPr>
                  <w:tcW w:w="1559" w:type="dxa"/>
                </w:tcPr>
                <w:p w:rsidR="002D5FF8" w:rsidRPr="00285F3B" w:rsidRDefault="002D5FF8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тексеру</w:t>
                  </w:r>
                </w:p>
              </w:tc>
              <w:tc>
                <w:tcPr>
                  <w:tcW w:w="1418" w:type="dxa"/>
                </w:tcPr>
                <w:p w:rsidR="002D5FF8" w:rsidRPr="00285F3B" w:rsidRDefault="002D5FF8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тамыз</w:t>
                  </w:r>
                </w:p>
              </w:tc>
              <w:tc>
                <w:tcPr>
                  <w:tcW w:w="1134" w:type="dxa"/>
                </w:tcPr>
                <w:p w:rsidR="002D5FF8" w:rsidRPr="00285F3B" w:rsidRDefault="002D5FF8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ОІМ </w:t>
                  </w:r>
                </w:p>
              </w:tc>
              <w:tc>
                <w:tcPr>
                  <w:tcW w:w="992" w:type="dxa"/>
                </w:tcPr>
                <w:p w:rsidR="002D5FF8" w:rsidRPr="00285F3B" w:rsidRDefault="004E7040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Бекіту </w:t>
                  </w:r>
                </w:p>
              </w:tc>
              <w:tc>
                <w:tcPr>
                  <w:tcW w:w="1599" w:type="dxa"/>
                </w:tcPr>
                <w:p w:rsidR="002D5FF8" w:rsidRPr="00285F3B" w:rsidRDefault="004E7040" w:rsidP="002D5FF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Бекіту</w:t>
                  </w:r>
                  <w:r w:rsidR="002D5FF8" w:rsidRPr="0028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1126" w:type="dxa"/>
                </w:tcPr>
                <w:p w:rsidR="002D5FF8" w:rsidRPr="00285F3B" w:rsidRDefault="002D5FF8" w:rsidP="004E704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85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ДЖЖ, </w:t>
                  </w:r>
                  <w:r w:rsidR="004E7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желтоқсан</w:t>
                  </w:r>
                </w:p>
              </w:tc>
            </w:tr>
          </w:tbl>
          <w:p w:rsidR="0030645F" w:rsidRDefault="0030645F" w:rsidP="00306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0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30645F" w:rsidRDefault="0030645F" w:rsidP="00306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645F" w:rsidRPr="0030645F" w:rsidRDefault="0030645F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E2421" w:rsidRPr="00513E8D" w:rsidTr="005062EF">
        <w:tc>
          <w:tcPr>
            <w:tcW w:w="15903" w:type="dxa"/>
            <w:gridSpan w:val="12"/>
          </w:tcPr>
          <w:p w:rsidR="009E2421" w:rsidRPr="00513E8D" w:rsidRDefault="009E242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ІІІ. Оқу процесінің сапасын бақылау</w:t>
            </w:r>
          </w:p>
          <w:p w:rsidR="009E2421" w:rsidRPr="00513E8D" w:rsidRDefault="009E2421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E3" w:rsidRPr="00513E8D" w:rsidTr="00513E8D">
        <w:tc>
          <w:tcPr>
            <w:tcW w:w="565" w:type="dxa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</w:tcPr>
          <w:p w:rsidR="006C62E3" w:rsidRPr="00513E8D" w:rsidRDefault="006C62E3" w:rsidP="00105CA1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513E8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 w:eastAsia="ar-SA"/>
              </w:rPr>
              <w:t>ҰБТ қорытындысы, 9,11 сынып түлектерінің  орналасуы</w:t>
            </w:r>
          </w:p>
        </w:tc>
        <w:tc>
          <w:tcPr>
            <w:tcW w:w="2552" w:type="dxa"/>
          </w:tcPr>
          <w:p w:rsidR="006C62E3" w:rsidRPr="00513E8D" w:rsidRDefault="006C62E3" w:rsidP="00105CA1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ҰБТ қорытындысымен таныстыру</w:t>
            </w:r>
          </w:p>
        </w:tc>
        <w:tc>
          <w:tcPr>
            <w:tcW w:w="1417" w:type="dxa"/>
          </w:tcPr>
          <w:p w:rsidR="006C62E3" w:rsidRPr="00513E8D" w:rsidRDefault="006C62E3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ұжымы</w:t>
            </w:r>
          </w:p>
        </w:tc>
        <w:tc>
          <w:tcPr>
            <w:tcW w:w="992" w:type="dxa"/>
          </w:tcPr>
          <w:p w:rsidR="006C62E3" w:rsidRPr="00513E8D" w:rsidRDefault="006C62E3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6C62E3" w:rsidRPr="00513E8D" w:rsidRDefault="006C62E3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</w:t>
            </w:r>
          </w:p>
          <w:p w:rsidR="006C62E3" w:rsidRPr="00513E8D" w:rsidRDefault="006C62E3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6C62E3" w:rsidRPr="00513E8D" w:rsidRDefault="006C62E3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6C62E3" w:rsidRPr="00513E8D" w:rsidRDefault="006C62E3" w:rsidP="00105CA1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6C62E3" w:rsidRPr="00513E8D" w:rsidRDefault="006C62E3" w:rsidP="00105CA1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Педкеңес</w:t>
            </w:r>
          </w:p>
        </w:tc>
        <w:tc>
          <w:tcPr>
            <w:tcW w:w="1548" w:type="dxa"/>
          </w:tcPr>
          <w:p w:rsidR="006C62E3" w:rsidRPr="00513E8D" w:rsidRDefault="006C62E3" w:rsidP="005062EF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ұсыныс</w:t>
            </w:r>
          </w:p>
        </w:tc>
        <w:tc>
          <w:tcPr>
            <w:tcW w:w="1126" w:type="dxa"/>
          </w:tcPr>
          <w:p w:rsidR="006C62E3" w:rsidRPr="00513E8D" w:rsidRDefault="006C62E3" w:rsidP="005062EF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  <w:r w:rsidRPr="0051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C62E3" w:rsidRPr="00513E8D" w:rsidTr="005062EF">
        <w:tc>
          <w:tcPr>
            <w:tcW w:w="15903" w:type="dxa"/>
            <w:gridSpan w:val="12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E3" w:rsidRPr="00513E8D" w:rsidTr="00513E8D">
        <w:tc>
          <w:tcPr>
            <w:tcW w:w="565" w:type="dxa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</w:tcPr>
          <w:p w:rsidR="006C62E3" w:rsidRPr="00513E8D" w:rsidRDefault="006C62E3" w:rsidP="00105CA1">
            <w:pPr>
              <w:spacing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Оқушыларды ғылыми зерттеу жұмыстарына, олимпиадаға тарту</w:t>
            </w:r>
          </w:p>
        </w:tc>
        <w:tc>
          <w:tcPr>
            <w:tcW w:w="2552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Пәндер бойынша зерттеу жоба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олимпиада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жұмыстарына тарту</w:t>
            </w:r>
          </w:p>
        </w:tc>
        <w:tc>
          <w:tcPr>
            <w:tcW w:w="1417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1-11 сынып оқушылары</w:t>
            </w:r>
          </w:p>
        </w:tc>
        <w:tc>
          <w:tcPr>
            <w:tcW w:w="992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</w:p>
        </w:tc>
        <w:tc>
          <w:tcPr>
            <w:tcW w:w="1490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Жеке-дара</w:t>
            </w:r>
          </w:p>
        </w:tc>
        <w:tc>
          <w:tcPr>
            <w:tcW w:w="1407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Тізім</w:t>
            </w:r>
          </w:p>
        </w:tc>
        <w:tc>
          <w:tcPr>
            <w:tcW w:w="1548" w:type="dxa"/>
          </w:tcPr>
          <w:p w:rsidR="006C62E3" w:rsidRPr="00513E8D" w:rsidRDefault="006C62E3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Есеп </w:t>
            </w:r>
          </w:p>
        </w:tc>
        <w:tc>
          <w:tcPr>
            <w:tcW w:w="1126" w:type="dxa"/>
          </w:tcPr>
          <w:p w:rsidR="006C62E3" w:rsidRPr="00513E8D" w:rsidRDefault="006C62E3" w:rsidP="00105CA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 қантар</w:t>
            </w:r>
          </w:p>
        </w:tc>
      </w:tr>
      <w:tr w:rsidR="006C62E3" w:rsidRPr="00513E8D" w:rsidTr="005062EF">
        <w:tc>
          <w:tcPr>
            <w:tcW w:w="15903" w:type="dxa"/>
            <w:gridSpan w:val="12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6C62E3" w:rsidRPr="00513E8D" w:rsidTr="00513E8D">
        <w:trPr>
          <w:trHeight w:val="114"/>
        </w:trPr>
        <w:tc>
          <w:tcPr>
            <w:tcW w:w="565" w:type="dxa"/>
          </w:tcPr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</w:tcPr>
          <w:p w:rsidR="006C62E3" w:rsidRPr="00513E8D" w:rsidRDefault="00C77093" w:rsidP="00105CA1">
            <w:pPr>
              <w:widowControl w:val="0"/>
              <w:spacing w:before="17" w:line="239" w:lineRule="auto"/>
              <w:ind w:left="16" w:right="207"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нұсқау хатпен таныстыру, талқылау</w:t>
            </w:r>
          </w:p>
        </w:tc>
        <w:tc>
          <w:tcPr>
            <w:tcW w:w="2552" w:type="dxa"/>
          </w:tcPr>
          <w:p w:rsidR="006C62E3" w:rsidRPr="00513E8D" w:rsidRDefault="008B0D88" w:rsidP="00105CA1">
            <w:pPr>
              <w:widowControl w:val="0"/>
              <w:spacing w:before="19"/>
              <w:ind w:left="16" w:right="6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нұсқау хат</w:t>
            </w:r>
          </w:p>
        </w:tc>
        <w:tc>
          <w:tcPr>
            <w:tcW w:w="1417" w:type="dxa"/>
          </w:tcPr>
          <w:p w:rsidR="006C62E3" w:rsidRPr="00513E8D" w:rsidRDefault="006C62E3" w:rsidP="00105CA1">
            <w:pPr>
              <w:widowControl w:val="0"/>
              <w:spacing w:before="19" w:line="275" w:lineRule="auto"/>
              <w:ind w:left="14" w:right="4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 мұғалімдері</w:t>
            </w:r>
          </w:p>
        </w:tc>
        <w:tc>
          <w:tcPr>
            <w:tcW w:w="992" w:type="dxa"/>
          </w:tcPr>
          <w:p w:rsidR="006C62E3" w:rsidRPr="00513E8D" w:rsidRDefault="008B0D88" w:rsidP="00105CA1">
            <w:pPr>
              <w:widowControl w:val="0"/>
              <w:spacing w:before="19"/>
              <w:ind w:left="283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490" w:type="dxa"/>
          </w:tcPr>
          <w:p w:rsidR="006C62E3" w:rsidRPr="00513E8D" w:rsidRDefault="008B0D88" w:rsidP="00105CA1">
            <w:pPr>
              <w:widowControl w:val="0"/>
              <w:spacing w:before="19"/>
              <w:ind w:left="14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07" w:type="dxa"/>
          </w:tcPr>
          <w:p w:rsidR="006C62E3" w:rsidRPr="00513E8D" w:rsidRDefault="006C62E3" w:rsidP="00105CA1">
            <w:pPr>
              <w:widowControl w:val="0"/>
              <w:spacing w:before="19"/>
              <w:ind w:left="360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126" w:type="dxa"/>
          </w:tcPr>
          <w:p w:rsidR="006C62E3" w:rsidRPr="00513E8D" w:rsidRDefault="008B0D88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ОІМ </w:t>
            </w:r>
          </w:p>
        </w:tc>
        <w:tc>
          <w:tcPr>
            <w:tcW w:w="1126" w:type="dxa"/>
            <w:gridSpan w:val="2"/>
          </w:tcPr>
          <w:p w:rsidR="006C62E3" w:rsidRPr="00513E8D" w:rsidRDefault="008B0D88" w:rsidP="00105CA1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ӘК</w:t>
            </w:r>
          </w:p>
        </w:tc>
        <w:tc>
          <w:tcPr>
            <w:tcW w:w="1548" w:type="dxa"/>
          </w:tcPr>
          <w:p w:rsidR="006C62E3" w:rsidRPr="00513E8D" w:rsidRDefault="008B0D88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6C62E3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6C62E3" w:rsidRPr="009269A6" w:rsidTr="005062EF">
        <w:tc>
          <w:tcPr>
            <w:tcW w:w="15903" w:type="dxa"/>
            <w:gridSpan w:val="12"/>
          </w:tcPr>
          <w:p w:rsidR="00180D71" w:rsidRDefault="00180D71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VIІ. Тәрбие үрдісінің процесін, өткізілген іс –шаралардың сапасын бақылау</w:t>
            </w:r>
          </w:p>
          <w:p w:rsidR="006C62E3" w:rsidRPr="00513E8D" w:rsidRDefault="006C62E3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0D88" w:rsidRPr="00513E8D" w:rsidTr="00513E8D">
        <w:tc>
          <w:tcPr>
            <w:tcW w:w="565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554" w:type="dxa"/>
          </w:tcPr>
          <w:p w:rsidR="008B0D88" w:rsidRPr="00513E8D" w:rsidRDefault="008B0D88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кезекшілікті ұйымдастыру</w:t>
            </w:r>
          </w:p>
        </w:tc>
        <w:tc>
          <w:tcPr>
            <w:tcW w:w="2552" w:type="dxa"/>
          </w:tcPr>
          <w:p w:rsidR="008B0D88" w:rsidRPr="00513E8D" w:rsidRDefault="008B0D88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бекіту</w:t>
            </w:r>
          </w:p>
        </w:tc>
        <w:tc>
          <w:tcPr>
            <w:tcW w:w="1417" w:type="dxa"/>
          </w:tcPr>
          <w:p w:rsidR="008B0D88" w:rsidRPr="00513E8D" w:rsidRDefault="008B0D88" w:rsidP="00105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</w:tc>
        <w:tc>
          <w:tcPr>
            <w:tcW w:w="992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90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кезекшілікті ұйымдастыру</w:t>
            </w:r>
          </w:p>
        </w:tc>
        <w:tc>
          <w:tcPr>
            <w:tcW w:w="1407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25-31 тамыз</w:t>
            </w:r>
          </w:p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080" w:type="dxa"/>
          </w:tcPr>
          <w:p w:rsidR="008B0D88" w:rsidRPr="00513E8D" w:rsidRDefault="004E7040" w:rsidP="004E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</w:t>
            </w:r>
          </w:p>
        </w:tc>
        <w:tc>
          <w:tcPr>
            <w:tcW w:w="1594" w:type="dxa"/>
            <w:gridSpan w:val="2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Бұйрық</w:t>
            </w:r>
          </w:p>
        </w:tc>
        <w:tc>
          <w:tcPr>
            <w:tcW w:w="1126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үнемі</w:t>
            </w:r>
          </w:p>
        </w:tc>
      </w:tr>
      <w:tr w:rsidR="008B0D88" w:rsidRPr="00513E8D" w:rsidTr="00513E8D">
        <w:tc>
          <w:tcPr>
            <w:tcW w:w="565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4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жетекшілердің тәрбие жоспары </w:t>
            </w:r>
          </w:p>
        </w:tc>
        <w:tc>
          <w:tcPr>
            <w:tcW w:w="2552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 құру</w:t>
            </w:r>
          </w:p>
        </w:tc>
        <w:tc>
          <w:tcPr>
            <w:tcW w:w="1417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992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фронтальді</w:t>
            </w:r>
          </w:p>
        </w:tc>
        <w:tc>
          <w:tcPr>
            <w:tcW w:w="1490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фронталді</w:t>
            </w:r>
          </w:p>
        </w:tc>
        <w:tc>
          <w:tcPr>
            <w:tcW w:w="1407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25-31 тамыз</w:t>
            </w:r>
          </w:p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080" w:type="dxa"/>
          </w:tcPr>
          <w:p w:rsidR="008B0D88" w:rsidRPr="00513E8D" w:rsidRDefault="004E7040" w:rsidP="004E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</w:t>
            </w:r>
          </w:p>
        </w:tc>
        <w:tc>
          <w:tcPr>
            <w:tcW w:w="1594" w:type="dxa"/>
            <w:gridSpan w:val="2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Бекіту</w:t>
            </w:r>
          </w:p>
        </w:tc>
        <w:tc>
          <w:tcPr>
            <w:tcW w:w="1126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8B0D88" w:rsidRPr="00513E8D" w:rsidTr="00513E8D">
        <w:tc>
          <w:tcPr>
            <w:tcW w:w="565" w:type="dxa"/>
          </w:tcPr>
          <w:p w:rsidR="008B0D88" w:rsidRPr="00513E8D" w:rsidRDefault="002D5FF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4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білім беру ұйымдары үшін міндетті мектеп формасына қойылатын талаптарды бекіту туралы</w:t>
            </w:r>
          </w:p>
        </w:tc>
        <w:tc>
          <w:tcPr>
            <w:tcW w:w="2552" w:type="dxa"/>
          </w:tcPr>
          <w:p w:rsidR="008B0D88" w:rsidRPr="00513E8D" w:rsidRDefault="008B0D88" w:rsidP="008B0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мектеп формасын киюге талап қою </w:t>
            </w:r>
          </w:p>
        </w:tc>
        <w:tc>
          <w:tcPr>
            <w:tcW w:w="1417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мұғалімдері</w:t>
            </w:r>
          </w:p>
        </w:tc>
        <w:tc>
          <w:tcPr>
            <w:tcW w:w="992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90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</w:t>
            </w:r>
          </w:p>
        </w:tc>
        <w:tc>
          <w:tcPr>
            <w:tcW w:w="1080" w:type="dxa"/>
          </w:tcPr>
          <w:p w:rsidR="008B0D88" w:rsidRPr="00513E8D" w:rsidRDefault="008B0D88" w:rsidP="00506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94" w:type="dxa"/>
            <w:gridSpan w:val="2"/>
          </w:tcPr>
          <w:p w:rsidR="008B0D88" w:rsidRPr="00513E8D" w:rsidRDefault="008B0D8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Бекіту</w:t>
            </w:r>
          </w:p>
        </w:tc>
        <w:tc>
          <w:tcPr>
            <w:tcW w:w="1126" w:type="dxa"/>
          </w:tcPr>
          <w:p w:rsidR="008B0D88" w:rsidRPr="00513E8D" w:rsidRDefault="008B0D8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8B0D88" w:rsidRPr="00513E8D" w:rsidTr="005062EF">
        <w:tc>
          <w:tcPr>
            <w:tcW w:w="15903" w:type="dxa"/>
            <w:gridSpan w:val="12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0D88" w:rsidRPr="00513E8D" w:rsidTr="00513E8D">
        <w:tc>
          <w:tcPr>
            <w:tcW w:w="565" w:type="dxa"/>
          </w:tcPr>
          <w:p w:rsidR="008B0D88" w:rsidRPr="00513E8D" w:rsidRDefault="008B0D88" w:rsidP="00105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4" w:type="dxa"/>
          </w:tcPr>
          <w:p w:rsidR="008B0D88" w:rsidRPr="00513E8D" w:rsidRDefault="008B0D88" w:rsidP="006F6B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</w:t>
            </w:r>
            <w:r w:rsidR="006F6B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-202</w:t>
            </w:r>
            <w:r w:rsidR="006F6B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жылына мектептің дайындығы (ТҚ ережелерінің сақталуы, санитарлық-гигиеналық талаптардың орындалуы, мектеп ғимаратындағы өртке қарсы жағдайы, антитеррорлық қауіпсіздіктің сақталу нормалары, </w:t>
            </w: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мектептің жұмыс режимі, Еңбек қауіпсіздігі және еңбекті қорғау туралы </w:t>
            </w:r>
            <w:r w:rsidRPr="00513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педүрдіске қатысушылардың ішкі еңбек тәртібінің ережесі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</w:tc>
        <w:tc>
          <w:tcPr>
            <w:tcW w:w="2552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Жаңа оқу жылына мектептің дайындығы </w:t>
            </w:r>
          </w:p>
        </w:tc>
        <w:tc>
          <w:tcPr>
            <w:tcW w:w="1417" w:type="dxa"/>
          </w:tcPr>
          <w:p w:rsidR="008B0D88" w:rsidRPr="00513E8D" w:rsidRDefault="008B0D88" w:rsidP="00105C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 ғимараты </w:t>
            </w:r>
          </w:p>
        </w:tc>
        <w:tc>
          <w:tcPr>
            <w:tcW w:w="992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Завхоз </w:t>
            </w:r>
          </w:p>
        </w:tc>
        <w:tc>
          <w:tcPr>
            <w:tcW w:w="1490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26" w:type="dxa"/>
          </w:tcPr>
          <w:p w:rsidR="008B0D88" w:rsidRPr="00513E8D" w:rsidRDefault="004C0E91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шаруашылық жөніндегі орынбасары</w:t>
            </w:r>
          </w:p>
        </w:tc>
        <w:tc>
          <w:tcPr>
            <w:tcW w:w="1126" w:type="dxa"/>
            <w:gridSpan w:val="2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Бұйрықтар,</w:t>
            </w:r>
          </w:p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ереже</w:t>
            </w:r>
          </w:p>
        </w:tc>
        <w:tc>
          <w:tcPr>
            <w:tcW w:w="1126" w:type="dxa"/>
          </w:tcPr>
          <w:p w:rsidR="008B0D88" w:rsidRPr="00513E8D" w:rsidRDefault="008B0D88" w:rsidP="00105C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Бұйрықтар, ереже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1201"/>
        <w:tblW w:w="15903" w:type="dxa"/>
        <w:tblLayout w:type="fixed"/>
        <w:tblLook w:val="04A0" w:firstRow="1" w:lastRow="0" w:firstColumn="1" w:lastColumn="0" w:noHBand="0" w:noVBand="1"/>
      </w:tblPr>
      <w:tblGrid>
        <w:gridCol w:w="534"/>
        <w:gridCol w:w="31"/>
        <w:gridCol w:w="110"/>
        <w:gridCol w:w="3544"/>
        <w:gridCol w:w="2552"/>
        <w:gridCol w:w="1275"/>
        <w:gridCol w:w="851"/>
        <w:gridCol w:w="1417"/>
        <w:gridCol w:w="1276"/>
        <w:gridCol w:w="1134"/>
        <w:gridCol w:w="992"/>
        <w:gridCol w:w="1061"/>
        <w:gridCol w:w="73"/>
        <w:gridCol w:w="1053"/>
      </w:tblGrid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Қыркүйек 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Тілдер Заңының орындау мақсатында ұйымдастырылған іс-шаралардың қорытындысы 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Тілдер Заңының орындалуы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мамандары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Тақырыптық 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мамандары, 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Анықтама,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A557CA">
              <w:rPr>
                <w:rStyle w:val="s1"/>
                <w:bCs/>
                <w:color w:val="000000"/>
                <w:lang w:val="kk-KZ"/>
              </w:rPr>
              <w:t>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 және оларды іріктеу өлшемшарттарын бекіту туралы</w:t>
            </w:r>
            <w:r w:rsidRPr="00A557CA">
              <w:rPr>
                <w:bCs/>
                <w:color w:val="000000"/>
                <w:lang w:val="kk-KZ"/>
              </w:rPr>
              <w:br/>
            </w:r>
            <w:r w:rsidRPr="00A557CA">
              <w:rPr>
                <w:rStyle w:val="s1"/>
                <w:bCs/>
                <w:color w:val="000000"/>
                <w:lang w:val="kk-KZ"/>
              </w:rPr>
              <w:t>Қазақстан Республикасы Білім және ғылым министрінің 2011 жылғы 7 желтоқсандағы № 514 бұйрығы</w:t>
            </w:r>
          </w:p>
          <w:p w:rsidR="00130165" w:rsidRPr="00A557CA" w:rsidRDefault="00130165" w:rsidP="00130165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557CA">
              <w:rPr>
                <w:rStyle w:val="s3"/>
                <w:i/>
                <w:iCs/>
                <w:color w:val="FF0000"/>
              </w:rPr>
              <w:t>(2022.17.08. берілген </w:t>
            </w:r>
            <w:hyperlink r:id="rId6" w:history="1">
              <w:r w:rsidRPr="00A557CA">
                <w:rPr>
                  <w:rStyle w:val="a4"/>
                  <w:i/>
                  <w:iCs/>
                  <w:color w:val="000080"/>
                </w:rPr>
                <w:t>өзгерістер мен толықтырулармен</w:t>
              </w:r>
            </w:hyperlink>
            <w:r w:rsidRPr="00A557CA">
              <w:rPr>
                <w:rStyle w:val="s3"/>
                <w:i/>
                <w:iCs/>
                <w:color w:val="FF0000"/>
              </w:rPr>
              <w:t>)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ind w:left="-7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Тақырыптық 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30165" w:rsidRPr="007E657D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165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165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165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165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6F6BF4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6F6BF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A557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="006F6BF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A557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оқу жылы мектеп оқушыларының құрамын топтастыру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Тізім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мәлімет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Базасын құру, Бұйрық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АБ, Үздік аттестатқа  үміткер оқушылардың базасын құру (мінездеме, жалпы мәлімет) 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Мәліметтер жинақтау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мәлімет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Есеп 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Базасын құру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Базасын құру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деректердің электрондық «Күнделік»журналына  еңгізілуін тексеру қорытындысы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деректердің электрондық журналға еңгізілуін ьақылау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сыныптың электрондық журналдары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 әкімшісі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ӨЖ, қараша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алушылардың жеке іс қағаздарының дұрыс жүргізілуін бақылау қорытындысы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іс қағаздарының дұрыс жүргізілуін бақылау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іс қағаздар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 ТІМ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0165" w:rsidRPr="006769BE" w:rsidTr="00130165">
        <w:tc>
          <w:tcPr>
            <w:tcW w:w="534" w:type="dxa"/>
          </w:tcPr>
          <w:p w:rsidR="00130165" w:rsidRPr="00A557CA" w:rsidRDefault="000E1D07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gridSpan w:val="3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Ерекше білім беруді қажет ететін оқушылардың  және  Үйде оқытылатын оқушылардың оқу-тәрбие үрдісің ұйымдастыру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Мәліметтер жинақтау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Сынып жетекшілер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мәлімет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134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Базасын құру, Бұйрық</w:t>
            </w:r>
          </w:p>
        </w:tc>
        <w:tc>
          <w:tcPr>
            <w:tcW w:w="1053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130165" w:rsidRPr="006769BE" w:rsidTr="00130165">
        <w:tc>
          <w:tcPr>
            <w:tcW w:w="534" w:type="dxa"/>
          </w:tcPr>
          <w:p w:rsidR="00130165" w:rsidRPr="00A557CA" w:rsidRDefault="000E1D07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  <w:gridSpan w:val="3"/>
          </w:tcPr>
          <w:p w:rsidR="00130165" w:rsidRPr="00A557CA" w:rsidRDefault="00130165" w:rsidP="00130165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4, 9 сыныптардағы ББЖМ,  дайындық  жұмыстарының барысы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ББЖМ,  PISA-ға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дайындық жұмыстарының жүргізілуі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емтихан, PISA, ББЖМ тексеру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ОІМ 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134" w:type="dxa"/>
            <w:gridSpan w:val="2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053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ДЖЖ, ақпан</w:t>
            </w:r>
          </w:p>
        </w:tc>
      </w:tr>
      <w:tr w:rsidR="00130165" w:rsidRPr="006769BE" w:rsidTr="00130165">
        <w:tc>
          <w:tcPr>
            <w:tcW w:w="534" w:type="dxa"/>
          </w:tcPr>
          <w:p w:rsidR="00130165" w:rsidRPr="00A557CA" w:rsidRDefault="000E1D07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gridSpan w:val="3"/>
          </w:tcPr>
          <w:p w:rsidR="00130165" w:rsidRPr="00A557CA" w:rsidRDefault="00130165" w:rsidP="00130165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 сынып оқушыларының ҰБТ-</w:t>
            </w: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ға дайындық кестесі, профилді пәндер тандау бойынша жұмыстар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дайындық кестесі, </w:t>
            </w: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профилді пәндер тандау бойынша жұмыстарды жүргізу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11 сынып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оқушылары, мұғалімдер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мәлімет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Кесте </w:t>
            </w:r>
          </w:p>
        </w:tc>
        <w:tc>
          <w:tcPr>
            <w:tcW w:w="1134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Кесте  </w:t>
            </w: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құру, мәлімет алу</w:t>
            </w:r>
          </w:p>
        </w:tc>
        <w:tc>
          <w:tcPr>
            <w:tcW w:w="1053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ДЖЖ, </w:t>
            </w: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ақпан</w:t>
            </w:r>
          </w:p>
        </w:tc>
      </w:tr>
      <w:tr w:rsidR="00130165" w:rsidRPr="006769BE" w:rsidTr="00130165">
        <w:tc>
          <w:tcPr>
            <w:tcW w:w="534" w:type="dxa"/>
          </w:tcPr>
          <w:p w:rsidR="00130165" w:rsidRDefault="000E1D07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685" w:type="dxa"/>
            <w:gridSpan w:val="3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алушылардың үй тапсырмаларының көлемі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/бастауыш сынып/</w:t>
            </w:r>
          </w:p>
        </w:tc>
        <w:tc>
          <w:tcPr>
            <w:tcW w:w="2552" w:type="dxa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 жұмысының көлемін анықтау </w:t>
            </w:r>
          </w:p>
        </w:tc>
        <w:tc>
          <w:tcPr>
            <w:tcW w:w="1275" w:type="dxa"/>
          </w:tcPr>
          <w:p w:rsidR="00130165" w:rsidRPr="00B02203" w:rsidRDefault="00130165" w:rsidP="00130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A557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алушылар мұғалімдер</w:t>
            </w:r>
          </w:p>
        </w:tc>
        <w:tc>
          <w:tcPr>
            <w:tcW w:w="851" w:type="dxa"/>
          </w:tcPr>
          <w:p w:rsidR="00130165" w:rsidRPr="00B02203" w:rsidRDefault="00130165" w:rsidP="001301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417" w:type="dxa"/>
          </w:tcPr>
          <w:p w:rsidR="00130165" w:rsidRPr="00B02203" w:rsidRDefault="00130165" w:rsidP="00130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ақырыптық</w:t>
            </w:r>
          </w:p>
        </w:tc>
        <w:tc>
          <w:tcPr>
            <w:tcW w:w="1276" w:type="dxa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:rsidR="00130165" w:rsidRPr="00B02203" w:rsidRDefault="00130165" w:rsidP="001301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130165" w:rsidRPr="00B02203" w:rsidRDefault="00130165" w:rsidP="001301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</w:tcPr>
          <w:p w:rsidR="00130165" w:rsidRPr="00B02203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2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қантар</w:t>
            </w:r>
          </w:p>
          <w:p w:rsidR="00130165" w:rsidRPr="00B02203" w:rsidRDefault="00130165" w:rsidP="001301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Әкімшілік бақылау жұмыстарын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талдау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нөддік бақылау жұмысын өткізу және қорытындысын  талдау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A557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алушылар мұғалімдер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БұйрықАнықтама,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ӨЖ, желтоқсан</w:t>
            </w:r>
          </w:p>
        </w:tc>
      </w:tr>
      <w:tr w:rsidR="00130165" w:rsidRPr="006769BE" w:rsidTr="00130165"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аттестаттауға дайындық /9, 11 сыныптарда/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аттестаттауға дайындық сапасын арттыру мақсатында қосымша сабақтар кестесін құру, таныстыру.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11 сынып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құру</w:t>
            </w:r>
          </w:p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желтоқсан</w:t>
            </w:r>
          </w:p>
        </w:tc>
      </w:tr>
      <w:tr w:rsidR="00130165" w:rsidRPr="006769BE" w:rsidTr="00130165">
        <w:tc>
          <w:tcPr>
            <w:tcW w:w="15903" w:type="dxa"/>
            <w:gridSpan w:val="14"/>
            <w:tcBorders>
              <w:bottom w:val="single" w:sz="4" w:space="0" w:color="auto"/>
            </w:tcBorders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7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65" w:rsidRPr="006769BE" w:rsidTr="00130165">
        <w:trPr>
          <w:trHeight w:val="25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A55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Оқуға құштар мектеп» жұмысының оқушылар арасындағы қалыптасуы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55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Оқуға құштар мектеп» жұмысының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талдау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Байқау, әнгімелесу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ӨЖ, қантар</w:t>
            </w:r>
          </w:p>
        </w:tc>
      </w:tr>
      <w:tr w:rsidR="00130165" w:rsidRPr="006769BE" w:rsidTr="00130165">
        <w:tc>
          <w:tcPr>
            <w:tcW w:w="15903" w:type="dxa"/>
            <w:gridSpan w:val="14"/>
            <w:tcBorders>
              <w:top w:val="single" w:sz="4" w:space="0" w:color="auto"/>
            </w:tcBorders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130165" w:rsidRPr="006769BE" w:rsidTr="00130165">
        <w:trPr>
          <w:trHeight w:val="114"/>
        </w:trPr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өтетін мұғалімдердің шығармашылық зертханасы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Қазақстан Республикасының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Оқу-ағарту министрінің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2022 жылғы 30 желтоқсандағы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№ 533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ҚРБҒМ 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2016 жылғы 27 қаңтардағы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№ 83 бұйрығы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 талдау</w:t>
            </w:r>
          </w:p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Аттестаттаудан өтетін мұғалімдердің сабақ жүргізу мен қолданылатын әдіс-тәсілдеріне, т.б. 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талдау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өтетін мұғалімде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Жеке тақырыптық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  <w:gridSpan w:val="2"/>
          </w:tcPr>
          <w:p w:rsidR="00130165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0165" w:rsidRPr="006769BE" w:rsidTr="00130165">
        <w:tc>
          <w:tcPr>
            <w:tcW w:w="675" w:type="dxa"/>
            <w:gridSpan w:val="3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:rsidR="00130165" w:rsidRPr="00A557CA" w:rsidRDefault="00130165" w:rsidP="00130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 толмағандар арасында травматизмнің алдын алу. «Қауіпсіз мектеп» акциясының өтілуі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қауіпсіздіктерін бақылау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ұйымдастыру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 тексеру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kk-KZ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ПК, қантар</w:t>
            </w:r>
          </w:p>
        </w:tc>
      </w:tr>
      <w:tr w:rsidR="00130165" w:rsidRPr="006769BE" w:rsidTr="00130165">
        <w:tc>
          <w:tcPr>
            <w:tcW w:w="675" w:type="dxa"/>
            <w:gridSpan w:val="3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жетекшінің тәрбие жұмысының жоспары</w:t>
            </w:r>
          </w:p>
        </w:tc>
        <w:tc>
          <w:tcPr>
            <w:tcW w:w="2552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жоспарының орындалуы</w:t>
            </w:r>
          </w:p>
        </w:tc>
        <w:tc>
          <w:tcPr>
            <w:tcW w:w="1275" w:type="dxa"/>
          </w:tcPr>
          <w:p w:rsidR="00130165" w:rsidRPr="007951D8" w:rsidRDefault="00130165" w:rsidP="0013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851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417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134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</w:t>
            </w:r>
          </w:p>
        </w:tc>
        <w:tc>
          <w:tcPr>
            <w:tcW w:w="992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СЖО </w:t>
            </w:r>
          </w:p>
        </w:tc>
        <w:tc>
          <w:tcPr>
            <w:tcW w:w="1061" w:type="dxa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  <w:gridSpan w:val="2"/>
          </w:tcPr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ж/ж</w:t>
            </w:r>
          </w:p>
          <w:p w:rsidR="00130165" w:rsidRPr="007951D8" w:rsidRDefault="00130165" w:rsidP="00130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</w:tr>
      <w:tr w:rsidR="00130165" w:rsidRPr="006769BE" w:rsidTr="00130165">
        <w:tc>
          <w:tcPr>
            <w:tcW w:w="675" w:type="dxa"/>
            <w:gridSpan w:val="3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жол» акциясын ұйымдастырып, әлеуметтік көмекті қажет ететін жанұя оқушыларына көмек ұйымдастыру.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«Мейірімді қолдар» акциясын ұйымдастыру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әлеуметік қорғалмаған оқушылар</w:t>
            </w:r>
          </w:p>
        </w:tc>
        <w:tc>
          <w:tcPr>
            <w:tcW w:w="851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ПК, қантар</w:t>
            </w:r>
          </w:p>
        </w:tc>
      </w:tr>
      <w:tr w:rsidR="00130165" w:rsidRPr="006769BE" w:rsidTr="00130165">
        <w:tc>
          <w:tcPr>
            <w:tcW w:w="15903" w:type="dxa"/>
            <w:gridSpan w:val="14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0165" w:rsidRPr="006769BE" w:rsidTr="00130165">
        <w:trPr>
          <w:trHeight w:val="1592"/>
        </w:trPr>
        <w:tc>
          <w:tcPr>
            <w:tcW w:w="565" w:type="dxa"/>
            <w:gridSpan w:val="2"/>
          </w:tcPr>
          <w:p w:rsidR="00130165" w:rsidRPr="00A557CA" w:rsidRDefault="00130165" w:rsidP="0013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4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Физика, химия, биология кабинеттерінде ТҚ  бойынша құжаттардың жүргізілуі</w:t>
            </w:r>
          </w:p>
        </w:tc>
        <w:tc>
          <w:tcPr>
            <w:tcW w:w="255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ТҚ  бойынша құжаттардың жүргізілуін тексеру </w:t>
            </w:r>
          </w:p>
        </w:tc>
        <w:tc>
          <w:tcPr>
            <w:tcW w:w="1275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Кабинет меңгерушілері</w:t>
            </w:r>
          </w:p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17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 тексеру</w:t>
            </w:r>
          </w:p>
        </w:tc>
        <w:tc>
          <w:tcPr>
            <w:tcW w:w="1276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34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Шаруашылық меңгеруші</w:t>
            </w:r>
          </w:p>
        </w:tc>
        <w:tc>
          <w:tcPr>
            <w:tcW w:w="992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061" w:type="dxa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126" w:type="dxa"/>
            <w:gridSpan w:val="2"/>
          </w:tcPr>
          <w:p w:rsidR="00130165" w:rsidRPr="00A557CA" w:rsidRDefault="00130165" w:rsidP="0013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648B1" w:rsidRPr="006769BE" w:rsidRDefault="009648B1" w:rsidP="0013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48B1" w:rsidRDefault="009648B1" w:rsidP="009648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657D" w:rsidRDefault="007E657D" w:rsidP="009648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0165" w:rsidRDefault="00130165" w:rsidP="009648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657D" w:rsidRPr="00D13A02" w:rsidRDefault="007E657D" w:rsidP="009648B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111"/>
        <w:gridCol w:w="18"/>
        <w:gridCol w:w="2373"/>
        <w:gridCol w:w="1548"/>
        <w:gridCol w:w="1126"/>
        <w:gridCol w:w="1829"/>
        <w:gridCol w:w="1407"/>
        <w:gridCol w:w="1126"/>
        <w:gridCol w:w="1126"/>
        <w:gridCol w:w="1548"/>
        <w:gridCol w:w="1126"/>
      </w:tblGrid>
      <w:tr w:rsidR="007E657D" w:rsidRPr="007951D8" w:rsidTr="005062EF">
        <w:tc>
          <w:tcPr>
            <w:tcW w:w="15903" w:type="dxa"/>
            <w:gridSpan w:val="12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Қазан </w:t>
            </w:r>
          </w:p>
        </w:tc>
      </w:tr>
      <w:tr w:rsidR="007E657D" w:rsidRPr="007951D8" w:rsidTr="005062EF">
        <w:tc>
          <w:tcPr>
            <w:tcW w:w="15903" w:type="dxa"/>
            <w:gridSpan w:val="12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7951D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57D" w:rsidRPr="007951D8" w:rsidTr="005062EF">
        <w:tc>
          <w:tcPr>
            <w:tcW w:w="565" w:type="dxa"/>
          </w:tcPr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11" w:type="dxa"/>
          </w:tcPr>
          <w:p w:rsidR="007E657D" w:rsidRPr="007951D8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құқықтарын қорғау. 2020-2023 жылдарға арналған жол картасы.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Қ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Р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Үкі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3"/>
                <w:w w:val="99"/>
                <w:sz w:val="24"/>
                <w:szCs w:val="24"/>
                <w:lang w:val="kk-KZ"/>
              </w:rPr>
              <w:t>м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етіні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ң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1"/>
                <w:w w:val="99"/>
                <w:sz w:val="24"/>
                <w:szCs w:val="24"/>
                <w:lang w:val="kk-KZ"/>
              </w:rPr>
              <w:t>2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3"/>
                <w:w w:val="99"/>
                <w:sz w:val="24"/>
                <w:szCs w:val="24"/>
                <w:lang w:val="kk-KZ"/>
              </w:rPr>
              <w:t>0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1"/>
                <w:w w:val="99"/>
                <w:sz w:val="24"/>
                <w:szCs w:val="24"/>
                <w:lang w:val="kk-KZ"/>
              </w:rPr>
              <w:t>2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0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1"/>
                <w:w w:val="99"/>
                <w:sz w:val="24"/>
                <w:szCs w:val="24"/>
                <w:lang w:val="kk-KZ"/>
              </w:rPr>
              <w:t>ж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ы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1"/>
                <w:w w:val="99"/>
                <w:sz w:val="24"/>
                <w:szCs w:val="24"/>
                <w:lang w:val="kk-KZ"/>
              </w:rPr>
              <w:t>лғ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ы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w w:val="99"/>
                <w:sz w:val="24"/>
                <w:szCs w:val="24"/>
                <w:lang w:val="kk-KZ"/>
              </w:rPr>
              <w:t>3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0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н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w w:val="99"/>
                <w:sz w:val="24"/>
                <w:szCs w:val="24"/>
                <w:lang w:val="kk-KZ"/>
              </w:rPr>
              <w:t>а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у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3"/>
                <w:w w:val="99"/>
                <w:sz w:val="24"/>
                <w:szCs w:val="24"/>
                <w:lang w:val="kk-KZ"/>
              </w:rPr>
              <w:t>р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2"/>
                <w:w w:val="99"/>
                <w:sz w:val="24"/>
                <w:szCs w:val="24"/>
                <w:lang w:val="kk-KZ"/>
              </w:rPr>
              <w:t>ы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з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№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1"/>
                <w:w w:val="99"/>
                <w:sz w:val="24"/>
                <w:szCs w:val="24"/>
                <w:lang w:val="kk-KZ"/>
              </w:rPr>
              <w:t>1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spacing w:val="3"/>
                <w:w w:val="99"/>
                <w:sz w:val="24"/>
                <w:szCs w:val="24"/>
                <w:lang w:val="kk-KZ"/>
              </w:rPr>
              <w:t>5</w:t>
            </w:r>
            <w:r w:rsidRPr="007951D8">
              <w:rPr>
                <w:rFonts w:ascii="Times New Roman" w:eastAsia="PVHJW+TimesNewRomanPSMT" w:hAnsi="Times New Roman" w:cs="Times New Roman"/>
                <w:iCs/>
                <w:color w:val="000000"/>
                <w:w w:val="99"/>
                <w:sz w:val="24"/>
                <w:szCs w:val="24"/>
                <w:lang w:val="kk-KZ"/>
              </w:rPr>
              <w:t>6</w:t>
            </w:r>
          </w:p>
        </w:tc>
        <w:tc>
          <w:tcPr>
            <w:tcW w:w="2391" w:type="dxa"/>
            <w:gridSpan w:val="2"/>
          </w:tcPr>
          <w:p w:rsidR="007E657D" w:rsidRPr="007951D8" w:rsidRDefault="007E657D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Тұрмыстық зорлық-зомбылыққа қарсы іс-қимыл жасөспірімдер арасында суицидтік мәселелерін шешу жолдары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widowControl w:val="0"/>
              <w:ind w:firstLine="3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5-11сыныптар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widowControl w:val="0"/>
              <w:ind w:firstLine="12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бақылау</w:t>
            </w:r>
          </w:p>
        </w:tc>
        <w:tc>
          <w:tcPr>
            <w:tcW w:w="1829" w:type="dxa"/>
          </w:tcPr>
          <w:p w:rsidR="007E657D" w:rsidRPr="007951D8" w:rsidRDefault="007E657D" w:rsidP="005062EF">
            <w:pPr>
              <w:widowControl w:val="0"/>
              <w:ind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«Тәукел жобасы»</w:t>
            </w:r>
          </w:p>
        </w:tc>
        <w:tc>
          <w:tcPr>
            <w:tcW w:w="1407" w:type="dxa"/>
          </w:tcPr>
          <w:p w:rsidR="007E657D" w:rsidRPr="007951D8" w:rsidRDefault="007E657D" w:rsidP="005062E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ТІМ, психолог 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7E657D" w:rsidRPr="007951D8" w:rsidRDefault="007E657D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126" w:type="dxa"/>
          </w:tcPr>
          <w:p w:rsidR="007E657D" w:rsidRPr="007951D8" w:rsidRDefault="007E657D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 ж/ж СЖО</w:t>
            </w:r>
          </w:p>
        </w:tc>
      </w:tr>
      <w:tr w:rsidR="007E657D" w:rsidRPr="007951D8" w:rsidTr="005062EF">
        <w:tc>
          <w:tcPr>
            <w:tcW w:w="15903" w:type="dxa"/>
            <w:gridSpan w:val="12"/>
          </w:tcPr>
          <w:p w:rsidR="007E657D" w:rsidRPr="007E657D" w:rsidRDefault="007E657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7E657D" w:rsidRPr="007951D8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69A6" w:rsidRPr="009E46BD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6" w:colLast="6"/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9269A6" w:rsidRPr="009E46BD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Электронды журнал «Күнделік »толтырылу сапасы</w:t>
            </w:r>
          </w:p>
        </w:tc>
        <w:tc>
          <w:tcPr>
            <w:tcW w:w="2391" w:type="dxa"/>
            <w:gridSpan w:val="2"/>
          </w:tcPr>
          <w:p w:rsidR="009269A6" w:rsidRPr="009E46BD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Электронды журнал, жеке іс-қағаздар</w:t>
            </w:r>
          </w:p>
        </w:tc>
        <w:tc>
          <w:tcPr>
            <w:tcW w:w="1548" w:type="dxa"/>
          </w:tcPr>
          <w:p w:rsidR="009269A6" w:rsidRPr="009E46BD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 мұғалімдері</w:t>
            </w:r>
          </w:p>
          <w:p w:rsidR="009269A6" w:rsidRPr="009E46BD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9269A6" w:rsidRPr="009E46BD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</w:t>
            </w:r>
          </w:p>
          <w:p w:rsidR="009269A6" w:rsidRPr="009E46BD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</w:tcPr>
          <w:p w:rsidR="009269A6" w:rsidRPr="009E46BD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Қазан 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126" w:type="dxa"/>
          </w:tcPr>
          <w:p w:rsidR="009269A6" w:rsidRPr="009E46BD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 ОІМ</w:t>
            </w:r>
          </w:p>
        </w:tc>
        <w:tc>
          <w:tcPr>
            <w:tcW w:w="1126" w:type="dxa"/>
          </w:tcPr>
          <w:p w:rsidR="009269A6" w:rsidRPr="009E46BD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9269A6" w:rsidRPr="009E46BD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Анықтама,</w:t>
            </w:r>
          </w:p>
        </w:tc>
        <w:tc>
          <w:tcPr>
            <w:tcW w:w="1126" w:type="dxa"/>
          </w:tcPr>
          <w:p w:rsidR="009269A6" w:rsidRPr="009E46BD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желтоқсан</w:t>
            </w:r>
          </w:p>
        </w:tc>
      </w:tr>
      <w:bookmarkEnd w:id="0"/>
      <w:tr w:rsidR="009269A6" w:rsidRPr="007951D8" w:rsidTr="005062EF">
        <w:tc>
          <w:tcPr>
            <w:tcW w:w="15903" w:type="dxa"/>
            <w:gridSpan w:val="12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9" w:type="dxa"/>
            <w:gridSpan w:val="2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1-сынып оқушыларының бастауыш мектепке бейімделуін қамтамасыз ету.</w:t>
            </w:r>
          </w:p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73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Бастауыш буынға табысты бейімделуді бақылау;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1 сыныпта оқыту тәсілдері мен бейімделуі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пәндер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Сабаққа қатысу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Қазан 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Әкімшілік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ӘО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үнемі </w:t>
            </w:r>
          </w:p>
        </w:tc>
      </w:tr>
      <w:tr w:rsidR="009269A6" w:rsidRPr="007951D8" w:rsidTr="005062EF">
        <w:trPr>
          <w:trHeight w:val="1700"/>
        </w:trPr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9" w:type="dxa"/>
            <w:gridSpan w:val="2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5-сынып оқушыларының негізгі орта мектепке табысты бейімделуін қамтамасыз ету.</w:t>
            </w:r>
          </w:p>
        </w:tc>
        <w:tc>
          <w:tcPr>
            <w:tcW w:w="2373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Сабақтарға қатысу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5-сыныптарда оқыту тәсілдері мен бейімделуі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пәндер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Сабаққа қатысу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Қазан 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Әкімшілік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ӨЖ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Педконсилиум, қараша</w:t>
            </w: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9" w:type="dxa"/>
            <w:gridSpan w:val="2"/>
          </w:tcPr>
          <w:p w:rsidR="009269A6" w:rsidRPr="007A10A3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тоқсандық үлгерім сапаларының  деңгейін бақылау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 xml:space="preserve"> БЖБ ж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pacing w:val="-1"/>
                <w:sz w:val="24"/>
                <w:szCs w:val="24"/>
                <w:lang w:val="kk-KZ"/>
              </w:rPr>
              <w:t>ә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w w:val="99"/>
                <w:sz w:val="24"/>
                <w:szCs w:val="24"/>
                <w:lang w:val="kk-KZ"/>
              </w:rPr>
              <w:t>н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е ТЖБ</w:t>
            </w:r>
            <w:r w:rsidRPr="007A10A3">
              <w:rPr>
                <w:color w:val="000000"/>
                <w:w w:val="108"/>
                <w:sz w:val="24"/>
                <w:szCs w:val="24"/>
                <w:lang w:val="kk-KZ"/>
              </w:rPr>
              <w:t>-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w w:val="99"/>
                <w:sz w:val="24"/>
                <w:szCs w:val="24"/>
                <w:lang w:val="kk-KZ"/>
              </w:rPr>
              <w:t>н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ы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w w:val="99"/>
                <w:sz w:val="24"/>
                <w:szCs w:val="24"/>
                <w:lang w:val="kk-KZ"/>
              </w:rPr>
              <w:t>ң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 xml:space="preserve"> 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pacing w:val="2"/>
                <w:sz w:val="24"/>
                <w:szCs w:val="24"/>
                <w:lang w:val="kk-KZ"/>
              </w:rPr>
              <w:t>ж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үр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w w:val="99"/>
                <w:sz w:val="24"/>
                <w:szCs w:val="24"/>
                <w:lang w:val="kk-KZ"/>
              </w:rPr>
              <w:t>г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і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pacing w:val="1"/>
                <w:sz w:val="24"/>
                <w:szCs w:val="24"/>
                <w:lang w:val="kk-KZ"/>
              </w:rPr>
              <w:t>з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іл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pacing w:val="1"/>
                <w:sz w:val="24"/>
                <w:szCs w:val="24"/>
                <w:lang w:val="kk-KZ"/>
              </w:rPr>
              <w:t>у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 xml:space="preserve">ін 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w w:val="99"/>
                <w:sz w:val="24"/>
                <w:szCs w:val="24"/>
                <w:lang w:val="kk-KZ"/>
              </w:rPr>
              <w:t>т</w:t>
            </w:r>
            <w:r w:rsidRPr="007A10A3">
              <w:rPr>
                <w:rFonts w:ascii="MULEP+TimesNewRomanPSMT" w:eastAsia="MULEP+TimesNewRomanPSMT" w:hAnsi="MULEP+TimesNewRomanPSMT" w:cs="MULEP+TimesNewRomanPSMT"/>
                <w:color w:val="000000"/>
                <w:sz w:val="24"/>
                <w:szCs w:val="24"/>
                <w:lang w:val="kk-KZ"/>
              </w:rPr>
              <w:t>ексеру</w:t>
            </w:r>
          </w:p>
        </w:tc>
        <w:tc>
          <w:tcPr>
            <w:tcW w:w="2373" w:type="dxa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сапасын тексеру 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қатысу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Тексеру ,анықтау 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Анықтама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FA76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9" w:type="dxa"/>
            <w:gridSpan w:val="2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Ерекше білім қажет ететін және 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Үйде оқытылатын оқушылардың  жағдайы, білімді сапалы игерілуін қамтамасыз ету.</w:t>
            </w:r>
          </w:p>
        </w:tc>
        <w:tc>
          <w:tcPr>
            <w:tcW w:w="2373" w:type="dxa"/>
          </w:tcPr>
          <w:p w:rsidR="009269A6" w:rsidRPr="004E5F5B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жұмыстарың бақылау, оқушылардың білім сапасын қадағалау және оқытудағы мәселелерді шешу.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Ерекше білім қажет ететін және үйден оқытатын оқушылар 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</w:p>
        </w:tc>
        <w:tc>
          <w:tcPr>
            <w:tcW w:w="1829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Сабаққа қатысу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Қазан 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Әкімшілік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Ә</w:t>
            </w: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К, қантар</w:t>
            </w: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9" w:type="dxa"/>
            <w:gridSpan w:val="2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«Алтын белгі» және Үздік аттестат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ына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үміткер оқушылард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ың құжаттарын тексеру және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бақылау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жұмысыңын қорытындысы  </w:t>
            </w:r>
          </w:p>
        </w:tc>
        <w:tc>
          <w:tcPr>
            <w:tcW w:w="2373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құжаттарын тексеру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деңгейін анықтау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белгі» үміткер оқушылар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ақпан</w:t>
            </w: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9" w:type="dxa"/>
            <w:gridSpan w:val="2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11 сынып оқушыларының </w:t>
            </w:r>
            <w:r w:rsidRPr="00A5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ҰБТ-ға дайынды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ғы, тест қорытындысы</w:t>
            </w:r>
          </w:p>
        </w:tc>
        <w:tc>
          <w:tcPr>
            <w:tcW w:w="2373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Білім деңгейін анықтау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сынып</w:t>
            </w: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ақпан</w:t>
            </w:r>
          </w:p>
        </w:tc>
      </w:tr>
      <w:tr w:rsidR="009269A6" w:rsidRPr="007951D8" w:rsidTr="00DA1256">
        <w:tc>
          <w:tcPr>
            <w:tcW w:w="565" w:type="dxa"/>
          </w:tcPr>
          <w:p w:rsidR="009269A6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9" w:type="dxa"/>
            <w:gridSpan w:val="2"/>
          </w:tcPr>
          <w:p w:rsidR="009269A6" w:rsidRPr="00A557CA" w:rsidRDefault="009269A6" w:rsidP="009269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сабақтарына қатысу, бақылау, талдау / бастауыш сынып мұғалімдері/</w:t>
            </w:r>
          </w:p>
        </w:tc>
        <w:tc>
          <w:tcPr>
            <w:tcW w:w="2373" w:type="dxa"/>
            <w:vAlign w:val="center"/>
          </w:tcPr>
          <w:p w:rsidR="009269A6" w:rsidRPr="00A557CA" w:rsidRDefault="009269A6" w:rsidP="009269A6">
            <w:pPr>
              <w:spacing w:line="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Сабақты зерттеу,  талдау,  оқыту процесін жақсартудың, педагогтің кәсіби өсуі мен дамуын, оқушылардың білім сапасын бақылау  </w:t>
            </w:r>
          </w:p>
        </w:tc>
        <w:tc>
          <w:tcPr>
            <w:tcW w:w="1548" w:type="dxa"/>
          </w:tcPr>
          <w:p w:rsidR="009269A6" w:rsidRPr="00A557CA" w:rsidRDefault="009269A6" w:rsidP="009269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A557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55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алушылар мұғалімдер</w:t>
            </w:r>
          </w:p>
        </w:tc>
        <w:tc>
          <w:tcPr>
            <w:tcW w:w="1126" w:type="dxa"/>
          </w:tcPr>
          <w:p w:rsidR="009269A6" w:rsidRPr="00A557CA" w:rsidRDefault="009269A6" w:rsidP="009269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829" w:type="dxa"/>
          </w:tcPr>
          <w:p w:rsidR="009269A6" w:rsidRPr="00A557CA" w:rsidRDefault="009269A6" w:rsidP="009269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Анықтау, талдау</w:t>
            </w:r>
          </w:p>
        </w:tc>
        <w:tc>
          <w:tcPr>
            <w:tcW w:w="1407" w:type="dxa"/>
          </w:tcPr>
          <w:p w:rsidR="009269A6" w:rsidRPr="00A557CA" w:rsidRDefault="009269A6" w:rsidP="009269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269A6" w:rsidRPr="00A557CA" w:rsidRDefault="009269A6" w:rsidP="009269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  <w:p w:rsidR="009269A6" w:rsidRPr="00A557CA" w:rsidRDefault="009269A6" w:rsidP="009269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9269A6" w:rsidRPr="00A557CA" w:rsidRDefault="009269A6" w:rsidP="009269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:rsidR="009269A6" w:rsidRPr="00A557CA" w:rsidRDefault="009269A6" w:rsidP="009269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9269A6" w:rsidRPr="00A557CA" w:rsidRDefault="009269A6" w:rsidP="009269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9269A6" w:rsidRPr="00A557CA" w:rsidRDefault="009269A6" w:rsidP="009269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9269A6" w:rsidRPr="00A557CA" w:rsidRDefault="009269A6" w:rsidP="009269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69A6" w:rsidRPr="007951D8" w:rsidTr="005062EF">
        <w:tc>
          <w:tcPr>
            <w:tcW w:w="15903" w:type="dxa"/>
            <w:gridSpan w:val="12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  <w:vAlign w:val="center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Білімі төмендеген оқушылармен әкімішілік тарапынан әңгімелесу.</w:t>
            </w:r>
          </w:p>
        </w:tc>
        <w:tc>
          <w:tcPr>
            <w:tcW w:w="2391" w:type="dxa"/>
            <w:gridSpan w:val="2"/>
            <w:vAlign w:val="center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ҚР МЖМБС орындалуын бақылау</w:t>
            </w:r>
          </w:p>
        </w:tc>
        <w:tc>
          <w:tcPr>
            <w:tcW w:w="1548" w:type="dxa"/>
            <w:vAlign w:val="center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2-11</w:t>
            </w:r>
          </w:p>
        </w:tc>
        <w:tc>
          <w:tcPr>
            <w:tcW w:w="1126" w:type="dxa"/>
            <w:vAlign w:val="center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</w:p>
        </w:tc>
        <w:tc>
          <w:tcPr>
            <w:tcW w:w="1829" w:type="dxa"/>
            <w:vAlign w:val="center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Әңгімелесу</w:t>
            </w:r>
          </w:p>
        </w:tc>
        <w:tc>
          <w:tcPr>
            <w:tcW w:w="1407" w:type="dxa"/>
            <w:vAlign w:val="center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126" w:type="dxa"/>
            <w:vAlign w:val="center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ОІМ</w:t>
            </w:r>
          </w:p>
        </w:tc>
        <w:tc>
          <w:tcPr>
            <w:tcW w:w="1126" w:type="dxa"/>
            <w:vAlign w:val="center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әңгімелесу</w:t>
            </w:r>
          </w:p>
        </w:tc>
        <w:tc>
          <w:tcPr>
            <w:tcW w:w="1548" w:type="dxa"/>
            <w:vAlign w:val="center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әңгімелесу</w:t>
            </w:r>
          </w:p>
        </w:tc>
        <w:tc>
          <w:tcPr>
            <w:tcW w:w="1126" w:type="dxa"/>
            <w:vAlign w:val="center"/>
          </w:tcPr>
          <w:p w:rsidR="009269A6" w:rsidRPr="007951D8" w:rsidRDefault="009269A6" w:rsidP="0092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бақылау</w:t>
            </w:r>
          </w:p>
        </w:tc>
      </w:tr>
      <w:tr w:rsidR="009269A6" w:rsidRPr="007951D8" w:rsidTr="005062EF">
        <w:tc>
          <w:tcPr>
            <w:tcW w:w="15903" w:type="dxa"/>
            <w:gridSpan w:val="12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51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 ғылыми зерттеу жұмыстарына тарту</w:t>
            </w:r>
          </w:p>
        </w:tc>
        <w:tc>
          <w:tcPr>
            <w:tcW w:w="2391" w:type="dxa"/>
            <w:gridSpan w:val="2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Пәндер бойынша зерттеу жоба жұмыстарына тарту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 күнін өткізу</w:t>
            </w:r>
          </w:p>
        </w:tc>
        <w:tc>
          <w:tcPr>
            <w:tcW w:w="1829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Ашық шара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әкімшілік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Ұсыныс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9A6" w:rsidRPr="007951D8" w:rsidTr="005062EF">
        <w:tc>
          <w:tcPr>
            <w:tcW w:w="15903" w:type="dxa"/>
            <w:gridSpan w:val="12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9269A6" w:rsidRPr="007951D8" w:rsidTr="005062EF">
        <w:trPr>
          <w:trHeight w:val="114"/>
        </w:trPr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Мұғалімдердін білімдерін жетілдіру курс, семинар, вебинарларға қатыстыру.</w:t>
            </w:r>
          </w:p>
        </w:tc>
        <w:tc>
          <w:tcPr>
            <w:tcW w:w="2391" w:type="dxa"/>
            <w:gridSpan w:val="2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білімдерін жетілдіру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</w:t>
            </w:r>
          </w:p>
        </w:tc>
        <w:tc>
          <w:tcPr>
            <w:tcW w:w="1829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курс, семинар, вебинарлар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ОІМ, ӘБ жетекшілері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үнемі </w:t>
            </w:r>
          </w:p>
        </w:tc>
      </w:tr>
      <w:tr w:rsidR="009269A6" w:rsidRPr="007951D8" w:rsidTr="005062EF">
        <w:trPr>
          <w:trHeight w:val="114"/>
        </w:trPr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маманның   </w:t>
            </w: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қиыншылықтарын айқындау, жаңашылдық сабақтардың талаптарын орындауда методикалық көмек беру</w:t>
            </w:r>
          </w:p>
        </w:tc>
        <w:tc>
          <w:tcPr>
            <w:tcW w:w="2391" w:type="dxa"/>
            <w:gridSpan w:val="2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Жас мамандардың </w:t>
            </w: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қиындықтарын анықтау, тәлімгерлер жас мамандардың сабақтарына қатысып  көмектерін беру 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Тәлімгерлер, </w:t>
            </w: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 мамандар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</w:t>
            </w:r>
          </w:p>
        </w:tc>
        <w:tc>
          <w:tcPr>
            <w:tcW w:w="1829" w:type="dxa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Әңгімелесу, 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талдау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қазан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ОІМ, </w:t>
            </w: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тәлімгерлер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ӘО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Анықтама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желтоқсан</w:t>
            </w:r>
          </w:p>
        </w:tc>
      </w:tr>
      <w:tr w:rsidR="009269A6" w:rsidRPr="007951D8" w:rsidTr="005062EF">
        <w:tc>
          <w:tcPr>
            <w:tcW w:w="15903" w:type="dxa"/>
            <w:gridSpan w:val="12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VIІ. Тәрбие үрдісінің процесін, өткізілген іс –шаралардың сапасын бақылау</w:t>
            </w: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9269A6" w:rsidRPr="007951D8" w:rsidRDefault="009269A6" w:rsidP="009269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Тамақтануды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 тамақтың сапасың және санитарлық жағдайын тексеру</w:t>
            </w:r>
          </w:p>
        </w:tc>
        <w:tc>
          <w:tcPr>
            <w:tcW w:w="2391" w:type="dxa"/>
            <w:gridSpan w:val="2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Асхананың санитарлық жағдайын тексеру</w:t>
            </w:r>
          </w:p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асханасы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брокер  комис</w:t>
            </w:r>
          </w:p>
        </w:tc>
        <w:tc>
          <w:tcPr>
            <w:tcW w:w="1829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жаппай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СЖО, қантар</w:t>
            </w: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9269A6" w:rsidRPr="007951D8" w:rsidRDefault="009269A6" w:rsidP="009269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өзін басқару ұйымының жұмысымен таныстыру</w:t>
            </w:r>
          </w:p>
        </w:tc>
        <w:tc>
          <w:tcPr>
            <w:tcW w:w="2391" w:type="dxa"/>
            <w:gridSpan w:val="2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ұйымының  жұмысы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ЖСОК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басқару ұйымы</w:t>
            </w:r>
          </w:p>
        </w:tc>
        <w:tc>
          <w:tcPr>
            <w:tcW w:w="1829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 тексеру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 наурыз</w:t>
            </w: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1" w:type="dxa"/>
          </w:tcPr>
          <w:p w:rsidR="009269A6" w:rsidRPr="007951D8" w:rsidRDefault="009269A6" w:rsidP="009269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ЖҚТБ және жыныстық қатынас арқылы жұғатын аурулар туралы түсінік (лекция)</w:t>
            </w:r>
          </w:p>
        </w:tc>
        <w:tc>
          <w:tcPr>
            <w:tcW w:w="2391" w:type="dxa"/>
            <w:gridSpan w:val="2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9269A6" w:rsidRPr="007951D8" w:rsidRDefault="009269A6" w:rsidP="0092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СЖО, ақпан</w:t>
            </w:r>
          </w:p>
        </w:tc>
      </w:tr>
      <w:tr w:rsidR="009269A6" w:rsidRPr="007951D8" w:rsidTr="005062EF">
        <w:tc>
          <w:tcPr>
            <w:tcW w:w="15903" w:type="dxa"/>
            <w:gridSpan w:val="12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5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Физика, химия, дене шынықтыру, технология сабақтарында ТҚ ережелерінің сақталуы</w:t>
            </w:r>
          </w:p>
        </w:tc>
        <w:tc>
          <w:tcPr>
            <w:tcW w:w="2391" w:type="dxa"/>
            <w:gridSpan w:val="2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Еңбек сақтау, оқушылардың өмірі мен денсаулығын сақтау ережелерінің орындалуын тексеру 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Кешенді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ТҚ ережелері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ТІМ</w:t>
            </w:r>
          </w:p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 </w:t>
            </w:r>
          </w:p>
        </w:tc>
        <w:tc>
          <w:tcPr>
            <w:tcW w:w="1126" w:type="dxa"/>
          </w:tcPr>
          <w:p w:rsidR="009269A6" w:rsidRPr="007951D8" w:rsidRDefault="009269A6" w:rsidP="0092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9269A6" w:rsidRPr="007951D8" w:rsidTr="005062EF">
        <w:tc>
          <w:tcPr>
            <w:tcW w:w="565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  <w:gridSpan w:val="2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9269A6" w:rsidRPr="007951D8" w:rsidRDefault="009269A6" w:rsidP="00926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60E79" w:rsidRDefault="00760E79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09"/>
        <w:gridCol w:w="2391"/>
        <w:gridCol w:w="1548"/>
        <w:gridCol w:w="1126"/>
        <w:gridCol w:w="1829"/>
        <w:gridCol w:w="1407"/>
        <w:gridCol w:w="1126"/>
        <w:gridCol w:w="1126"/>
        <w:gridCol w:w="1548"/>
        <w:gridCol w:w="1126"/>
      </w:tblGrid>
      <w:tr w:rsidR="007E657D" w:rsidRPr="009E46BD" w:rsidTr="007C4FEC">
        <w:tc>
          <w:tcPr>
            <w:tcW w:w="567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7E657D" w:rsidRPr="009E46BD" w:rsidTr="007C4FEC">
        <w:trPr>
          <w:trHeight w:val="574"/>
        </w:trPr>
        <w:tc>
          <w:tcPr>
            <w:tcW w:w="56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E657D" w:rsidRPr="009E46BD" w:rsidTr="005062EF">
        <w:tc>
          <w:tcPr>
            <w:tcW w:w="15903" w:type="dxa"/>
            <w:gridSpan w:val="11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</w:tr>
      <w:tr w:rsidR="007E657D" w:rsidRPr="009E46BD" w:rsidTr="005062EF">
        <w:tc>
          <w:tcPr>
            <w:tcW w:w="15903" w:type="dxa"/>
            <w:gridSpan w:val="11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57D" w:rsidRPr="009E46BD" w:rsidTr="007C4FEC">
        <w:tc>
          <w:tcPr>
            <w:tcW w:w="56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жетекшілерінің жұмысы және лауазымдық нұсқаулықтары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жетекшілерінің лауазымдық жұмысы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Сыныптық-жалпылаушы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</w:rPr>
              <w:t>Байқау,әңгіме, талдау</w:t>
            </w:r>
          </w:p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</w:rPr>
              <w:t>Хаттама, анықтама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657D" w:rsidRPr="009E46BD" w:rsidTr="005062EF">
        <w:tc>
          <w:tcPr>
            <w:tcW w:w="15903" w:type="dxa"/>
            <w:gridSpan w:val="11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657D" w:rsidRPr="009E46BD" w:rsidTr="007C4FEC">
        <w:tc>
          <w:tcPr>
            <w:tcW w:w="56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ҰББМБ /НОБД/  </w:t>
            </w: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жұмысын ұйымдастыру сапасы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тізімін </w:t>
            </w: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электронды базаға енгізу, 12 бөлімнің статистикалық мәліметін толықтыру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арнайы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Нобд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р, ОІМ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Есеп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Сапалы есеп 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дайындау</w:t>
            </w:r>
          </w:p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тоқсан қорытындысы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Наурыз 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ДЖЖ</w:t>
            </w:r>
          </w:p>
        </w:tc>
      </w:tr>
      <w:tr w:rsidR="007E657D" w:rsidRPr="009E46BD" w:rsidTr="005062EF">
        <w:tc>
          <w:tcPr>
            <w:tcW w:w="15903" w:type="dxa"/>
            <w:gridSpan w:val="11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ІІІ. Оқу процесінің сапасын бақылау</w:t>
            </w:r>
          </w:p>
          <w:p w:rsidR="007E657D" w:rsidRPr="009E46BD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9E46BD" w:rsidTr="007C4FEC">
        <w:tc>
          <w:tcPr>
            <w:tcW w:w="567" w:type="dxa"/>
          </w:tcPr>
          <w:p w:rsidR="007E657D" w:rsidRPr="009E46BD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сыныптарда пәндердің           оқытылу  деңгейі, сабақтастық талаптараның орындалуы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орта буынға бейімделуін бақылау, оқу пәндерінің жүргізілуін және сапасын бақылау, әкімшілік бақылау жұмыстарының қорытындысы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 талдау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қатысып, оқушылардың дәптерлдерін тексеріп, мектеп психологі сауалнама өткізу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1126" w:type="dxa"/>
          </w:tcPr>
          <w:p w:rsidR="007E657D" w:rsidRDefault="006B5A29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7E657D"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едконсилиум</w:t>
            </w:r>
          </w:p>
          <w:p w:rsidR="006B5A29" w:rsidRPr="009E46BD" w:rsidRDefault="006B5A29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46BD" w:rsidTr="007C4FEC">
        <w:trPr>
          <w:trHeight w:val="2287"/>
        </w:trPr>
        <w:tc>
          <w:tcPr>
            <w:tcW w:w="567" w:type="dxa"/>
          </w:tcPr>
          <w:p w:rsidR="007E657D" w:rsidRPr="009E46BD" w:rsidRDefault="007C4FEC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09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ҚГБ, ЖМБ пәндер бойынша дәптер тексерісі</w:t>
            </w:r>
            <w:r w:rsidR="00D07F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ұй жұмысың беру көлемі 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/2-11 сынып/</w:t>
            </w:r>
          </w:p>
        </w:tc>
        <w:tc>
          <w:tcPr>
            <w:tcW w:w="2391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Дәптер жүргізу, тексеру талабы, зертханалық, практкалық, сарамандық жұмыстардың орындалу деңгейін тексеру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дәптерлері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829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07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548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9E46BD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7C4FEC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09" w:type="dxa"/>
          </w:tcPr>
          <w:p w:rsidR="00495D60" w:rsidRPr="009E46BD" w:rsidRDefault="00495D60" w:rsidP="00495D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="004205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ицей сын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ыптарының</w:t>
            </w:r>
            <w:r w:rsidR="00F56B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оқытылу  деңгейі</w:t>
            </w:r>
          </w:p>
        </w:tc>
        <w:tc>
          <w:tcPr>
            <w:tcW w:w="2391" w:type="dxa"/>
          </w:tcPr>
          <w:p w:rsidR="00495D60" w:rsidRPr="009E46BD" w:rsidRDefault="00495D60" w:rsidP="00495D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лицей сыныбына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бейімделуін бақылау, оқу пәндерінің жүргізілуін және сапасын бақылау, әкімшілік бақылау жұмыстарының қорытындысы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 талдау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қатысып, оқушылардың дәптерлдерін тексеріп, мектеп психологі сауалнама өткізу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495D60" w:rsidRPr="009E46BD" w:rsidRDefault="00F56B07" w:rsidP="005167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Ақпан </w:t>
            </w:r>
            <w:r w:rsidR="00516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7C4FEC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пәндер</w:t>
            </w:r>
          </w:p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(Жаңадан келген мұғалімдердің сабақтары)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білім сапасын арттыру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, талдау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495D60" w:rsidRPr="009E46BD" w:rsidTr="007C4FEC">
        <w:trPr>
          <w:gridAfter w:val="10"/>
          <w:wAfter w:w="15336" w:type="dxa"/>
        </w:trPr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D60" w:rsidRPr="009E46BD" w:rsidTr="005062EF">
        <w:tc>
          <w:tcPr>
            <w:tcW w:w="15903" w:type="dxa"/>
            <w:gridSpan w:val="11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сапасы төмен көрсеткіш көрсеткен пәндер бойынша зерделеу жұмыстарын жүргізу (2-11 сыныптар)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сапасын тексеру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қатысу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Анықтама,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495D60" w:rsidRPr="009E46BD" w:rsidTr="005062EF">
        <w:tc>
          <w:tcPr>
            <w:tcW w:w="15903" w:type="dxa"/>
            <w:gridSpan w:val="11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Аттестаттаудан өтетін мұғалімдердің сабақтарын талдау</w:t>
            </w:r>
          </w:p>
          <w:p w:rsidR="00495D60" w:rsidRPr="009E46BD" w:rsidRDefault="00495D60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мұғалімдерге қолдау, әдістемелік көмек</w:t>
            </w:r>
          </w:p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6B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«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К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ү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зг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і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»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кезең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д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ат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ест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а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талу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шы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6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мұғалімдер</w:t>
            </w:r>
          </w:p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 бақылау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ӨЖ, желтоқсан</w:t>
            </w:r>
          </w:p>
        </w:tc>
      </w:tr>
      <w:tr w:rsidR="00495D60" w:rsidRPr="009E46BD" w:rsidTr="005062EF">
        <w:tc>
          <w:tcPr>
            <w:tcW w:w="15903" w:type="dxa"/>
            <w:gridSpan w:val="11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495D60" w:rsidRPr="009E46BD" w:rsidTr="007C4FEC">
        <w:trPr>
          <w:trHeight w:val="114"/>
        </w:trPr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4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Мұғалімдер мен оқушылардың сайыстарға қатысуы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қатысуын қадағалау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</w:rPr>
              <w:t>Байқауға қатысушылар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</w:rPr>
              <w:t>Дербес бақылау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, талдау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ӘК, мамыр</w:t>
            </w:r>
          </w:p>
        </w:tc>
      </w:tr>
      <w:tr w:rsidR="00495D60" w:rsidRPr="009E46BD" w:rsidTr="005062EF">
        <w:tc>
          <w:tcPr>
            <w:tcW w:w="15903" w:type="dxa"/>
            <w:gridSpan w:val="11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тамақтану» айлығы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дұрыс тамақтануын анықтау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«Діни ағымдағы оқушылардың </w:t>
            </w: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қоршаған ортамен қарым - қатынасы»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Діни ағымдағы оқушыларды </w:t>
            </w: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анықтау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оқушылар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құжаттармен 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танысу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мұғалімі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ата-аналар </w:t>
            </w: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жиналысы, сәуір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«Өнегелі жыныстық тәрбие отбасынан басталады»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үнемі 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Мектепішілік есепте тұратын қиын және құқық бұзуға биім оқушылардың тізімін анықтау және әлеуеттік тұрмыс жағдайын зерттеу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Кәмелетке толмағандардың арасындағы құқық бұзушылықтың алдын алу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495D60" w:rsidRPr="009E46BD" w:rsidTr="007C4FEC">
        <w:tc>
          <w:tcPr>
            <w:tcW w:w="567" w:type="dxa"/>
          </w:tcPr>
          <w:p w:rsidR="00495D60" w:rsidRPr="009E46BD" w:rsidRDefault="00495D6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09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Кәмелетке толмағандарға көрсетілген зорлық-зомбылық және жәбірленушіліктің алдын- алу</w:t>
            </w:r>
          </w:p>
        </w:tc>
        <w:tc>
          <w:tcPr>
            <w:tcW w:w="2391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ҚР Бала құқығын қорғау Заңы негізінде құқықбұзушылықты болдырмау жолдарын түсіндіру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құжаттармен жұмыс</w:t>
            </w:r>
          </w:p>
        </w:tc>
        <w:tc>
          <w:tcPr>
            <w:tcW w:w="1829" w:type="dxa"/>
          </w:tcPr>
          <w:p w:rsidR="00495D60" w:rsidRPr="009E46BD" w:rsidRDefault="00495D6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495D60" w:rsidRPr="009E46BD" w:rsidRDefault="00495D60" w:rsidP="005062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</w:tbl>
    <w:p w:rsidR="007E657D" w:rsidRPr="009E46BD" w:rsidRDefault="007E657D" w:rsidP="007E6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57D" w:rsidRDefault="007E657D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111"/>
        <w:gridCol w:w="2391"/>
        <w:gridCol w:w="1548"/>
        <w:gridCol w:w="1126"/>
        <w:gridCol w:w="1829"/>
        <w:gridCol w:w="1407"/>
        <w:gridCol w:w="1126"/>
        <w:gridCol w:w="1126"/>
        <w:gridCol w:w="1548"/>
        <w:gridCol w:w="1126"/>
      </w:tblGrid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8" w:type="dxa"/>
            <w:gridSpan w:val="10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11513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57D" w:rsidRPr="00A06A4F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 жоспарларының сапалы құрылуы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КТЖ бойынша ҚМЖ тақырыбын оқу материалының мазмұнын іріктей білу, білім алушылардың білім деңгейінің бақылау.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құжаттамасын жүргізілуін  бақылау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57D" w:rsidRPr="00115133" w:rsidRDefault="007E657D" w:rsidP="005062E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Құжаттамал</w:t>
            </w:r>
          </w:p>
          <w:p w:rsidR="007E657D" w:rsidRPr="00115133" w:rsidRDefault="007E657D" w:rsidP="005062EF">
            <w:pPr>
              <w:widowControl w:val="0"/>
              <w:tabs>
                <w:tab w:val="left" w:pos="113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рды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зе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де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л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е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</w:t>
            </w:r>
          </w:p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ӘК, наурыз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Пәндер бойынша оқу бағдарламаның орындалуы, «Күнделік» электронды журналын жүргізу сапасы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мұғалімдерінің оқушыларға беріп жатқан үй тапсырмаларының стандартқа сай көлемін анықтау, толтыру сапасын тексеру т.б.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«Күнделік» 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AE18B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Пәндер бойынша әкімшілік бақылау және қорытынды аттестаттауға дайындықты бақылау бойынша өткізілген  әкімшілік бақылау  жұмыстары /9,11 сынып/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11513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алушылардың</w:t>
            </w:r>
            <w:r w:rsidRPr="0011513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біліміндегі</w:t>
            </w:r>
            <w:r w:rsidRPr="0011513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олқылықтарың анықтау, талдау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 жұмыстары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ӨЖ сәуір 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AE18B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Қазақстан тарихы, Дүние тарихы,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Құқық сабақтарының өтілу сапасы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 мақсаттары мен тәрбие аспектісі </w:t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арасындағы байланысты жүзеге асырлуы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Пән мұғалімдері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, талдау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rPr>
          <w:trHeight w:val="1331"/>
        </w:trPr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Үлгірімі төмен оқушылармен жұмыстың ұйымдастырылуы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Мотивациясы төмен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оқушылармен жұмысты ұйымдастыруды талдау,әдістемелік көмек көрсету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фронтальды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көмек көрсету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ӘО, сәуір</w:t>
            </w:r>
          </w:p>
        </w:tc>
      </w:tr>
      <w:tr w:rsidR="007E657D" w:rsidRPr="009E7ED0" w:rsidTr="005062EF">
        <w:trPr>
          <w:trHeight w:val="463"/>
        </w:trPr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 олимпиада, ғылыми жоба байқаулардың қорытындысы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Жан-жақты кәсіби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сайыстарға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қолдауды жүзеге асыру 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барлық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педагогт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ар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Фронтальді шолу жасай бақылау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қ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та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val="kk-KZ" w:eastAsia="ru-RU"/>
              </w:rPr>
              <w:t>л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көмек көрсету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7E657D" w:rsidRPr="009E7ED0" w:rsidTr="005062EF">
        <w:trPr>
          <w:trHeight w:val="114"/>
        </w:trPr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5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Жас мамандармен жүргізілген тәлімгерлердің есебі</w:t>
            </w:r>
          </w:p>
          <w:p w:rsidR="007E657D" w:rsidRPr="00115133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7E657D" w:rsidRPr="00115133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5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тәлімгерлердің есебі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115133" w:rsidRDefault="007E657D" w:rsidP="005062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val="kk-KZ" w:eastAsia="ru-RU"/>
              </w:rPr>
              <w:t>Жас маман, тәлімгер</w:t>
            </w:r>
          </w:p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ОІМ 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 сәуір</w:t>
            </w:r>
          </w:p>
        </w:tc>
      </w:tr>
      <w:tr w:rsidR="007E657D" w:rsidRPr="003A4F9B" w:rsidTr="005062EF">
        <w:trPr>
          <w:trHeight w:val="114"/>
        </w:trPr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Оқыту процесінде педагогтердің қашықтан оқыту технологиялары мен ЦБР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/цифрлық білім беру ресурстары/ </w:t>
            </w:r>
            <w:r w:rsidRPr="003A4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қолдануы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Сабақтарға қатысу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барлық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педагогт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ар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Фронтальді шолу жасай бақылау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қ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та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val="kk-KZ" w:eastAsia="ru-RU"/>
              </w:rPr>
              <w:t>л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11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көмек көрсету</w:t>
            </w:r>
          </w:p>
          <w:p w:rsidR="007E657D" w:rsidRPr="00115133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Кибербуллингке және буллинг сауалнамасы  (Кибербуллинг)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кибербуллингке және буллингке ұшыраған балаларды анықтау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шыршаның ұйымдастырылуы</w:t>
            </w:r>
          </w:p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қорғалмаған отбасы балаларының жаңа жылдық шыршаға қатысуы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 қамту.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қорғалмаған оқушылар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 қыздары арасында</w:t>
            </w:r>
          </w:p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«адамгершілік және жыныстық»   тақырыбында </w:t>
            </w:r>
          </w:p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сауалнама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қыздар клубы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қатысушы қыздар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қатысуын қадағалау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 жұмыс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жетекшілердің </w:t>
            </w:r>
          </w:p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жарты жылдық қорытынды есебі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есебі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отырыс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жаппай</w:t>
            </w: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c>
          <w:tcPr>
            <w:tcW w:w="15903" w:type="dxa"/>
            <w:gridSpan w:val="11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9E7ED0" w:rsidTr="005062EF">
        <w:tc>
          <w:tcPr>
            <w:tcW w:w="565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ТҚ бойынша құжаттардың 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жүргізілуі </w:t>
            </w:r>
          </w:p>
        </w:tc>
        <w:tc>
          <w:tcPr>
            <w:tcW w:w="2391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Құжаттарды тексеру</w:t>
            </w:r>
          </w:p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құжаттардың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дері,</w:t>
            </w:r>
          </w:p>
        </w:tc>
        <w:tc>
          <w:tcPr>
            <w:tcW w:w="1829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жеке</w:t>
            </w:r>
          </w:p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Шаруашылық </w:t>
            </w: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меңгеруші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есеп</w:t>
            </w:r>
          </w:p>
        </w:tc>
        <w:tc>
          <w:tcPr>
            <w:tcW w:w="1548" w:type="dxa"/>
          </w:tcPr>
          <w:p w:rsidR="007E657D" w:rsidRPr="00115133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126" w:type="dxa"/>
          </w:tcPr>
          <w:p w:rsidR="007E657D" w:rsidRPr="00115133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</w:tbl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7E657D" w:rsidRDefault="007E657D"/>
    <w:p w:rsidR="00130165" w:rsidRDefault="00130165"/>
    <w:p w:rsidR="007E657D" w:rsidRDefault="007E657D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40"/>
        <w:gridCol w:w="2111"/>
        <w:gridCol w:w="2391"/>
        <w:gridCol w:w="1548"/>
        <w:gridCol w:w="1126"/>
        <w:gridCol w:w="1829"/>
        <w:gridCol w:w="1407"/>
        <w:gridCol w:w="1126"/>
        <w:gridCol w:w="141"/>
        <w:gridCol w:w="985"/>
        <w:gridCol w:w="1548"/>
        <w:gridCol w:w="1126"/>
      </w:tblGrid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8" w:type="dxa"/>
            <w:gridSpan w:val="11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Қантар 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І. Нормативтік құжаттардың орындалуын бақылау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 Білім және ғылым министрінің 2020 жылғы 11 мамырдағы «Педагогикалық әдептің кейбір мәселелері туралы» № 190 бұйрығы және ҚР Заны </w:t>
            </w:r>
            <w:r w:rsidRPr="0074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"Сыбайлас жемқорлыққа қарсы іс-қимыл туралы",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Әдеп кодексін,  </w:t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қарсы стандартты қабылдау және бекіту, </w:t>
            </w: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қызметкер мен жұмыс берушінің арасындағы еңбек шарттарында Әдеп кодексің сақтау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Педагогикалық әдеп жөніндегі кеңестің төрағасы 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 отырысы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НОБД базасы мен Күнделік журналының сәйкестігі 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Электронды журналдың уақытында толтырылу сапасы 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ЭЖ тексеру</w:t>
            </w:r>
          </w:p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7E657D" w:rsidRPr="00746AC0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ЭЖ тексеру</w:t>
            </w:r>
          </w:p>
          <w:p w:rsidR="007E657D" w:rsidRPr="00746AC0" w:rsidRDefault="007E657D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Жүйелік әкімші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746AC0" w:rsidTr="005062EF">
        <w:tc>
          <w:tcPr>
            <w:tcW w:w="425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1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Үйден оқыту және  ерекше білім беру қажеттілігі (ЕБҚ) оқушылар: сабақ беру сапасы, оқушылардын білім деңгейі  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Пәндердің оқытылу сапасын  қарастыру 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Үйден оқыту және ерекше білім беру қажеттілігі (ЕБҚ) оқушылар</w:t>
            </w: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Кешенді талдау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746AC0" w:rsidTr="005062EF">
        <w:tc>
          <w:tcPr>
            <w:tcW w:w="425" w:type="dxa"/>
          </w:tcPr>
          <w:p w:rsidR="007E657D" w:rsidRPr="00746AC0" w:rsidRDefault="00AE18B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1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Химия, биология, география  сабақтарына </w:t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746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Химия,биология, физика пәндерінен өтілетін сарамандық,зертханалық  жұмыстардың барысын тексеру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АҚТ ресурстарын пайдалану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6A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Тексеру сауаттылығы </w:t>
            </w:r>
            <w:r w:rsidRPr="00746A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бақылау норманың сақталуы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Пән мұғалімдері, оқушылар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ақырыптық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7E657D" w:rsidRPr="00746AC0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D2568A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ж/жылдық бойынша оқу-тәрбие жұмысының қорытындысы</w:t>
            </w:r>
          </w:p>
        </w:tc>
        <w:tc>
          <w:tcPr>
            <w:tcW w:w="2391" w:type="dxa"/>
          </w:tcPr>
          <w:p w:rsidR="007E657D" w:rsidRPr="00D2568A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үдерісініңдаму үрдісін талдау және болжау</w:t>
            </w:r>
          </w:p>
        </w:tc>
        <w:tc>
          <w:tcPr>
            <w:tcW w:w="1548" w:type="dxa"/>
          </w:tcPr>
          <w:p w:rsidR="007E657D" w:rsidRPr="00D2568A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ұжымы</w:t>
            </w:r>
          </w:p>
        </w:tc>
        <w:tc>
          <w:tcPr>
            <w:tcW w:w="1126" w:type="dxa"/>
          </w:tcPr>
          <w:p w:rsidR="007E657D" w:rsidRPr="00D2568A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29" w:type="dxa"/>
          </w:tcPr>
          <w:p w:rsidR="007E657D" w:rsidRPr="00D2568A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07" w:type="dxa"/>
          </w:tcPr>
          <w:p w:rsidR="007E657D" w:rsidRPr="00D2568A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қантар</w:t>
            </w:r>
          </w:p>
        </w:tc>
        <w:tc>
          <w:tcPr>
            <w:tcW w:w="1126" w:type="dxa"/>
          </w:tcPr>
          <w:p w:rsidR="007E657D" w:rsidRPr="00D2568A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 ТІМ</w:t>
            </w:r>
          </w:p>
        </w:tc>
        <w:tc>
          <w:tcPr>
            <w:tcW w:w="1126" w:type="dxa"/>
            <w:gridSpan w:val="2"/>
          </w:tcPr>
          <w:p w:rsidR="007E657D" w:rsidRPr="00D2568A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 кеңес</w:t>
            </w:r>
          </w:p>
        </w:tc>
        <w:tc>
          <w:tcPr>
            <w:tcW w:w="1548" w:type="dxa"/>
          </w:tcPr>
          <w:p w:rsidR="007E657D" w:rsidRPr="00D2568A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6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ӘО, мамыр</w:t>
            </w: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7E657D" w:rsidRPr="00746AC0" w:rsidTr="005062EF">
        <w:trPr>
          <w:trHeight w:val="114"/>
        </w:trPr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 мамандар мектебі» жұмысы. Оқу бағдарлама лары мен жоспарларын оқып үйренуге, күнтізбелік жоспар, т.б. жасауға үйрету 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шеберлігін арттыру 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бақылау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Байқау,</w:t>
            </w:r>
          </w:p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</w:rPr>
              <w:t>қантар</w:t>
            </w:r>
          </w:p>
        </w:tc>
        <w:tc>
          <w:tcPr>
            <w:tcW w:w="1267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985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</w:rPr>
              <w:t>Хаттама, 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ӨЖ, наурыз</w:t>
            </w: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Мемлекеттік рәміздерді насихаттау жұмысының 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жағдайы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Мемлекеттік рәміздерді насихаттау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тегін тамақпен тамақтануын қадағалау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Оқушылардың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тегін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тамақпен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тамақтануы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 асханасы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ДЖЖ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ДЖЖ, наурыз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«Оқуға құштар мектеп» жұмысының оқушылар арасындағы қалыптасуы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Жаппай кітап оқуларын бақылау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Ата – ана мен мектеп арасында жағымды қарым – қатынас орнату арқылы оқушылардың әлеуметтік және жеке тұлғалық мәселелерін шешу жолдарын қарастыру.</w:t>
            </w:r>
          </w:p>
          <w:p w:rsidR="007E657D" w:rsidRPr="00746AC0" w:rsidRDefault="007E657D" w:rsidP="005062EF">
            <w:pPr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Үштік қарым-қатынасты нығайту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педкеңес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«Жасөспірімдердің жыныстық тәрбиедегі бағыттары» дәріс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жаппай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қыздар клубы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қыздар клубының мүшелері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Оқушылардың арасында тұмаудың алдын алу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арасындағы денсаулық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оқушылары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кординаторы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11" w:type="dxa"/>
          </w:tcPr>
          <w:p w:rsidR="007E657D" w:rsidRPr="00746AC0" w:rsidRDefault="007E657D" w:rsidP="005062EF">
            <w:pPr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Сәтсіз отбасыларды </w:t>
            </w:r>
            <w:r w:rsidRPr="00746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анықтау және рейд жүргізу;</w:t>
            </w:r>
          </w:p>
        </w:tc>
        <w:tc>
          <w:tcPr>
            <w:tcW w:w="2391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Түсіндірме жұмыстарын жүргізу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сәтсіз отбасылар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</w:t>
            </w: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лер</w:t>
            </w:r>
          </w:p>
        </w:tc>
        <w:tc>
          <w:tcPr>
            <w:tcW w:w="1829" w:type="dxa"/>
          </w:tcPr>
          <w:p w:rsidR="007E657D" w:rsidRPr="00746AC0" w:rsidRDefault="007E657D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құжаттармен жұмыс</w:t>
            </w:r>
          </w:p>
        </w:tc>
        <w:tc>
          <w:tcPr>
            <w:tcW w:w="1407" w:type="dxa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</w:t>
            </w: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СЖО</w:t>
            </w:r>
          </w:p>
        </w:tc>
        <w:tc>
          <w:tcPr>
            <w:tcW w:w="1548" w:type="dxa"/>
          </w:tcPr>
          <w:p w:rsidR="007E657D" w:rsidRPr="00746AC0" w:rsidRDefault="007E657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6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E657D" w:rsidRPr="00746AC0" w:rsidTr="005062EF">
        <w:tc>
          <w:tcPr>
            <w:tcW w:w="565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  <w:gridSpan w:val="2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57D" w:rsidRPr="00746AC0" w:rsidTr="005062EF">
        <w:tc>
          <w:tcPr>
            <w:tcW w:w="15903" w:type="dxa"/>
            <w:gridSpan w:val="13"/>
          </w:tcPr>
          <w:p w:rsidR="007E657D" w:rsidRPr="00746AC0" w:rsidRDefault="007E657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</w:tc>
      </w:tr>
    </w:tbl>
    <w:p w:rsidR="007E657D" w:rsidRDefault="007E657D"/>
    <w:p w:rsidR="00EE19DD" w:rsidRDefault="00EE19DD"/>
    <w:p w:rsidR="00EE19DD" w:rsidRDefault="00EE19DD"/>
    <w:p w:rsidR="00EE19DD" w:rsidRDefault="00EE19DD"/>
    <w:p w:rsidR="008E3F44" w:rsidRDefault="008E3F44"/>
    <w:p w:rsidR="001D2D42" w:rsidRDefault="001D2D42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111"/>
        <w:gridCol w:w="2391"/>
        <w:gridCol w:w="1548"/>
        <w:gridCol w:w="1126"/>
        <w:gridCol w:w="1829"/>
        <w:gridCol w:w="1407"/>
        <w:gridCol w:w="1126"/>
        <w:gridCol w:w="141"/>
        <w:gridCol w:w="985"/>
        <w:gridCol w:w="1548"/>
        <w:gridCol w:w="1126"/>
      </w:tblGrid>
      <w:tr w:rsidR="00EE19DD" w:rsidRPr="00333633" w:rsidTr="005062EF">
        <w:tc>
          <w:tcPr>
            <w:tcW w:w="565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8" w:type="dxa"/>
            <w:gridSpan w:val="11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</w:tr>
      <w:tr w:rsidR="00EE19DD" w:rsidRPr="00333633" w:rsidTr="005062EF">
        <w:tc>
          <w:tcPr>
            <w:tcW w:w="565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1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  <w:gridSpan w:val="2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EE19DD" w:rsidRPr="00333633" w:rsidTr="005062EF">
        <w:tc>
          <w:tcPr>
            <w:tcW w:w="565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  <w:gridSpan w:val="2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E19DD" w:rsidRPr="00333633" w:rsidTr="005062EF">
        <w:tc>
          <w:tcPr>
            <w:tcW w:w="15903" w:type="dxa"/>
            <w:gridSpan w:val="12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19DD" w:rsidRPr="00333633" w:rsidTr="005062EF">
        <w:tc>
          <w:tcPr>
            <w:tcW w:w="15903" w:type="dxa"/>
            <w:gridSpan w:val="12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9DD" w:rsidRPr="00333633" w:rsidTr="005062EF">
        <w:tc>
          <w:tcPr>
            <w:tcW w:w="565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EE19DD" w:rsidRPr="00333633" w:rsidRDefault="00EE19DD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«Бала құқығы туралы» БҰҰ Конвенциясы, 2030 жылға дейінгі ҚР отбасылық және гендерлік саясат тұжырымдамасы, «Қазақстан Республикасындағы баланың </w:t>
            </w:r>
            <w:r w:rsidRPr="003336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құқықтары туралы» ҚР Заңының орындалуын қадағалау</w:t>
            </w:r>
          </w:p>
        </w:tc>
        <w:tc>
          <w:tcPr>
            <w:tcW w:w="2391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Білім беру саласындағы заңнаманы сақтау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Перспективалық жоспар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</w:t>
            </w:r>
          </w:p>
        </w:tc>
        <w:tc>
          <w:tcPr>
            <w:tcW w:w="1829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Құжаттарды зерттеу</w:t>
            </w:r>
          </w:p>
        </w:tc>
        <w:tc>
          <w:tcPr>
            <w:tcW w:w="1407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ТІМ </w:t>
            </w:r>
          </w:p>
        </w:tc>
        <w:tc>
          <w:tcPr>
            <w:tcW w:w="1126" w:type="dxa"/>
            <w:gridSpan w:val="2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E19DD" w:rsidRPr="00333633" w:rsidTr="005062EF">
        <w:tc>
          <w:tcPr>
            <w:tcW w:w="15903" w:type="dxa"/>
            <w:gridSpan w:val="12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19DD" w:rsidRPr="00333633" w:rsidTr="005062EF">
        <w:tc>
          <w:tcPr>
            <w:tcW w:w="15903" w:type="dxa"/>
            <w:gridSpan w:val="12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8B4" w:rsidRPr="00333633" w:rsidTr="005062EF">
        <w:tc>
          <w:tcPr>
            <w:tcW w:w="565" w:type="dxa"/>
          </w:tcPr>
          <w:p w:rsidR="00AE18B4" w:rsidRPr="00333633" w:rsidRDefault="00AE18B4" w:rsidP="00AE1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AE18B4" w:rsidRPr="00457D4F" w:rsidRDefault="00AE18B4" w:rsidP="00AE18B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Физика, Информатика</w:t>
            </w:r>
            <w:r w:rsidRPr="00457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пәндерінің оқытылуын тексеру</w:t>
            </w:r>
          </w:p>
        </w:tc>
        <w:tc>
          <w:tcPr>
            <w:tcW w:w="2391" w:type="dxa"/>
          </w:tcPr>
          <w:p w:rsidR="00AE18B4" w:rsidRPr="00457D4F" w:rsidRDefault="00AE18B4" w:rsidP="00AE1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пәндерінің оқытылу жағдайын бақылау, сабақтарға қатысу</w:t>
            </w:r>
          </w:p>
        </w:tc>
        <w:tc>
          <w:tcPr>
            <w:tcW w:w="1548" w:type="dxa"/>
          </w:tcPr>
          <w:p w:rsidR="00AE18B4" w:rsidRPr="00457D4F" w:rsidRDefault="00AE18B4" w:rsidP="00AE1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126" w:type="dxa"/>
          </w:tcPr>
          <w:p w:rsidR="00AE18B4" w:rsidRPr="00457D4F" w:rsidRDefault="00AE18B4" w:rsidP="00AE18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829" w:type="dxa"/>
          </w:tcPr>
          <w:p w:rsidR="00AE18B4" w:rsidRPr="00457D4F" w:rsidRDefault="00AE18B4" w:rsidP="00AE18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, талдау</w:t>
            </w:r>
          </w:p>
        </w:tc>
        <w:tc>
          <w:tcPr>
            <w:tcW w:w="1407" w:type="dxa"/>
          </w:tcPr>
          <w:p w:rsidR="00AE18B4" w:rsidRPr="00457D4F" w:rsidRDefault="007C4FEC" w:rsidP="00AE1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AE18B4" w:rsidRPr="00457D4F" w:rsidRDefault="00AE18B4" w:rsidP="00AE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AE18B4" w:rsidRPr="00457D4F" w:rsidRDefault="00AE18B4" w:rsidP="00AE1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</w:t>
            </w:r>
          </w:p>
        </w:tc>
        <w:tc>
          <w:tcPr>
            <w:tcW w:w="1548" w:type="dxa"/>
          </w:tcPr>
          <w:p w:rsidR="00AE18B4" w:rsidRPr="00457D4F" w:rsidRDefault="00AE18B4" w:rsidP="00AE18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AE18B4" w:rsidRPr="00457D4F" w:rsidRDefault="00AE18B4" w:rsidP="00AE1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7D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үнемі</w:t>
            </w:r>
          </w:p>
        </w:tc>
      </w:tr>
      <w:tr w:rsidR="00EE19DD" w:rsidRPr="00333633" w:rsidTr="005062EF">
        <w:tc>
          <w:tcPr>
            <w:tcW w:w="565" w:type="dxa"/>
          </w:tcPr>
          <w:p w:rsidR="00EE19DD" w:rsidRPr="00333633" w:rsidRDefault="00AE18B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пәндер</w:t>
            </w:r>
          </w:p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(Қосалқы мұғалімдердің сабақтарына қатысу)</w:t>
            </w:r>
          </w:p>
        </w:tc>
        <w:tc>
          <w:tcPr>
            <w:tcW w:w="2391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білім алушылардың сындарлы кері байланыс беруі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мұғалімдер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29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тексеру, талдау, анықтау</w:t>
            </w:r>
          </w:p>
        </w:tc>
        <w:tc>
          <w:tcPr>
            <w:tcW w:w="1407" w:type="dxa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ОІМ </w:t>
            </w:r>
          </w:p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</w:tcPr>
          <w:p w:rsidR="00EE19DD" w:rsidRPr="00333633" w:rsidRDefault="00EE19DD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</w:t>
            </w:r>
          </w:p>
        </w:tc>
        <w:tc>
          <w:tcPr>
            <w:tcW w:w="1548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126" w:type="dxa"/>
          </w:tcPr>
          <w:p w:rsidR="00EE19DD" w:rsidRPr="00333633" w:rsidRDefault="00EE19DD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5062EF" w:rsidRPr="00333633" w:rsidTr="005062EF">
        <w:tc>
          <w:tcPr>
            <w:tcW w:w="565" w:type="dxa"/>
          </w:tcPr>
          <w:p w:rsidR="005062EF" w:rsidRPr="00AE18B4" w:rsidRDefault="00AE18B4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1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Лицей сыныптарының           оқытылу  деңгейі</w:t>
            </w:r>
          </w:p>
        </w:tc>
        <w:tc>
          <w:tcPr>
            <w:tcW w:w="2391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лицей сыныбына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бейімделуін бақылау, оқу пәндерінің жүргізілуін және сапасын бақылау, әкімшілік бақылау жұмыстарының қорытындысы</w:t>
            </w:r>
          </w:p>
        </w:tc>
        <w:tc>
          <w:tcPr>
            <w:tcW w:w="1548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126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 талдау</w:t>
            </w:r>
          </w:p>
        </w:tc>
        <w:tc>
          <w:tcPr>
            <w:tcW w:w="1829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қатысып, оқушылардың дәптерлдерін тексеріп, мектеп психологі сауалнама өткізу</w:t>
            </w:r>
          </w:p>
        </w:tc>
        <w:tc>
          <w:tcPr>
            <w:tcW w:w="1407" w:type="dxa"/>
          </w:tcPr>
          <w:p w:rsidR="005062EF" w:rsidRPr="009E46BD" w:rsidRDefault="00280D63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1126" w:type="dxa"/>
            <w:gridSpan w:val="2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5062EF" w:rsidRPr="009E46BD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6" w:type="dxa"/>
          </w:tcPr>
          <w:p w:rsidR="005062EF" w:rsidRPr="009E46BD" w:rsidRDefault="004461B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 педкеңес</w:t>
            </w:r>
          </w:p>
        </w:tc>
      </w:tr>
      <w:tr w:rsidR="005062EF" w:rsidRPr="00333633" w:rsidTr="005062EF">
        <w:tc>
          <w:tcPr>
            <w:tcW w:w="15903" w:type="dxa"/>
            <w:gridSpan w:val="1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33633">
              <w:rPr>
                <w:color w:val="000000"/>
                <w:shd w:val="clear" w:color="auto" w:fill="FFFFFF"/>
                <w:lang w:val="kk-KZ"/>
              </w:rPr>
              <w:t xml:space="preserve">11 сынып </w:t>
            </w:r>
            <w:r w:rsidRPr="00333633">
              <w:rPr>
                <w:color w:val="000000"/>
                <w:shd w:val="clear" w:color="auto" w:fill="FFFFFF"/>
                <w:lang w:val="kk-KZ"/>
              </w:rPr>
              <w:lastRenderedPageBreak/>
              <w:t>оқушыларының ҰБТ-ге дайындық деңгейі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333633">
              <w:rPr>
                <w:color w:val="000000"/>
                <w:shd w:val="clear" w:color="auto" w:fill="FFFFFF"/>
                <w:lang w:val="kk-KZ"/>
              </w:rPr>
              <w:lastRenderedPageBreak/>
              <w:t>ТЕСТ жұмыстары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333633">
              <w:rPr>
                <w:color w:val="000000"/>
                <w:lang w:val="kk-KZ"/>
              </w:rPr>
              <w:t>тест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333633">
              <w:rPr>
                <w:color w:val="000000"/>
                <w:lang w:val="kk-KZ"/>
              </w:rPr>
              <w:t xml:space="preserve">ОІМ, </w:t>
            </w:r>
            <w:r w:rsidRPr="00333633">
              <w:rPr>
                <w:color w:val="000000"/>
                <w:lang w:val="kk-KZ"/>
              </w:rPr>
              <w:lastRenderedPageBreak/>
              <w:t xml:space="preserve">пән мұғалімдері 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Тексеру, </w:t>
            </w: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талдау 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ӘО, </w:t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</w:tc>
      </w:tr>
      <w:tr w:rsidR="005062EF" w:rsidRPr="00333633" w:rsidTr="005062EF">
        <w:tc>
          <w:tcPr>
            <w:tcW w:w="15903" w:type="dxa"/>
            <w:gridSpan w:val="1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«Алтын белгі» және Үздік аттестатқа үміткер оқушылардан бақылау жұмысың алу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деңгейін анықтау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белгі» үміткер оқушылар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Анықтама, 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ДЖЖ, сәуір</w:t>
            </w:r>
          </w:p>
        </w:tc>
      </w:tr>
      <w:tr w:rsidR="005062EF" w:rsidRPr="00333633" w:rsidTr="005062EF">
        <w:tc>
          <w:tcPr>
            <w:tcW w:w="15903" w:type="dxa"/>
            <w:gridSpan w:val="1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5062EF" w:rsidRPr="00333633" w:rsidTr="005062EF">
        <w:trPr>
          <w:trHeight w:val="114"/>
        </w:trPr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2EF" w:rsidRPr="00333633" w:rsidTr="005062EF">
        <w:tc>
          <w:tcPr>
            <w:tcW w:w="15903" w:type="dxa"/>
            <w:gridSpan w:val="1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Кәмелетке толмағандар арасында құқықбұзушылықты алдын алу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Құқықбұзушылықты болдырмау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құжаттармен жұмыс жасау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 арасында жол жарақатының алдын-алу және ЖҚЕ-ін, қыс мезгіліндегі қауіпсіздікті сақтау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 қауіпсіздіктерін сақтау 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5062EF" w:rsidRPr="00333633" w:rsidTr="005062EF"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Суицидтің алдын алу бойынша МІЕ және сәтсіз </w:t>
            </w: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отбасы оқушыларымен әңгіме, түсіндірме жұмыстарын жүргізу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Оқушылар арасындағы суицидті алдын алу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отбасылар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333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5062EF" w:rsidRPr="00333633" w:rsidTr="005062EF">
        <w:tc>
          <w:tcPr>
            <w:tcW w:w="15903" w:type="dxa"/>
            <w:gridSpan w:val="12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62EF" w:rsidRPr="00333633" w:rsidTr="005062EF">
        <w:trPr>
          <w:trHeight w:val="1495"/>
        </w:trPr>
        <w:tc>
          <w:tcPr>
            <w:tcW w:w="565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кабинеттерінің жағдайын  тексеру</w:t>
            </w:r>
          </w:p>
        </w:tc>
        <w:tc>
          <w:tcPr>
            <w:tcW w:w="2391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кабинеттер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паспорттары, сұраныстар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тікелей</w:t>
            </w:r>
          </w:p>
        </w:tc>
        <w:tc>
          <w:tcPr>
            <w:tcW w:w="1829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1407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шаруашылық жөніндегі орынбасары</w:t>
            </w:r>
          </w:p>
        </w:tc>
        <w:tc>
          <w:tcPr>
            <w:tcW w:w="1126" w:type="dxa"/>
            <w:gridSpan w:val="2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548" w:type="dxa"/>
          </w:tcPr>
          <w:p w:rsidR="005062EF" w:rsidRPr="00333633" w:rsidRDefault="005062EF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5062EF" w:rsidRPr="00333633" w:rsidRDefault="005062EF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36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</w:tbl>
    <w:p w:rsidR="00EE19DD" w:rsidRDefault="00EE19DD"/>
    <w:p w:rsidR="00EE19DD" w:rsidRDefault="00EE19DD"/>
    <w:p w:rsidR="001D2D42" w:rsidRDefault="001D2D42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110"/>
        <w:gridCol w:w="2391"/>
        <w:gridCol w:w="1548"/>
        <w:gridCol w:w="1126"/>
        <w:gridCol w:w="1829"/>
        <w:gridCol w:w="1407"/>
        <w:gridCol w:w="1126"/>
        <w:gridCol w:w="1126"/>
        <w:gridCol w:w="1548"/>
        <w:gridCol w:w="1126"/>
      </w:tblGrid>
      <w:tr w:rsidR="001D2D42" w:rsidRPr="0069202D" w:rsidTr="005062EF">
        <w:tc>
          <w:tcPr>
            <w:tcW w:w="566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0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1D2D42" w:rsidRPr="0069202D" w:rsidTr="005062EF">
        <w:tc>
          <w:tcPr>
            <w:tcW w:w="56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D2D42" w:rsidRPr="00B91F7F" w:rsidTr="005062EF">
        <w:tc>
          <w:tcPr>
            <w:tcW w:w="15903" w:type="dxa"/>
            <w:gridSpan w:val="11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1D2D42" w:rsidRPr="002F01A7" w:rsidTr="005062EF">
        <w:tc>
          <w:tcPr>
            <w:tcW w:w="15903" w:type="dxa"/>
            <w:gridSpan w:val="11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Нормативтік құжаттардың орындалуын бақылау</w:t>
            </w:r>
          </w:p>
        </w:tc>
      </w:tr>
      <w:tr w:rsidR="00B92D79" w:rsidRPr="0069202D" w:rsidTr="005062EF">
        <w:tc>
          <w:tcPr>
            <w:tcW w:w="566" w:type="dxa"/>
          </w:tcPr>
          <w:p w:rsidR="00B92D79" w:rsidRPr="000F3CE1" w:rsidRDefault="00B92D79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B92D79" w:rsidRPr="00B92D79" w:rsidRDefault="00B92D79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E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«Білім алушылардың үлгеріміне ағымдық бақылау, аралық және </w:t>
            </w:r>
            <w:r w:rsidRPr="00FB7E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қорытынды аттестаттау өткізудің үлгілік ережелерін бекіту туралы» Қазақстан Республикасы Білім және ғылым министрлігінің 2008 жылғы 18 наурыздағы №125 бұйрығы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92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(14.07.2023 № 208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391" w:type="dxa"/>
          </w:tcPr>
          <w:p w:rsidR="00B92D79" w:rsidRPr="00FB7EB4" w:rsidRDefault="00B92D79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Қазақстан Республикасы Білім және ғылым министрлігінің 2008 жылғы 18 </w:t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наурыздағы №125 бұйрығының орындалуы</w:t>
            </w:r>
          </w:p>
        </w:tc>
        <w:tc>
          <w:tcPr>
            <w:tcW w:w="1548" w:type="dxa"/>
          </w:tcPr>
          <w:p w:rsidR="00B92D79" w:rsidRPr="00FB7EB4" w:rsidRDefault="00B92D79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бұйрық</w:t>
            </w:r>
          </w:p>
        </w:tc>
        <w:tc>
          <w:tcPr>
            <w:tcW w:w="1126" w:type="dxa"/>
          </w:tcPr>
          <w:p w:rsidR="00B92D79" w:rsidRPr="00FB7EB4" w:rsidRDefault="00B92D79" w:rsidP="005062EF">
            <w:pPr>
              <w:widowControl w:val="0"/>
              <w:ind w:firstLine="12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829" w:type="dxa"/>
          </w:tcPr>
          <w:p w:rsidR="00B92D79" w:rsidRPr="00FB7EB4" w:rsidRDefault="00B92D79" w:rsidP="005062EF">
            <w:pPr>
              <w:widowControl w:val="0"/>
              <w:ind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07" w:type="dxa"/>
          </w:tcPr>
          <w:p w:rsidR="00B92D79" w:rsidRPr="00FB7EB4" w:rsidRDefault="005A74E0" w:rsidP="005062EF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126" w:type="dxa"/>
          </w:tcPr>
          <w:p w:rsidR="00B92D79" w:rsidRPr="00FB7EB4" w:rsidRDefault="00B92D79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ОІМ </w:t>
            </w:r>
          </w:p>
        </w:tc>
        <w:tc>
          <w:tcPr>
            <w:tcW w:w="1126" w:type="dxa"/>
          </w:tcPr>
          <w:p w:rsidR="00B92D79" w:rsidRPr="00FB7EB4" w:rsidRDefault="00B92D79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ӨЖ</w:t>
            </w:r>
          </w:p>
        </w:tc>
        <w:tc>
          <w:tcPr>
            <w:tcW w:w="1548" w:type="dxa"/>
          </w:tcPr>
          <w:p w:rsidR="00B92D79" w:rsidRPr="00FB7EB4" w:rsidRDefault="00B92D79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126" w:type="dxa"/>
          </w:tcPr>
          <w:p w:rsidR="00B92D79" w:rsidRPr="00FB7EB4" w:rsidRDefault="00B92D79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Педкеңес, мамыр, маусым</w:t>
            </w:r>
          </w:p>
        </w:tc>
      </w:tr>
      <w:tr w:rsidR="001D2D42" w:rsidRPr="005A74E0" w:rsidTr="005062EF">
        <w:tc>
          <w:tcPr>
            <w:tcW w:w="15903" w:type="dxa"/>
            <w:gridSpan w:val="11"/>
          </w:tcPr>
          <w:p w:rsidR="001D2D42" w:rsidRPr="000F3CE1" w:rsidRDefault="001D2D42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2D42" w:rsidRPr="0069202D" w:rsidTr="005062EF">
        <w:tc>
          <w:tcPr>
            <w:tcW w:w="566" w:type="dxa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НОБД базасы мен Күнделік журналының сәйкестігі </w:t>
            </w:r>
          </w:p>
        </w:tc>
        <w:tc>
          <w:tcPr>
            <w:tcW w:w="2391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Электронды журналдың уақытында толтырылу сапасы 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НОБД, ЭЖ тексеру</w:t>
            </w:r>
          </w:p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829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НОБД, ЭЖ тексеру</w:t>
            </w:r>
          </w:p>
          <w:p w:rsidR="001D2D42" w:rsidRPr="000F3CE1" w:rsidRDefault="001D2D42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Жүйелік әкімші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1548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1D2D42" w:rsidRPr="000F3CE1" w:rsidRDefault="001D2D42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1D2D42" w:rsidRPr="006E4D13" w:rsidTr="005062EF">
        <w:tc>
          <w:tcPr>
            <w:tcW w:w="15903" w:type="dxa"/>
            <w:gridSpan w:val="11"/>
          </w:tcPr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1D2D42" w:rsidRPr="000F3CE1" w:rsidRDefault="001D2D42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3833A0" w:rsidTr="003833A0">
        <w:tc>
          <w:tcPr>
            <w:tcW w:w="566" w:type="dxa"/>
          </w:tcPr>
          <w:p w:rsidR="003833A0" w:rsidRDefault="007C4FEC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3833A0" w:rsidRPr="00746AC0" w:rsidRDefault="003833A0" w:rsidP="005062EF">
            <w:pPr>
              <w:keepNext/>
              <w:outlineLvl w:val="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ІІІтоқсан бойынша білім сапасы</w:t>
            </w:r>
          </w:p>
        </w:tc>
        <w:tc>
          <w:tcPr>
            <w:tcW w:w="2391" w:type="dxa"/>
          </w:tcPr>
          <w:p w:rsidR="003833A0" w:rsidRPr="00746AC0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сапасының қорытындысы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мұғалімдер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тексеру, талдау, анықтау</w:t>
            </w:r>
          </w:p>
        </w:tc>
        <w:tc>
          <w:tcPr>
            <w:tcW w:w="1407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ОІМ </w:t>
            </w:r>
          </w:p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3833A0" w:rsidRPr="003833A0" w:rsidTr="005062EF">
        <w:tc>
          <w:tcPr>
            <w:tcW w:w="15903" w:type="dxa"/>
            <w:gridSpan w:val="11"/>
          </w:tcPr>
          <w:p w:rsidR="003833A0" w:rsidRPr="003833A0" w:rsidRDefault="003833A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3833A0" w:rsidRPr="003833A0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69202D" w:rsidTr="005062EF">
        <w:trPr>
          <w:trHeight w:val="79"/>
        </w:trPr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4,9 сыныптардың ББЖМ,  PISA-ға дайындық жұмыстарының барысы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ББЖМ, PISA, дайындық жұмыстарының жүргізілуі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407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B91F7F" w:rsidTr="005062EF">
        <w:tc>
          <w:tcPr>
            <w:tcW w:w="15903" w:type="dxa"/>
            <w:gridSpan w:val="11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3CE1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A0" w:rsidRPr="00C12AAF" w:rsidTr="005062EF">
        <w:tc>
          <w:tcPr>
            <w:tcW w:w="15903" w:type="dxa"/>
            <w:gridSpan w:val="11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3833A0" w:rsidRPr="0069202D" w:rsidTr="005062EF">
        <w:trPr>
          <w:trHeight w:val="114"/>
        </w:trPr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Аттестаттаудан өтетін мұғалімдердің сабақтарына қатысу (зерттеуші,сарапшы,модератор)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шеберлігін арттыру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мұғалімдері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-жекелік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әкімшілігі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 Хаттама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A0" w:rsidRPr="0069202D" w:rsidTr="005062EF">
        <w:trPr>
          <w:trHeight w:val="114"/>
        </w:trPr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0" w:type="dxa"/>
          </w:tcPr>
          <w:p w:rsidR="003833A0" w:rsidRPr="000F3CE1" w:rsidRDefault="003833A0" w:rsidP="005062EF">
            <w:pPr>
              <w:widowControl w:val="0"/>
              <w:ind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3833A0" w:rsidRPr="000F3CE1" w:rsidRDefault="003833A0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3833A0" w:rsidRPr="000F3CE1" w:rsidRDefault="003833A0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3833A0" w:rsidRPr="000F3CE1" w:rsidRDefault="003833A0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3833A0" w:rsidRPr="000F3CE1" w:rsidRDefault="003833A0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B91F7F" w:rsidTr="005062EF">
        <w:tc>
          <w:tcPr>
            <w:tcW w:w="15903" w:type="dxa"/>
            <w:gridSpan w:val="11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43667F" w:rsidTr="005062EF"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Жасөспірімдердің тәуелділігі (ішімдік, наркотикалық, темекі заттары)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тәуелділігін анықтау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407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A0" w:rsidRPr="0043667F" w:rsidTr="005062EF"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8-11 сынып қыздары «»Қызды 40 үйден тыю» тәрбие сағаты, тренингтер</w:t>
            </w:r>
          </w:p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(Жауапкершілік құндылығы)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сағаты, тренингтер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қыздар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клуб мүшелері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7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Психолог 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A0" w:rsidRPr="0043667F" w:rsidTr="005062EF"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Асхана жұмысын тексеру, оқушылардың ыстық тамақпен қаматамасыз етуінің мониторингін жасау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Тамақтануды ұйымдастыру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жаппай</w:t>
            </w:r>
          </w:p>
        </w:tc>
        <w:tc>
          <w:tcPr>
            <w:tcW w:w="1407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леуметтік педагог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C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A0" w:rsidRPr="00B92D79" w:rsidTr="005062EF">
        <w:tc>
          <w:tcPr>
            <w:tcW w:w="15903" w:type="dxa"/>
            <w:gridSpan w:val="11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VIIІ.Материалдық-техникалық базаның нығаюын бақылау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3A0" w:rsidRPr="0069202D" w:rsidTr="005062EF">
        <w:tc>
          <w:tcPr>
            <w:tcW w:w="56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10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Санитарлық- гигиеналық режим және еңбектің қауіпсіздіқ ережесі.</w:t>
            </w:r>
          </w:p>
        </w:tc>
        <w:tc>
          <w:tcPr>
            <w:tcW w:w="2391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бөлмелері мен спорт бөлмесінің санитарлық жағдайға сай болуы, қауіпсіздіқ ереже бұрыштарын, стендтері болуын қадағалау.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 xml:space="preserve">Дәрісхана 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>Сыныптық –жалпылаушы бақылау</w:t>
            </w:r>
          </w:p>
        </w:tc>
        <w:tc>
          <w:tcPr>
            <w:tcW w:w="1829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</w:rPr>
              <w:t>Байқау, әңгіме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 жөніндегі орынбасары,  медбике</w:t>
            </w:r>
          </w:p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548" w:type="dxa"/>
          </w:tcPr>
          <w:p w:rsidR="003833A0" w:rsidRPr="000F3CE1" w:rsidRDefault="003833A0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126" w:type="dxa"/>
          </w:tcPr>
          <w:p w:rsidR="003833A0" w:rsidRPr="000F3CE1" w:rsidRDefault="003833A0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2F50FE" w:rsidRDefault="002F50FE"/>
    <w:p w:rsidR="002F50FE" w:rsidRPr="005923C5" w:rsidRDefault="002F50FE">
      <w:pPr>
        <w:rPr>
          <w:lang w:val="kk-KZ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110"/>
        <w:gridCol w:w="2391"/>
        <w:gridCol w:w="1548"/>
        <w:gridCol w:w="1126"/>
        <w:gridCol w:w="1829"/>
        <w:gridCol w:w="1407"/>
        <w:gridCol w:w="1126"/>
        <w:gridCol w:w="1126"/>
        <w:gridCol w:w="1548"/>
        <w:gridCol w:w="1241"/>
      </w:tblGrid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52" w:type="dxa"/>
            <w:gridSpan w:val="10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 р/р</w:t>
            </w:r>
          </w:p>
        </w:tc>
        <w:tc>
          <w:tcPr>
            <w:tcW w:w="2110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Бақылау тақырыбы</w:t>
            </w:r>
          </w:p>
        </w:tc>
        <w:tc>
          <w:tcPr>
            <w:tcW w:w="2391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Бақылау мақсаты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Бақылау объектісі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Бақылау түрі</w:t>
            </w:r>
          </w:p>
        </w:tc>
        <w:tc>
          <w:tcPr>
            <w:tcW w:w="1829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Бақылау әдістері</w:t>
            </w:r>
          </w:p>
        </w:tc>
        <w:tc>
          <w:tcPr>
            <w:tcW w:w="1407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Орындау мерзімдері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Жауаптылар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Қарау орны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Басқару шылық шешім</w:t>
            </w:r>
          </w:p>
        </w:tc>
        <w:tc>
          <w:tcPr>
            <w:tcW w:w="1241" w:type="dxa"/>
          </w:tcPr>
          <w:p w:rsidR="002F50FE" w:rsidRPr="00FB7EB4" w:rsidRDefault="002F50FE" w:rsidP="005062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Екінші бақылау</w:t>
            </w:r>
          </w:p>
        </w:tc>
      </w:tr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1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F50FE" w:rsidRPr="00FB7EB4" w:rsidTr="005062EF">
        <w:tc>
          <w:tcPr>
            <w:tcW w:w="16018" w:type="dxa"/>
            <w:gridSpan w:val="11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50FE" w:rsidRPr="00FB7EB4" w:rsidTr="005062EF">
        <w:tc>
          <w:tcPr>
            <w:tcW w:w="16018" w:type="dxa"/>
            <w:gridSpan w:val="11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</w:tc>
      </w:tr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2F50FE" w:rsidRPr="00FB7EB4" w:rsidRDefault="002A35F0" w:rsidP="002A35F0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D6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білім және ғылым министрлігінің 2016 жылғы 27 қантардағы №83  </w:t>
            </w:r>
            <w:r w:rsidRPr="005D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және ғылым саласындағы </w:t>
            </w:r>
            <w:r w:rsidRPr="005D69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азаматтық</w:t>
            </w:r>
            <w:r w:rsidRPr="005D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қызметшілерді </w:t>
            </w:r>
            <w:r w:rsidRPr="005D695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аттестаттаудан өткізу </w:t>
            </w:r>
            <w:r w:rsidRPr="005D6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бұйрығымен таныстыру</w:t>
            </w:r>
            <w:r w:rsidRPr="005D6957"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1" w:type="dxa"/>
          </w:tcPr>
          <w:p w:rsidR="002F50FE" w:rsidRPr="00FB7EB4" w:rsidRDefault="007B2C35" w:rsidP="007B2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Қазақстан Республикасы Білім және ғылым министрінің 2016 жылғы 27 қа</w:t>
            </w:r>
            <w:r w:rsidR="00AE1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нтар</w:t>
            </w:r>
            <w:r w:rsidRPr="00B35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F50FE"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бұйрығының орындалуы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widowControl w:val="0"/>
              <w:ind w:firstLine="12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829" w:type="dxa"/>
          </w:tcPr>
          <w:p w:rsidR="002F50FE" w:rsidRPr="00FB7EB4" w:rsidRDefault="002F50FE" w:rsidP="005062EF">
            <w:pPr>
              <w:widowControl w:val="0"/>
              <w:ind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07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ОІМ 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ӨЖ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41" w:type="dxa"/>
          </w:tcPr>
          <w:p w:rsidR="002F50FE" w:rsidRPr="00FB7EB4" w:rsidRDefault="002F50FE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F50FE" w:rsidRPr="00B21B46" w:rsidTr="005062EF">
        <w:tc>
          <w:tcPr>
            <w:tcW w:w="16018" w:type="dxa"/>
            <w:gridSpan w:val="11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2F50FE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9,11 сыныптарда </w:t>
            </w:r>
            <w:r w:rsidR="002F50FE"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«Үздік» аттестатқа, «Алтын белгі»   үміткердің  құжаттары</w:t>
            </w:r>
          </w:p>
        </w:tc>
        <w:tc>
          <w:tcPr>
            <w:tcW w:w="2391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Үздік» аттестатқа   үміткердің  құжаттарын жинақтау, журналдары талапқа сай толтыруын қадағалау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Үздік» аттестатқағ «Алтын белгі»   жалпылама үміткер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Үздік» тексеру</w:t>
            </w:r>
          </w:p>
        </w:tc>
        <w:tc>
          <w:tcPr>
            <w:tcW w:w="1829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Анықтама, </w:t>
            </w:r>
          </w:p>
        </w:tc>
        <w:tc>
          <w:tcPr>
            <w:tcW w:w="1241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ДЖЖ, мамыр</w:t>
            </w:r>
          </w:p>
        </w:tc>
      </w:tr>
      <w:tr w:rsidR="002F50FE" w:rsidRPr="00FB7EB4" w:rsidTr="005062EF">
        <w:tc>
          <w:tcPr>
            <w:tcW w:w="16018" w:type="dxa"/>
            <w:gridSpan w:val="11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50FE" w:rsidRPr="00FB7EB4" w:rsidTr="000B3076">
        <w:tc>
          <w:tcPr>
            <w:tcW w:w="566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2F50FE" w:rsidRPr="00FB7EB4" w:rsidRDefault="002F50FE" w:rsidP="005062EF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11, 9 сыныптардағы қорытынды аттестаттау</w:t>
            </w:r>
            <w:r w:rsidR="00AB3F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ға дайындық деңгейі</w:t>
            </w:r>
          </w:p>
        </w:tc>
        <w:tc>
          <w:tcPr>
            <w:tcW w:w="2391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емтиханға дайындық</w:t>
            </w:r>
          </w:p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Сабақтарға қатысу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мұғалімдер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1829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407" w:type="dxa"/>
          </w:tcPr>
          <w:p w:rsidR="002F50FE" w:rsidRPr="00FB7EB4" w:rsidRDefault="002F50FE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548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241" w:type="dxa"/>
          </w:tcPr>
          <w:p w:rsidR="002F50FE" w:rsidRPr="00FB7EB4" w:rsidRDefault="002F50FE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Педкеңесмаусым</w:t>
            </w: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0" w:type="dxa"/>
          </w:tcPr>
          <w:p w:rsidR="000B3076" w:rsidRPr="00FB7EB4" w:rsidRDefault="000B3076" w:rsidP="005062EF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76" w:rsidRPr="00FB7EB4" w:rsidTr="005062EF">
        <w:tc>
          <w:tcPr>
            <w:tcW w:w="16018" w:type="dxa"/>
            <w:gridSpan w:val="11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сыныптарда пәндердің           оқытылу  деңгейі, сабақтастық талаптараның орындалуы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педконсилиум</w:t>
            </w:r>
          </w:p>
        </w:tc>
        <w:tc>
          <w:tcPr>
            <w:tcW w:w="2391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орта буынға бейімделуін бақылау, оқу пәндерінің жүргізілуін және сапасын бақылау, әкімшілік бақылау жұмыстарының қорытындысы</w:t>
            </w:r>
          </w:p>
        </w:tc>
        <w:tc>
          <w:tcPr>
            <w:tcW w:w="1548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126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 талдау</w:t>
            </w:r>
          </w:p>
        </w:tc>
        <w:tc>
          <w:tcPr>
            <w:tcW w:w="1829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Сабақтарға қатысып, оқушылардың дәптерлдерін тексеріп, мектеп психологі сауалнама өткізу</w:t>
            </w:r>
          </w:p>
        </w:tc>
        <w:tc>
          <w:tcPr>
            <w:tcW w:w="1407" w:type="dxa"/>
          </w:tcPr>
          <w:p w:rsidR="000B3076" w:rsidRPr="009E46BD" w:rsidRDefault="00CD6847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1126" w:type="dxa"/>
          </w:tcPr>
          <w:p w:rsidR="000B3076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Педконсилиум</w:t>
            </w:r>
          </w:p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ӘО</w:t>
            </w:r>
          </w:p>
        </w:tc>
        <w:tc>
          <w:tcPr>
            <w:tcW w:w="1548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</w:t>
            </w:r>
          </w:p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41" w:type="dxa"/>
          </w:tcPr>
          <w:p w:rsidR="000B3076" w:rsidRPr="009E46BD" w:rsidRDefault="000B3076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4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</w:tr>
      <w:tr w:rsidR="000B3076" w:rsidRPr="00FB7EB4" w:rsidTr="005062EF">
        <w:trPr>
          <w:trHeight w:val="641"/>
        </w:trPr>
        <w:tc>
          <w:tcPr>
            <w:tcW w:w="16018" w:type="dxa"/>
            <w:gridSpan w:val="11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0B3076" w:rsidRPr="00FB7EB4" w:rsidRDefault="000B3076" w:rsidP="006F6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="006F6B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-202</w:t>
            </w:r>
            <w:r w:rsidR="006F6B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 </w:t>
            </w: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жылындағы </w:t>
            </w: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дарынды балалармен жұмыс қорытындысы. Келесі жылға міндеттер.</w:t>
            </w:r>
          </w:p>
        </w:tc>
        <w:tc>
          <w:tcPr>
            <w:tcW w:w="239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Жыл бойы жеткен жетістіктерге талдау </w:t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жүргізу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дарынды балалар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мұғалімдер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дарынды </w:t>
            </w: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мұғалімдер жұмыс қорытындысы</w:t>
            </w:r>
          </w:p>
        </w:tc>
        <w:tc>
          <w:tcPr>
            <w:tcW w:w="1829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Рейтинг шығару</w:t>
            </w:r>
          </w:p>
        </w:tc>
        <w:tc>
          <w:tcPr>
            <w:tcW w:w="1407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24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ӘО, мамыр</w:t>
            </w:r>
          </w:p>
        </w:tc>
      </w:tr>
      <w:tr w:rsidR="000B3076" w:rsidRPr="00FB7EB4" w:rsidTr="005062EF">
        <w:tc>
          <w:tcPr>
            <w:tcW w:w="16018" w:type="dxa"/>
            <w:gridSpan w:val="11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0B3076" w:rsidRPr="00FB7EB4" w:rsidTr="005062EF">
        <w:tc>
          <w:tcPr>
            <w:tcW w:w="16018" w:type="dxa"/>
            <w:gridSpan w:val="11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экстремизмнің алдын алу бойынша ақпараттық-насихаттау жұмыстары</w:t>
            </w:r>
          </w:p>
        </w:tc>
        <w:tc>
          <w:tcPr>
            <w:tcW w:w="239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 мемлекеттегі заңды діни ағымдар туралы толық ақпарат беру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мұғалімі</w:t>
            </w:r>
          </w:p>
        </w:tc>
        <w:tc>
          <w:tcPr>
            <w:tcW w:w="1829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407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ТІМ, 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мұғалімі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4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0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9-11 сынып оқушыларымен кәсіптік бағдар беру жұмыстарының ұйымдастырылу деңгейі</w:t>
            </w:r>
          </w:p>
        </w:tc>
        <w:tc>
          <w:tcPr>
            <w:tcW w:w="2391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9-11 сынып оқушыларымен кәсіптік бағдар беру 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түлектер</w:t>
            </w:r>
          </w:p>
        </w:tc>
        <w:tc>
          <w:tcPr>
            <w:tcW w:w="1829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және орта арнаулы оқу</w:t>
            </w:r>
          </w:p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орындары қызметкерлерімен жұмыс </w:t>
            </w:r>
          </w:p>
        </w:tc>
        <w:tc>
          <w:tcPr>
            <w:tcW w:w="1407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ТІМ </w:t>
            </w:r>
          </w:p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241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Педкеңес, тамыз</w:t>
            </w: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0" w:type="dxa"/>
          </w:tcPr>
          <w:p w:rsidR="000B3076" w:rsidRPr="00FB7EB4" w:rsidRDefault="000B3076" w:rsidP="005062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арасындағы бопсалауды анықтау</w:t>
            </w:r>
          </w:p>
        </w:tc>
        <w:tc>
          <w:tcPr>
            <w:tcW w:w="2391" w:type="dxa"/>
          </w:tcPr>
          <w:p w:rsidR="000B3076" w:rsidRPr="00FB7EB4" w:rsidRDefault="000B3076" w:rsidP="005062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Кәмелетке толмағандар арасында құқықбұзушылықты алдын алу 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829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Тәрбиелік шаралардың ұйымдастырылу дәрежесі</w:t>
            </w:r>
          </w:p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СЖО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241" w:type="dxa"/>
          </w:tcPr>
          <w:p w:rsidR="000B3076" w:rsidRPr="00FB7EB4" w:rsidRDefault="000B3076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B3076" w:rsidRPr="00FB7EB4" w:rsidTr="005062EF">
        <w:tc>
          <w:tcPr>
            <w:tcW w:w="16018" w:type="dxa"/>
            <w:gridSpan w:val="11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076" w:rsidRPr="00FB7EB4" w:rsidTr="000B3076">
        <w:tc>
          <w:tcPr>
            <w:tcW w:w="56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0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 қызметтің жағдайы</w:t>
            </w:r>
          </w:p>
        </w:tc>
        <w:tc>
          <w:tcPr>
            <w:tcW w:w="2391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бөлмелері мен спорт бөлмесінің санитарлық жағдайға сай болуы, қауіпсіздіқ ереже </w:t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бұрыштарын, стендтері болуын қадағалау.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Дәрісхана 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>Сыныптық –жалпылаушы бақылау</w:t>
            </w:r>
          </w:p>
        </w:tc>
        <w:tc>
          <w:tcPr>
            <w:tcW w:w="1829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>Байқау, әңгіме</w:t>
            </w:r>
          </w:p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2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 жөнінде</w:t>
            </w: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гі орынбасары,  медбике</w:t>
            </w:r>
          </w:p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Есеп</w:t>
            </w:r>
          </w:p>
        </w:tc>
        <w:tc>
          <w:tcPr>
            <w:tcW w:w="1548" w:type="dxa"/>
          </w:tcPr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>Хаттама,</w:t>
            </w:r>
          </w:p>
          <w:p w:rsidR="000B3076" w:rsidRPr="00FB7EB4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241" w:type="dxa"/>
          </w:tcPr>
          <w:p w:rsidR="000B3076" w:rsidRPr="00FB7EB4" w:rsidRDefault="000B3076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2F50FE" w:rsidRDefault="002F50FE"/>
    <w:tbl>
      <w:tblPr>
        <w:tblStyle w:val="a3"/>
        <w:tblW w:w="15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111"/>
        <w:gridCol w:w="18"/>
        <w:gridCol w:w="2373"/>
        <w:gridCol w:w="1548"/>
        <w:gridCol w:w="1126"/>
        <w:gridCol w:w="1829"/>
        <w:gridCol w:w="1407"/>
        <w:gridCol w:w="1126"/>
        <w:gridCol w:w="1126"/>
        <w:gridCol w:w="1548"/>
        <w:gridCol w:w="1126"/>
      </w:tblGrid>
      <w:tr w:rsidR="00FE6B6A" w:rsidRPr="00345C39" w:rsidTr="005062EF">
        <w:tc>
          <w:tcPr>
            <w:tcW w:w="565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8" w:type="dxa"/>
            <w:gridSpan w:val="11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</w:tr>
      <w:tr w:rsidR="00FE6B6A" w:rsidRPr="00345C39" w:rsidTr="005062EF">
        <w:tc>
          <w:tcPr>
            <w:tcW w:w="565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1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  <w:gridSpan w:val="2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FE6B6A" w:rsidRPr="00345C39" w:rsidTr="005062EF">
        <w:tc>
          <w:tcPr>
            <w:tcW w:w="565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  <w:gridSpan w:val="2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E6B6A" w:rsidRPr="00345C39" w:rsidTr="005062EF">
        <w:tc>
          <w:tcPr>
            <w:tcW w:w="15903" w:type="dxa"/>
            <w:gridSpan w:val="12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6B6A" w:rsidRPr="00345C39" w:rsidTr="005062EF">
        <w:tc>
          <w:tcPr>
            <w:tcW w:w="15903" w:type="dxa"/>
            <w:gridSpan w:val="12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 </w:t>
            </w: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B6A" w:rsidRPr="00345C39" w:rsidTr="005062EF">
        <w:tc>
          <w:tcPr>
            <w:tcW w:w="565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9" w:type="dxa"/>
            <w:gridSpan w:val="2"/>
          </w:tcPr>
          <w:p w:rsidR="008D7F24" w:rsidRPr="00345C39" w:rsidRDefault="00FE6B6A" w:rsidP="008D7F2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6F6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="006F6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оқу жылын аяқтау </w:t>
            </w:r>
          </w:p>
          <w:p w:rsidR="00FE6B6A" w:rsidRPr="00345C39" w:rsidRDefault="00FE6B6A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бұйрықтармен таныстыру</w:t>
            </w:r>
          </w:p>
        </w:tc>
        <w:tc>
          <w:tcPr>
            <w:tcW w:w="2373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ұйымдасқан түрде аяқталуын және емтихандарды өткізу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widowControl w:val="0"/>
              <w:ind w:firstLine="3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мұғалімдер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widowControl w:val="0"/>
              <w:ind w:firstLine="12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829" w:type="dxa"/>
          </w:tcPr>
          <w:p w:rsidR="00FE6B6A" w:rsidRPr="00345C39" w:rsidRDefault="00FE6B6A" w:rsidP="005062EF">
            <w:pPr>
              <w:widowControl w:val="0"/>
              <w:ind w:firstLine="5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407" w:type="dxa"/>
          </w:tcPr>
          <w:p w:rsidR="00FE6B6A" w:rsidRPr="00345C39" w:rsidRDefault="00FE6B6A" w:rsidP="005062EF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FE6B6A" w:rsidRPr="00345C39" w:rsidRDefault="000B3076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r w:rsidR="00FE6B6A"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6B6A" w:rsidRPr="00345C39" w:rsidTr="005062EF">
        <w:tc>
          <w:tcPr>
            <w:tcW w:w="15903" w:type="dxa"/>
            <w:gridSpan w:val="12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6B6A" w:rsidRPr="00345C39" w:rsidTr="005062EF">
        <w:tc>
          <w:tcPr>
            <w:tcW w:w="565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FE6B6A" w:rsidRPr="00345C39" w:rsidRDefault="00FE6B6A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</w:t>
            </w:r>
            <w:r w:rsidRPr="00345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4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журналдың толтырылуы</w:t>
            </w:r>
          </w:p>
        </w:tc>
        <w:tc>
          <w:tcPr>
            <w:tcW w:w="2391" w:type="dxa"/>
            <w:gridSpan w:val="2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жетекшісінің, пән мұғалімдерінің сынып журналдарымен  жұмысы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</w:rPr>
              <w:t>Электрондық журнал</w:t>
            </w:r>
          </w:p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Сыныптық-жалпылаушы</w:t>
            </w:r>
          </w:p>
        </w:tc>
        <w:tc>
          <w:tcPr>
            <w:tcW w:w="1829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1407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Жүйелік әкімші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</w:rPr>
              <w:t xml:space="preserve">Анықтама </w:t>
            </w:r>
          </w:p>
        </w:tc>
        <w:tc>
          <w:tcPr>
            <w:tcW w:w="1126" w:type="dxa"/>
          </w:tcPr>
          <w:p w:rsidR="00FE6B6A" w:rsidRPr="00D873F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ӘО, маусым</w:t>
            </w:r>
          </w:p>
        </w:tc>
      </w:tr>
      <w:tr w:rsidR="00FE6B6A" w:rsidRPr="00345C39" w:rsidTr="005062EF">
        <w:tc>
          <w:tcPr>
            <w:tcW w:w="15903" w:type="dxa"/>
            <w:gridSpan w:val="12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Оқу процесінің сапасын бақылау</w:t>
            </w:r>
          </w:p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6B6A" w:rsidRPr="00345C39" w:rsidTr="005062EF">
        <w:tc>
          <w:tcPr>
            <w:tcW w:w="565" w:type="dxa"/>
          </w:tcPr>
          <w:p w:rsidR="00FE6B6A" w:rsidRPr="00345C39" w:rsidRDefault="000B3076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білім беру стандартының </w:t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орындалуы</w:t>
            </w:r>
          </w:p>
        </w:tc>
        <w:tc>
          <w:tcPr>
            <w:tcW w:w="2391" w:type="dxa"/>
            <w:gridSpan w:val="2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Мемлекеттік білім беру стандартының орындалуын </w:t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бақылау, білім сапасы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Бағдарламаның орындалуы 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бақылау</w:t>
            </w:r>
          </w:p>
        </w:tc>
        <w:tc>
          <w:tcPr>
            <w:tcW w:w="1829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407" w:type="dxa"/>
          </w:tcPr>
          <w:p w:rsidR="00FE6B6A" w:rsidRPr="00345C39" w:rsidRDefault="00FE6B6A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548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FE6B6A" w:rsidRPr="00345C39" w:rsidRDefault="00FE6B6A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IV. Білімнің олқылықтарын толтыру және төмен көрсеткіштермен жұмыс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істеу бойынша жұмыстарды бақылау</w:t>
            </w: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1" w:type="dxa"/>
          </w:tcPr>
          <w:p w:rsidR="00535598" w:rsidRPr="00345C39" w:rsidRDefault="00535598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</w:rPr>
              <w:t>V. Оқу-зерттеу қызметі</w:t>
            </w: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 үйірме жұмыстарының нәтижелеріндегі оқушылардың жетістігін бақылау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Мектепүйірмежұмыстары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үйірме жұмысы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үйірме жетекшілері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жаппай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535598" w:rsidRPr="00345C39" w:rsidRDefault="000B3076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Кәмелетке толмағандар арасында қаңғыбастық пен қараусыздықтың алдын алу 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Құқықбұзушылықты алдын алу жүмыстары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жасөспірімдер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жаппай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ТІМ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СЖО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Санитарлық- гигиеналық режим және еңбектің қауіпсіздіқ ережесі, келесі оқу жылына дайындау жүргізу 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бөлмелері мен спорт бөлмесінің санитарлық жағдайға сай болуы, қауіпсіздіқ ереже бұрыштарын, стендтері болуын қадағалау.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болмелері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</w:rPr>
              <w:t>Сыныптық –жалпылаушы бақылау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</w:rPr>
              <w:t>Байқау, әңгіме</w:t>
            </w: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 жөніндегі орынбасары</w:t>
            </w:r>
          </w:p>
        </w:tc>
        <w:tc>
          <w:tcPr>
            <w:tcW w:w="1126" w:type="dxa"/>
          </w:tcPr>
          <w:p w:rsidR="00535598" w:rsidRPr="003D0E6F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548" w:type="dxa"/>
          </w:tcPr>
          <w:p w:rsidR="00535598" w:rsidRPr="003D0E6F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8" w:type="dxa"/>
            <w:gridSpan w:val="11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Маусым </w:t>
            </w: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тақырыбы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мақсаты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объектісі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түрі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Бақылау әдістері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 мерзімдері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Қарау орны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Басқару шылық шешім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Екінші бақылау</w:t>
            </w: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Аттестат толтыру сапасы  және табыстау</w:t>
            </w: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Аттестат толтыру сапасы  және табыстау</w:t>
            </w: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Қатан есепте тұрған құжаттар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Әкімшілік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Әкімшілік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Педкеңес </w:t>
            </w:r>
          </w:p>
        </w:tc>
        <w:tc>
          <w:tcPr>
            <w:tcW w:w="1126" w:type="dxa"/>
          </w:tcPr>
          <w:p w:rsidR="00535598" w:rsidRPr="00345C39" w:rsidRDefault="00535598" w:rsidP="00B21B4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35598" w:rsidRPr="00345C39" w:rsidTr="005062EF">
        <w:tc>
          <w:tcPr>
            <w:tcW w:w="15903" w:type="dxa"/>
            <w:gridSpan w:val="12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535598" w:rsidRPr="00345C39" w:rsidRDefault="00535598" w:rsidP="006F6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«Жаз-202</w:t>
            </w:r>
            <w:r w:rsidR="006F6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жұмысын және еңбек практикасын өтілу жағдайы  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жазғы демалыстарын тиімді түрде өтілу жағдайы  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Әкімшілік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5C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ТІМ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1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Педкеңес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35598" w:rsidRPr="00D873F9" w:rsidTr="005062EF">
        <w:tc>
          <w:tcPr>
            <w:tcW w:w="15903" w:type="dxa"/>
            <w:gridSpan w:val="12"/>
          </w:tcPr>
          <w:p w:rsidR="00535598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VIIІ.Материалдық-техникалық базаның нығаюын бақылау</w:t>
            </w:r>
          </w:p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5598" w:rsidRPr="00345C39" w:rsidTr="005062EF">
        <w:tc>
          <w:tcPr>
            <w:tcW w:w="565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1" w:type="dxa"/>
          </w:tcPr>
          <w:p w:rsidR="00535598" w:rsidRPr="00345C39" w:rsidRDefault="00535598" w:rsidP="005062EF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5C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 кабинеттерінің жабдықталуы, жаңа оқу жылына дайындығы</w:t>
            </w:r>
          </w:p>
        </w:tc>
        <w:tc>
          <w:tcPr>
            <w:tcW w:w="2391" w:type="dxa"/>
            <w:gridSpan w:val="2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Дәрісханаларда  қауіпсіздік ережелерінің сақталуы, СанПИн ережесінің сақталуы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</w:t>
            </w:r>
          </w:p>
        </w:tc>
        <w:tc>
          <w:tcPr>
            <w:tcW w:w="1829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Байқау,талдау, әнгімелесу</w:t>
            </w:r>
          </w:p>
        </w:tc>
        <w:tc>
          <w:tcPr>
            <w:tcW w:w="1407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әкімшілігі, Кәсіподақ комитеті</w:t>
            </w:r>
          </w:p>
        </w:tc>
        <w:tc>
          <w:tcPr>
            <w:tcW w:w="1548" w:type="dxa"/>
          </w:tcPr>
          <w:p w:rsidR="00535598" w:rsidRPr="00345C39" w:rsidRDefault="00535598" w:rsidP="0050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126" w:type="dxa"/>
          </w:tcPr>
          <w:p w:rsidR="00535598" w:rsidRPr="00345C39" w:rsidRDefault="00535598" w:rsidP="0050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EE19DD" w:rsidRDefault="00EE19DD" w:rsidP="003C6553"/>
    <w:sectPr w:rsidR="00EE19DD" w:rsidSect="009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134" w:bottom="850" w:left="1134" w:header="708" w:footer="708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A4" w:rsidRDefault="005754A4" w:rsidP="005B2C63">
      <w:pPr>
        <w:spacing w:after="0" w:line="240" w:lineRule="auto"/>
      </w:pPr>
      <w:r>
        <w:separator/>
      </w:r>
    </w:p>
  </w:endnote>
  <w:endnote w:type="continuationSeparator" w:id="0">
    <w:p w:rsidR="005754A4" w:rsidRDefault="005754A4" w:rsidP="005B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VHJW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MULEP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A2" w:rsidRDefault="009F0BA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629990"/>
      <w:docPartObj>
        <w:docPartGallery w:val="Page Numbers (Bottom of Page)"/>
        <w:docPartUnique/>
      </w:docPartObj>
    </w:sdtPr>
    <w:sdtEndPr/>
    <w:sdtContent>
      <w:p w:rsidR="009F0BA2" w:rsidRDefault="009F0B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A6">
          <w:rPr>
            <w:noProof/>
          </w:rPr>
          <w:t>139</w:t>
        </w:r>
        <w:r>
          <w:fldChar w:fldCharType="end"/>
        </w:r>
      </w:p>
    </w:sdtContent>
  </w:sdt>
  <w:p w:rsidR="005062EF" w:rsidRDefault="005062E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A2" w:rsidRDefault="009F0B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A4" w:rsidRDefault="005754A4" w:rsidP="005B2C63">
      <w:pPr>
        <w:spacing w:after="0" w:line="240" w:lineRule="auto"/>
      </w:pPr>
      <w:r>
        <w:separator/>
      </w:r>
    </w:p>
  </w:footnote>
  <w:footnote w:type="continuationSeparator" w:id="0">
    <w:p w:rsidR="005754A4" w:rsidRDefault="005754A4" w:rsidP="005B2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A2" w:rsidRDefault="009F0B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A2" w:rsidRDefault="009F0BA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A2" w:rsidRDefault="009F0B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3D"/>
    <w:rsid w:val="0003513A"/>
    <w:rsid w:val="00054E2E"/>
    <w:rsid w:val="000B3076"/>
    <w:rsid w:val="000D7D9C"/>
    <w:rsid w:val="000E1D07"/>
    <w:rsid w:val="000F0FA4"/>
    <w:rsid w:val="00105C78"/>
    <w:rsid w:val="00105CA1"/>
    <w:rsid w:val="00126562"/>
    <w:rsid w:val="00127ED3"/>
    <w:rsid w:val="00130165"/>
    <w:rsid w:val="00132C01"/>
    <w:rsid w:val="00180D71"/>
    <w:rsid w:val="00193BCA"/>
    <w:rsid w:val="001B3973"/>
    <w:rsid w:val="001B5B17"/>
    <w:rsid w:val="001D2D42"/>
    <w:rsid w:val="001F2156"/>
    <w:rsid w:val="001F749B"/>
    <w:rsid w:val="002001CA"/>
    <w:rsid w:val="00211FF9"/>
    <w:rsid w:val="00253C88"/>
    <w:rsid w:val="00254F99"/>
    <w:rsid w:val="00280D63"/>
    <w:rsid w:val="002A35F0"/>
    <w:rsid w:val="002B19BB"/>
    <w:rsid w:val="002D5FF8"/>
    <w:rsid w:val="002F39A1"/>
    <w:rsid w:val="002F50FE"/>
    <w:rsid w:val="0030645F"/>
    <w:rsid w:val="00316DCB"/>
    <w:rsid w:val="00373E30"/>
    <w:rsid w:val="00377031"/>
    <w:rsid w:val="003833A0"/>
    <w:rsid w:val="003C6553"/>
    <w:rsid w:val="004205A7"/>
    <w:rsid w:val="00435E73"/>
    <w:rsid w:val="004461B6"/>
    <w:rsid w:val="00454446"/>
    <w:rsid w:val="00457D4F"/>
    <w:rsid w:val="00476F6C"/>
    <w:rsid w:val="00495D60"/>
    <w:rsid w:val="004C0E91"/>
    <w:rsid w:val="004E3089"/>
    <w:rsid w:val="004E5F5B"/>
    <w:rsid w:val="004E7040"/>
    <w:rsid w:val="005062EF"/>
    <w:rsid w:val="00513E8D"/>
    <w:rsid w:val="0051671D"/>
    <w:rsid w:val="00535598"/>
    <w:rsid w:val="00565718"/>
    <w:rsid w:val="005754A4"/>
    <w:rsid w:val="00582F59"/>
    <w:rsid w:val="005923C5"/>
    <w:rsid w:val="005A4222"/>
    <w:rsid w:val="005A74E0"/>
    <w:rsid w:val="005B2C63"/>
    <w:rsid w:val="005E7D15"/>
    <w:rsid w:val="0068228C"/>
    <w:rsid w:val="006A4549"/>
    <w:rsid w:val="006B5A29"/>
    <w:rsid w:val="006C62E3"/>
    <w:rsid w:val="006F6BF4"/>
    <w:rsid w:val="007310CE"/>
    <w:rsid w:val="00760E79"/>
    <w:rsid w:val="007B2C35"/>
    <w:rsid w:val="007C4FEC"/>
    <w:rsid w:val="007E6323"/>
    <w:rsid w:val="007E657D"/>
    <w:rsid w:val="007E6FFE"/>
    <w:rsid w:val="0080233B"/>
    <w:rsid w:val="008540A9"/>
    <w:rsid w:val="00864778"/>
    <w:rsid w:val="00892F1B"/>
    <w:rsid w:val="008A7EB1"/>
    <w:rsid w:val="008B0D88"/>
    <w:rsid w:val="008D7F24"/>
    <w:rsid w:val="008E3F44"/>
    <w:rsid w:val="008E5E74"/>
    <w:rsid w:val="00921384"/>
    <w:rsid w:val="009269A6"/>
    <w:rsid w:val="009426CD"/>
    <w:rsid w:val="0094351D"/>
    <w:rsid w:val="009448BC"/>
    <w:rsid w:val="00957974"/>
    <w:rsid w:val="009648B1"/>
    <w:rsid w:val="009C02FD"/>
    <w:rsid w:val="009E2421"/>
    <w:rsid w:val="009F0BA2"/>
    <w:rsid w:val="00A221AF"/>
    <w:rsid w:val="00A22DC5"/>
    <w:rsid w:val="00A30CF0"/>
    <w:rsid w:val="00A47519"/>
    <w:rsid w:val="00A814E4"/>
    <w:rsid w:val="00AB3FE7"/>
    <w:rsid w:val="00AB5D48"/>
    <w:rsid w:val="00AE158C"/>
    <w:rsid w:val="00AE18B4"/>
    <w:rsid w:val="00B20392"/>
    <w:rsid w:val="00B21B46"/>
    <w:rsid w:val="00B35976"/>
    <w:rsid w:val="00B8369C"/>
    <w:rsid w:val="00B92D79"/>
    <w:rsid w:val="00BB55D9"/>
    <w:rsid w:val="00BD1517"/>
    <w:rsid w:val="00C11587"/>
    <w:rsid w:val="00C53193"/>
    <w:rsid w:val="00C77093"/>
    <w:rsid w:val="00C83BD9"/>
    <w:rsid w:val="00CA18E1"/>
    <w:rsid w:val="00CD6847"/>
    <w:rsid w:val="00CE5797"/>
    <w:rsid w:val="00CF432F"/>
    <w:rsid w:val="00CF4CA7"/>
    <w:rsid w:val="00D07FE2"/>
    <w:rsid w:val="00D2568A"/>
    <w:rsid w:val="00DC2258"/>
    <w:rsid w:val="00E5488F"/>
    <w:rsid w:val="00EB64F4"/>
    <w:rsid w:val="00EE19DD"/>
    <w:rsid w:val="00EF2F3D"/>
    <w:rsid w:val="00F31D95"/>
    <w:rsid w:val="00F4496A"/>
    <w:rsid w:val="00F56B07"/>
    <w:rsid w:val="00FA76D1"/>
    <w:rsid w:val="00FD53A8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604E8-31D9-425C-894A-9C77BE77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96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648B1"/>
  </w:style>
  <w:style w:type="character" w:customStyle="1" w:styleId="s3">
    <w:name w:val="s3"/>
    <w:basedOn w:val="a0"/>
    <w:rsid w:val="009648B1"/>
  </w:style>
  <w:style w:type="character" w:customStyle="1" w:styleId="s9">
    <w:name w:val="s9"/>
    <w:basedOn w:val="a0"/>
    <w:rsid w:val="009648B1"/>
  </w:style>
  <w:style w:type="character" w:styleId="a4">
    <w:name w:val="Hyperlink"/>
    <w:basedOn w:val="a0"/>
    <w:uiPriority w:val="99"/>
    <w:semiHidden/>
    <w:unhideWhenUsed/>
    <w:rsid w:val="009648B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E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C63"/>
  </w:style>
  <w:style w:type="paragraph" w:styleId="a8">
    <w:name w:val="footer"/>
    <w:basedOn w:val="a"/>
    <w:link w:val="a9"/>
    <w:uiPriority w:val="99"/>
    <w:unhideWhenUsed/>
    <w:rsid w:val="005B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C63"/>
  </w:style>
  <w:style w:type="paragraph" w:styleId="aa">
    <w:name w:val="Balloon Text"/>
    <w:basedOn w:val="a"/>
    <w:link w:val="ab"/>
    <w:uiPriority w:val="99"/>
    <w:semiHidden/>
    <w:unhideWhenUsed/>
    <w:rsid w:val="00DC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11137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37</Pages>
  <Words>5534</Words>
  <Characters>31548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РЫСТЫ</dc:creator>
  <cp:keywords/>
  <dc:description/>
  <cp:lastModifiedBy>Пользователь Windows</cp:lastModifiedBy>
  <cp:revision>105</cp:revision>
  <cp:lastPrinted>2024-05-21T04:53:00Z</cp:lastPrinted>
  <dcterms:created xsi:type="dcterms:W3CDTF">2023-09-08T03:24:00Z</dcterms:created>
  <dcterms:modified xsi:type="dcterms:W3CDTF">2025-08-11T16:52:00Z</dcterms:modified>
</cp:coreProperties>
</file>