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A1" w:rsidRPr="00513E8D" w:rsidRDefault="00105CA1" w:rsidP="00DC2258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513E8D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6.5. Мектепішілік бақылау мен басқару</w:t>
      </w:r>
    </w:p>
    <w:p w:rsidR="00DC2258" w:rsidRPr="00D07FE2" w:rsidRDefault="00105CA1" w:rsidP="00D07FE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3E8D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F6BF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513E8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6F6BF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513E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DC2258" w:rsidRPr="00373E30" w:rsidRDefault="00DC2258" w:rsidP="00373E3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</w:p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554"/>
        <w:gridCol w:w="2552"/>
        <w:gridCol w:w="1417"/>
        <w:gridCol w:w="992"/>
        <w:gridCol w:w="1490"/>
        <w:gridCol w:w="1407"/>
        <w:gridCol w:w="1126"/>
        <w:gridCol w:w="1080"/>
        <w:gridCol w:w="46"/>
        <w:gridCol w:w="1548"/>
        <w:gridCol w:w="1126"/>
      </w:tblGrid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05CA1" w:rsidRPr="00513E8D" w:rsidTr="005062EF">
        <w:tc>
          <w:tcPr>
            <w:tcW w:w="15903" w:type="dxa"/>
            <w:gridSpan w:val="12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Тамыз </w:t>
            </w:r>
          </w:p>
        </w:tc>
      </w:tr>
      <w:tr w:rsidR="00105CA1" w:rsidRPr="00513E8D" w:rsidTr="005062EF">
        <w:tc>
          <w:tcPr>
            <w:tcW w:w="15903" w:type="dxa"/>
            <w:gridSpan w:val="12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37703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105CA1" w:rsidRPr="00513E8D" w:rsidRDefault="002F39A1" w:rsidP="0037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 ұйымдарында оқу-тәрбие процесін ұйымдастыруды қамтамассыз етудің негізгі нормативтік құқықтық актілерімен таныстыру және жаңа оқу жылының мақсат-міндеттері.</w:t>
            </w:r>
            <w:r w:rsidR="00B83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/ӘНХ, мектептін оқу-тәрбие жоспары/</w:t>
            </w:r>
          </w:p>
        </w:tc>
        <w:tc>
          <w:tcPr>
            <w:tcW w:w="2552" w:type="dxa"/>
          </w:tcPr>
          <w:p w:rsidR="00105CA1" w:rsidRPr="00513E8D" w:rsidRDefault="002F39A1" w:rsidP="006F6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05CA1"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тақырыбы және  мақсаты мен міндеттері</w:t>
            </w:r>
          </w:p>
        </w:tc>
        <w:tc>
          <w:tcPr>
            <w:tcW w:w="1417" w:type="dxa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 Құжаттарды талдау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Директор, ОІМ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Жоспар 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37703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қорғалмаған оқушылардың мектепке дайындығы мен құжаттарының жинақталуы. Мектептің әлеуметтік паспортын әзірлеу. «Қамқоршылық» кеңесінің құрамын, жоспарын бекіту 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қорғалмаған оқушылардың санаттары бойынша топтастыру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1126" w:type="dxa"/>
            <w:gridSpan w:val="2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Тізім</w:t>
            </w:r>
          </w:p>
        </w:tc>
        <w:tc>
          <w:tcPr>
            <w:tcW w:w="1126" w:type="dxa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оқушыларын оқулықпен қамту.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оқушыны оқулықпен қамту.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  <w:tc>
          <w:tcPr>
            <w:tcW w:w="1126" w:type="dxa"/>
            <w:gridSpan w:val="2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</w:p>
        </w:tc>
        <w:tc>
          <w:tcPr>
            <w:tcW w:w="1548" w:type="dxa"/>
          </w:tcPr>
          <w:p w:rsidR="00105CA1" w:rsidRPr="00513E8D" w:rsidRDefault="00105CA1" w:rsidP="00454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54446"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4" w:type="dxa"/>
          </w:tcPr>
          <w:p w:rsidR="00105CA1" w:rsidRPr="00513E8D" w:rsidRDefault="00105CA1" w:rsidP="00476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жылының басындағы НОБД</w:t>
            </w:r>
            <w:r w:rsidR="002F3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есептерімен сәйкестендіру (оқушылардың саны, сын</w:t>
            </w:r>
            <w:r w:rsidR="00476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комплектісі, мұғалімдер саны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Анықтау, тізім құрастыру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НОБД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Жүйе әкімшілігі</w:t>
            </w:r>
          </w:p>
        </w:tc>
        <w:tc>
          <w:tcPr>
            <w:tcW w:w="1126" w:type="dxa"/>
            <w:gridSpan w:val="2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Есеп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курстар, үйірме жұмыстары және шығармашылық топтардың жұмысын ұйымдастыру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Сағаттарды бөлу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жоспарымен жұмыс Шығармашылық топ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аранйы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фронталді</w:t>
            </w: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ОІМ ТІМ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3770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Жүктеме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4" w:type="dxa"/>
          </w:tcPr>
          <w:p w:rsidR="009E2421" w:rsidRPr="00513E8D" w:rsidRDefault="009E2421" w:rsidP="006F6BF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Еңбекті қорғау туралы педүрдіске қатысушылардың ішкі еңбек тәртібінің ережесі. Педқызметкерлердің 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жылына арналған оқу жүктемесін бекіту</w:t>
            </w:r>
          </w:p>
        </w:tc>
        <w:tc>
          <w:tcPr>
            <w:tcW w:w="2552" w:type="dxa"/>
          </w:tcPr>
          <w:p w:rsidR="009E2421" w:rsidRPr="00513E8D" w:rsidRDefault="009E2421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 тәртібінің ережесімен таныстыру</w:t>
            </w:r>
          </w:p>
        </w:tc>
        <w:tc>
          <w:tcPr>
            <w:tcW w:w="141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  <w:tc>
          <w:tcPr>
            <w:tcW w:w="992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Директор, ОІМ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9E2421" w:rsidRPr="00513E8D" w:rsidRDefault="009E2421" w:rsidP="009E24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4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Жалпы білім берумен қамтамасыз ету мониторингі: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сыныптарды және 1,5,10 сыныптарды, комплектілеу. Титулды бекіту.</w:t>
            </w:r>
          </w:p>
        </w:tc>
        <w:tc>
          <w:tcPr>
            <w:tcW w:w="2552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Сыныптарды комплектілеу</w:t>
            </w:r>
          </w:p>
        </w:tc>
        <w:tc>
          <w:tcPr>
            <w:tcW w:w="141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Құжаттармен танысу</w:t>
            </w:r>
          </w:p>
        </w:tc>
        <w:tc>
          <w:tcPr>
            <w:tcW w:w="992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ісінің меңгерушілері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105C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Бұйрықтар </w:t>
            </w:r>
          </w:p>
        </w:tc>
        <w:tc>
          <w:tcPr>
            <w:tcW w:w="1548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жетекшілердің есептері 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Тізімдер және бұйрық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4" w:type="dxa"/>
          </w:tcPr>
          <w:p w:rsidR="009E2421" w:rsidRPr="00513E8D" w:rsidRDefault="009E2421" w:rsidP="00105C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әдеп  және сыбайлас жемқорлыққа қарсы іс-қимыл. </w:t>
            </w: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Педагогикалық әдеп қағидаларын бекіту туралы.</w:t>
            </w:r>
          </w:p>
        </w:tc>
        <w:tc>
          <w:tcPr>
            <w:tcW w:w="2552" w:type="dxa"/>
          </w:tcPr>
          <w:p w:rsidR="009E2421" w:rsidRPr="00513E8D" w:rsidRDefault="00A814E4" w:rsidP="00A814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5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Қазақстан Республикасы Білім және ғылым министрінің 2020 </w:t>
            </w:r>
            <w:r w:rsidRPr="00535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жылғы 11 мамырдағы «Педагогикалық әдептің кейбір мәселелері туралы» № 190 бұйрығы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мен, </w:t>
            </w:r>
            <w:r w:rsidRPr="005350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әдеп жөніндегі кеңес қызметінің жұмыс жоспарымен таныстыру</w:t>
            </w:r>
          </w:p>
        </w:tc>
        <w:tc>
          <w:tcPr>
            <w:tcW w:w="141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Мектеп ұжымы</w:t>
            </w:r>
          </w:p>
        </w:tc>
        <w:tc>
          <w:tcPr>
            <w:tcW w:w="992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9E2421" w:rsidRPr="00513E8D" w:rsidRDefault="009E2421" w:rsidP="009E24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Шокашева Шолпан Амангел</w:t>
            </w: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ьдиновна- ПӘ кеңес төрағасы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Педкеңес </w:t>
            </w:r>
          </w:p>
        </w:tc>
        <w:tc>
          <w:tcPr>
            <w:tcW w:w="1548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4" w:type="dxa"/>
          </w:tcPr>
          <w:p w:rsidR="009E2421" w:rsidRPr="00513E8D" w:rsidRDefault="009E2421" w:rsidP="002D5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«Мектепке жол» акциясы</w:t>
            </w:r>
            <w:r w:rsidR="002D5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ұйымдастыру</w:t>
            </w:r>
          </w:p>
        </w:tc>
        <w:tc>
          <w:tcPr>
            <w:tcW w:w="2552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қорғалмаган оқушылардың құжаттарымен жұмыс</w:t>
            </w:r>
          </w:p>
        </w:tc>
        <w:tc>
          <w:tcPr>
            <w:tcW w:w="141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992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90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ТІМ, Әлеуметтік педагог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Есеп </w:t>
            </w:r>
          </w:p>
        </w:tc>
        <w:tc>
          <w:tcPr>
            <w:tcW w:w="1548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Тізім бойынша жұмыс</w:t>
            </w: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4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ұжымының өмір, еңбек қауіпсізідігін сақтау және  жазатайым оқиғалардың алдын алу</w:t>
            </w:r>
          </w:p>
        </w:tc>
        <w:tc>
          <w:tcPr>
            <w:tcW w:w="2552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қауіпсізідігін сақтау және  жазатайым оқиғалардың алдын алу</w:t>
            </w:r>
          </w:p>
        </w:tc>
        <w:tc>
          <w:tcPr>
            <w:tcW w:w="141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  <w:tc>
          <w:tcPr>
            <w:tcW w:w="992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инспектор Жагапаров Е.М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30645F" w:rsidRPr="00513E8D" w:rsidTr="005062EF">
        <w:tc>
          <w:tcPr>
            <w:tcW w:w="15903" w:type="dxa"/>
            <w:gridSpan w:val="12"/>
          </w:tcPr>
          <w:p w:rsidR="0030645F" w:rsidRPr="00513E8D" w:rsidRDefault="0030645F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45F" w:rsidRPr="000E1D07" w:rsidTr="005062EF">
        <w:tc>
          <w:tcPr>
            <w:tcW w:w="15903" w:type="dxa"/>
            <w:gridSpan w:val="12"/>
          </w:tcPr>
          <w:tbl>
            <w:tblPr>
              <w:tblStyle w:val="a3"/>
              <w:tblpPr w:leftFromText="180" w:rightFromText="180" w:vertAnchor="page" w:horzAnchor="margin" w:tblpY="541"/>
              <w:tblOverlap w:val="never"/>
              <w:tblW w:w="15903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2549"/>
              <w:gridCol w:w="2551"/>
              <w:gridCol w:w="1418"/>
              <w:gridCol w:w="992"/>
              <w:gridCol w:w="1559"/>
              <w:gridCol w:w="1418"/>
              <w:gridCol w:w="1134"/>
              <w:gridCol w:w="992"/>
              <w:gridCol w:w="1599"/>
              <w:gridCol w:w="1126"/>
            </w:tblGrid>
            <w:tr w:rsidR="00C83BD9" w:rsidRPr="002D5FF8" w:rsidTr="00C83BD9">
              <w:tc>
                <w:tcPr>
                  <w:tcW w:w="565" w:type="dxa"/>
                </w:tcPr>
                <w:p w:rsidR="0030645F" w:rsidRPr="005350DB" w:rsidRDefault="002D5FF8" w:rsidP="003064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549" w:type="dxa"/>
                </w:tcPr>
                <w:p w:rsidR="0030645F" w:rsidRPr="005350DB" w:rsidRDefault="0030645F" w:rsidP="003064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50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Үйден оқитын және ерекше білімді қажет ететін оқушылармен (ЕБҚ)жұмыстарын ұйымдастыру.</w:t>
                  </w:r>
                </w:p>
              </w:tc>
              <w:tc>
                <w:tcPr>
                  <w:tcW w:w="2551" w:type="dxa"/>
                </w:tcPr>
                <w:p w:rsidR="0030645F" w:rsidRPr="005350DB" w:rsidRDefault="0030645F" w:rsidP="003064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50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Үйден оқитын оқушыларды сабақ кестесімен таныстырып және жеке жоспарларын құрастыру, әр оқушымен жеке- дара жұмыс жүргізу.</w:t>
                  </w:r>
                </w:p>
              </w:tc>
              <w:tc>
                <w:tcPr>
                  <w:tcW w:w="1418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Үйден оқитын және ерекше білімді қажет ететін оқушылар</w:t>
                  </w:r>
                </w:p>
              </w:tc>
              <w:tc>
                <w:tcPr>
                  <w:tcW w:w="992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Пән бойынша жинақтау</w:t>
                  </w:r>
                </w:p>
              </w:tc>
              <w:tc>
                <w:tcPr>
                  <w:tcW w:w="1559" w:type="dxa"/>
                </w:tcPr>
                <w:p w:rsidR="0030645F" w:rsidRPr="005350DB" w:rsidRDefault="0030645F" w:rsidP="003064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байқау</w:t>
                  </w:r>
                </w:p>
              </w:tc>
              <w:tc>
                <w:tcPr>
                  <w:tcW w:w="1418" w:type="dxa"/>
                </w:tcPr>
                <w:p w:rsidR="0030645F" w:rsidRPr="005350DB" w:rsidRDefault="00921384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13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тамыз</w:t>
                  </w:r>
                </w:p>
              </w:tc>
              <w:tc>
                <w:tcPr>
                  <w:tcW w:w="1134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ОІМ, психолог</w:t>
                  </w:r>
                </w:p>
              </w:tc>
              <w:tc>
                <w:tcPr>
                  <w:tcW w:w="992" w:type="dxa"/>
                </w:tcPr>
                <w:p w:rsidR="0030645F" w:rsidRPr="005350DB" w:rsidRDefault="00C83BD9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13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Бұйрықтар</w:t>
                  </w:r>
                </w:p>
              </w:tc>
              <w:tc>
                <w:tcPr>
                  <w:tcW w:w="1599" w:type="dxa"/>
                </w:tcPr>
                <w:p w:rsidR="0030645F" w:rsidRPr="005350DB" w:rsidRDefault="00C83BD9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Тізімді бекіту, </w:t>
                  </w:r>
                  <w:r w:rsidR="003064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оқу жоспары,  сабақ кестесі.</w:t>
                  </w:r>
                </w:p>
              </w:tc>
              <w:tc>
                <w:tcPr>
                  <w:tcW w:w="1126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ДЖЖ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қазан</w:t>
                  </w:r>
                </w:p>
              </w:tc>
            </w:tr>
            <w:tr w:rsidR="002D5FF8" w:rsidRPr="000E1D07" w:rsidTr="00C83BD9">
              <w:tc>
                <w:tcPr>
                  <w:tcW w:w="565" w:type="dxa"/>
                </w:tcPr>
                <w:p w:rsidR="002D5FF8" w:rsidRPr="00DA1E36" w:rsidRDefault="002D5FF8" w:rsidP="002D5F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549" w:type="dxa"/>
                </w:tcPr>
                <w:p w:rsidR="002D5FF8" w:rsidRDefault="004E7040" w:rsidP="004E7040">
                  <w:pPr>
                    <w:spacing w:line="21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Күнтізбелік-тақырыптық жоспарларды әзірлеу және бекіту</w:t>
                  </w:r>
                  <w:r w:rsidR="002D5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2D5FF8" w:rsidRDefault="002D5FF8" w:rsidP="002D5FF8">
                  <w:pPr>
                    <w:spacing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Бағдарламаға сәйкестігін бағалау</w:t>
                  </w:r>
                </w:p>
              </w:tc>
              <w:tc>
                <w:tcPr>
                  <w:tcW w:w="1418" w:type="dxa"/>
                </w:tcPr>
                <w:p w:rsidR="002D5FF8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жоспар</w:t>
                  </w:r>
                </w:p>
              </w:tc>
              <w:tc>
                <w:tcPr>
                  <w:tcW w:w="992" w:type="dxa"/>
                </w:tcPr>
                <w:p w:rsidR="002D5FF8" w:rsidRPr="00285F3B" w:rsidRDefault="002D5FF8" w:rsidP="002D5FF8">
                  <w:pPr>
                    <w:spacing w:line="21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85F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тақырыптық</w:t>
                  </w:r>
                </w:p>
              </w:tc>
              <w:tc>
                <w:tcPr>
                  <w:tcW w:w="1559" w:type="dxa"/>
                </w:tcPr>
                <w:p w:rsidR="002D5FF8" w:rsidRPr="00285F3B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тексеру</w:t>
                  </w:r>
                </w:p>
              </w:tc>
              <w:tc>
                <w:tcPr>
                  <w:tcW w:w="1418" w:type="dxa"/>
                </w:tcPr>
                <w:p w:rsidR="002D5FF8" w:rsidRPr="00285F3B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тамыз</w:t>
                  </w:r>
                </w:p>
              </w:tc>
              <w:tc>
                <w:tcPr>
                  <w:tcW w:w="1134" w:type="dxa"/>
                </w:tcPr>
                <w:p w:rsidR="002D5FF8" w:rsidRPr="00285F3B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ОІМ </w:t>
                  </w:r>
                </w:p>
              </w:tc>
              <w:tc>
                <w:tcPr>
                  <w:tcW w:w="992" w:type="dxa"/>
                </w:tcPr>
                <w:p w:rsidR="002D5FF8" w:rsidRPr="00285F3B" w:rsidRDefault="004E7040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Бекіту </w:t>
                  </w:r>
                </w:p>
              </w:tc>
              <w:tc>
                <w:tcPr>
                  <w:tcW w:w="1599" w:type="dxa"/>
                </w:tcPr>
                <w:p w:rsidR="002D5FF8" w:rsidRPr="00285F3B" w:rsidRDefault="004E7040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Бекіту</w:t>
                  </w:r>
                  <w:r w:rsidR="002D5FF8" w:rsidRPr="0028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1126" w:type="dxa"/>
                </w:tcPr>
                <w:p w:rsidR="002D5FF8" w:rsidRPr="00285F3B" w:rsidRDefault="002D5FF8" w:rsidP="004E704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8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ДЖЖ, </w:t>
                  </w:r>
                  <w:r w:rsidR="004E7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желтоқсан</w:t>
                  </w:r>
                </w:p>
              </w:tc>
            </w:tr>
          </w:tbl>
          <w:p w:rsidR="0030645F" w:rsidRDefault="0030645F" w:rsidP="00306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30645F" w:rsidRDefault="0030645F" w:rsidP="00306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645F" w:rsidRPr="0030645F" w:rsidRDefault="0030645F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E2421" w:rsidRPr="00513E8D" w:rsidTr="005062EF">
        <w:tc>
          <w:tcPr>
            <w:tcW w:w="15903" w:type="dxa"/>
            <w:gridSpan w:val="12"/>
          </w:tcPr>
          <w:p w:rsidR="009E2421" w:rsidRPr="00513E8D" w:rsidRDefault="009E242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ІІІ. Оқу процесінің сапасын бақылау</w:t>
            </w:r>
          </w:p>
          <w:p w:rsidR="009E2421" w:rsidRPr="00513E8D" w:rsidRDefault="009E242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E3" w:rsidRPr="00513E8D" w:rsidTr="00513E8D">
        <w:tc>
          <w:tcPr>
            <w:tcW w:w="565" w:type="dxa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 w:eastAsia="ar-SA"/>
              </w:rPr>
              <w:t>ҰБТ қорытындысы, 9,11 сынып түлектерінің  орналасуы</w:t>
            </w:r>
          </w:p>
        </w:tc>
        <w:tc>
          <w:tcPr>
            <w:tcW w:w="2552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ҰБТ қорытындысымен таныстыру</w:t>
            </w:r>
          </w:p>
        </w:tc>
        <w:tc>
          <w:tcPr>
            <w:tcW w:w="1417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  <w:tc>
          <w:tcPr>
            <w:tcW w:w="992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Педкеңес</w:t>
            </w:r>
          </w:p>
        </w:tc>
        <w:tc>
          <w:tcPr>
            <w:tcW w:w="1548" w:type="dxa"/>
          </w:tcPr>
          <w:p w:rsidR="006C62E3" w:rsidRPr="00513E8D" w:rsidRDefault="006C62E3" w:rsidP="005062EF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ұсыныс</w:t>
            </w:r>
          </w:p>
        </w:tc>
        <w:tc>
          <w:tcPr>
            <w:tcW w:w="1126" w:type="dxa"/>
          </w:tcPr>
          <w:p w:rsidR="006C62E3" w:rsidRPr="00513E8D" w:rsidRDefault="006C62E3" w:rsidP="005062EF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C62E3" w:rsidRPr="00513E8D" w:rsidTr="005062EF">
        <w:tc>
          <w:tcPr>
            <w:tcW w:w="15903" w:type="dxa"/>
            <w:gridSpan w:val="12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E3" w:rsidRPr="00513E8D" w:rsidTr="00513E8D">
        <w:tc>
          <w:tcPr>
            <w:tcW w:w="565" w:type="dxa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Оқушыларды ғылыми зерттеу жұмыстарына, олимпиадаға тарту</w:t>
            </w:r>
          </w:p>
        </w:tc>
        <w:tc>
          <w:tcPr>
            <w:tcW w:w="2552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Пәндер бойынша зерттеу жоба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олимпиада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жұмыстарына тарту</w:t>
            </w:r>
          </w:p>
        </w:tc>
        <w:tc>
          <w:tcPr>
            <w:tcW w:w="1417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1-11 сынып оқушылары</w:t>
            </w:r>
          </w:p>
        </w:tc>
        <w:tc>
          <w:tcPr>
            <w:tcW w:w="992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490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Жеке-дара</w:t>
            </w:r>
          </w:p>
        </w:tc>
        <w:tc>
          <w:tcPr>
            <w:tcW w:w="1407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Тізім</w:t>
            </w:r>
          </w:p>
        </w:tc>
        <w:tc>
          <w:tcPr>
            <w:tcW w:w="1548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Есеп </w:t>
            </w:r>
          </w:p>
        </w:tc>
        <w:tc>
          <w:tcPr>
            <w:tcW w:w="1126" w:type="dxa"/>
          </w:tcPr>
          <w:p w:rsidR="006C62E3" w:rsidRPr="00513E8D" w:rsidRDefault="006C62E3" w:rsidP="00105CA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 қантар</w:t>
            </w:r>
          </w:p>
        </w:tc>
      </w:tr>
      <w:tr w:rsidR="006C62E3" w:rsidRPr="00513E8D" w:rsidTr="005062EF">
        <w:tc>
          <w:tcPr>
            <w:tcW w:w="15903" w:type="dxa"/>
            <w:gridSpan w:val="12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6C62E3" w:rsidRPr="00513E8D" w:rsidTr="00513E8D">
        <w:trPr>
          <w:trHeight w:val="114"/>
        </w:trPr>
        <w:tc>
          <w:tcPr>
            <w:tcW w:w="565" w:type="dxa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6C62E3" w:rsidRPr="00513E8D" w:rsidRDefault="00C77093" w:rsidP="00105CA1">
            <w:pPr>
              <w:widowControl w:val="0"/>
              <w:spacing w:before="17" w:line="239" w:lineRule="auto"/>
              <w:ind w:left="16" w:right="207"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нұсқау хатпен таныстыру, талқылау</w:t>
            </w:r>
          </w:p>
        </w:tc>
        <w:tc>
          <w:tcPr>
            <w:tcW w:w="2552" w:type="dxa"/>
          </w:tcPr>
          <w:p w:rsidR="006C62E3" w:rsidRPr="00513E8D" w:rsidRDefault="008B0D88" w:rsidP="00105CA1">
            <w:pPr>
              <w:widowControl w:val="0"/>
              <w:spacing w:before="19"/>
              <w:ind w:left="16" w:right="6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нұсқау хат</w:t>
            </w:r>
          </w:p>
        </w:tc>
        <w:tc>
          <w:tcPr>
            <w:tcW w:w="1417" w:type="dxa"/>
          </w:tcPr>
          <w:p w:rsidR="006C62E3" w:rsidRPr="00513E8D" w:rsidRDefault="006C62E3" w:rsidP="00105CA1">
            <w:pPr>
              <w:widowControl w:val="0"/>
              <w:spacing w:before="19" w:line="275" w:lineRule="auto"/>
              <w:ind w:left="14" w:right="4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мұғалімдері</w:t>
            </w:r>
          </w:p>
        </w:tc>
        <w:tc>
          <w:tcPr>
            <w:tcW w:w="992" w:type="dxa"/>
          </w:tcPr>
          <w:p w:rsidR="006C62E3" w:rsidRPr="00513E8D" w:rsidRDefault="008B0D88" w:rsidP="00105CA1">
            <w:pPr>
              <w:widowControl w:val="0"/>
              <w:spacing w:before="19"/>
              <w:ind w:left="283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90" w:type="dxa"/>
          </w:tcPr>
          <w:p w:rsidR="006C62E3" w:rsidRPr="00513E8D" w:rsidRDefault="008B0D88" w:rsidP="00105CA1">
            <w:pPr>
              <w:widowControl w:val="0"/>
              <w:spacing w:before="19"/>
              <w:ind w:left="14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6C62E3" w:rsidRPr="00513E8D" w:rsidRDefault="006C62E3" w:rsidP="00105CA1">
            <w:pPr>
              <w:widowControl w:val="0"/>
              <w:spacing w:before="19"/>
              <w:ind w:left="360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126" w:type="dxa"/>
          </w:tcPr>
          <w:p w:rsidR="006C62E3" w:rsidRPr="00513E8D" w:rsidRDefault="008B0D88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ОІМ </w:t>
            </w:r>
          </w:p>
        </w:tc>
        <w:tc>
          <w:tcPr>
            <w:tcW w:w="1126" w:type="dxa"/>
            <w:gridSpan w:val="2"/>
          </w:tcPr>
          <w:p w:rsidR="006C62E3" w:rsidRPr="00513E8D" w:rsidRDefault="008B0D88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6C62E3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6C62E3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6C62E3" w:rsidRPr="00513E8D" w:rsidTr="005062EF">
        <w:tc>
          <w:tcPr>
            <w:tcW w:w="15903" w:type="dxa"/>
            <w:gridSpan w:val="12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8B0D88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кезекшілікті ұйымдастыру</w:t>
            </w:r>
          </w:p>
        </w:tc>
        <w:tc>
          <w:tcPr>
            <w:tcW w:w="2552" w:type="dxa"/>
          </w:tcPr>
          <w:p w:rsidR="008B0D88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бекіту</w:t>
            </w:r>
          </w:p>
        </w:tc>
        <w:tc>
          <w:tcPr>
            <w:tcW w:w="1417" w:type="dxa"/>
          </w:tcPr>
          <w:p w:rsidR="008B0D88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  <w:tc>
          <w:tcPr>
            <w:tcW w:w="992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90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кезекшілікті ұйымдастыру</w:t>
            </w:r>
          </w:p>
        </w:tc>
        <w:tc>
          <w:tcPr>
            <w:tcW w:w="1407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25-31 тамыз</w:t>
            </w:r>
          </w:p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080" w:type="dxa"/>
          </w:tcPr>
          <w:p w:rsidR="008B0D88" w:rsidRPr="00513E8D" w:rsidRDefault="004E7040" w:rsidP="004E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</w:t>
            </w:r>
          </w:p>
        </w:tc>
        <w:tc>
          <w:tcPr>
            <w:tcW w:w="1594" w:type="dxa"/>
            <w:gridSpan w:val="2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4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жетекшілердің тәрбие жоспары </w:t>
            </w:r>
          </w:p>
        </w:tc>
        <w:tc>
          <w:tcPr>
            <w:tcW w:w="2552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құру</w:t>
            </w:r>
          </w:p>
        </w:tc>
        <w:tc>
          <w:tcPr>
            <w:tcW w:w="1417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992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фронтальді</w:t>
            </w:r>
          </w:p>
        </w:tc>
        <w:tc>
          <w:tcPr>
            <w:tcW w:w="1490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фронталді</w:t>
            </w:r>
          </w:p>
        </w:tc>
        <w:tc>
          <w:tcPr>
            <w:tcW w:w="1407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25-31 тамыз</w:t>
            </w:r>
          </w:p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080" w:type="dxa"/>
          </w:tcPr>
          <w:p w:rsidR="008B0D88" w:rsidRPr="00513E8D" w:rsidRDefault="004E7040" w:rsidP="004E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</w:t>
            </w:r>
          </w:p>
        </w:tc>
        <w:tc>
          <w:tcPr>
            <w:tcW w:w="1594" w:type="dxa"/>
            <w:gridSpan w:val="2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Бекіту</w:t>
            </w:r>
          </w:p>
        </w:tc>
        <w:tc>
          <w:tcPr>
            <w:tcW w:w="1126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4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 беру ұйымдары үшін міндетті мектеп формасына қойылатын талаптарды бекіту туралы</w:t>
            </w:r>
          </w:p>
        </w:tc>
        <w:tc>
          <w:tcPr>
            <w:tcW w:w="2552" w:type="dxa"/>
          </w:tcPr>
          <w:p w:rsidR="008B0D88" w:rsidRPr="00513E8D" w:rsidRDefault="008B0D88" w:rsidP="008B0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мектеп формасын киюге талап қою </w:t>
            </w:r>
          </w:p>
        </w:tc>
        <w:tc>
          <w:tcPr>
            <w:tcW w:w="1417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мұғалімдері</w:t>
            </w:r>
          </w:p>
        </w:tc>
        <w:tc>
          <w:tcPr>
            <w:tcW w:w="992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1080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94" w:type="dxa"/>
            <w:gridSpan w:val="2"/>
          </w:tcPr>
          <w:p w:rsidR="008B0D88" w:rsidRPr="00513E8D" w:rsidRDefault="008B0D8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Бекіту</w:t>
            </w:r>
          </w:p>
        </w:tc>
        <w:tc>
          <w:tcPr>
            <w:tcW w:w="1126" w:type="dxa"/>
          </w:tcPr>
          <w:p w:rsidR="008B0D88" w:rsidRPr="00513E8D" w:rsidRDefault="008B0D8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8B0D88" w:rsidRPr="00513E8D" w:rsidTr="005062EF">
        <w:tc>
          <w:tcPr>
            <w:tcW w:w="15903" w:type="dxa"/>
            <w:gridSpan w:val="12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554" w:type="dxa"/>
          </w:tcPr>
          <w:p w:rsidR="008B0D88" w:rsidRPr="00513E8D" w:rsidRDefault="008B0D88" w:rsidP="006F6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жылына мектептің дайындығы (ТҚ ережелерінің сақталуы, санитарлық-гигиеналық талаптардың орындалуы, мектеп ғимаратындағы өртке қарсы жағдайы, антитеррорлық қауіпсіздіктің сақталу нормалары,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жұмыс режимі, Еңбек қауіпсіздігі және еңбекті қорғау туралы педүрдіске қатысушылардың ішкі еңбек тәртібінің ережесі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</w:tc>
        <w:tc>
          <w:tcPr>
            <w:tcW w:w="2552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оқу жылына мектептің дайындығы </w:t>
            </w:r>
          </w:p>
        </w:tc>
        <w:tc>
          <w:tcPr>
            <w:tcW w:w="1417" w:type="dxa"/>
          </w:tcPr>
          <w:p w:rsidR="008B0D88" w:rsidRPr="00513E8D" w:rsidRDefault="008B0D88" w:rsidP="00105C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ғимараты </w:t>
            </w:r>
          </w:p>
        </w:tc>
        <w:tc>
          <w:tcPr>
            <w:tcW w:w="992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Завхоз </w:t>
            </w:r>
          </w:p>
        </w:tc>
        <w:tc>
          <w:tcPr>
            <w:tcW w:w="1490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8B0D88" w:rsidRPr="00513E8D" w:rsidRDefault="004C0E9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шаруашылық жөніндегі орынбасары</w:t>
            </w:r>
          </w:p>
        </w:tc>
        <w:tc>
          <w:tcPr>
            <w:tcW w:w="1126" w:type="dxa"/>
            <w:gridSpan w:val="2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Бұйрықтар,</w:t>
            </w:r>
          </w:p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ереже</w:t>
            </w:r>
          </w:p>
        </w:tc>
        <w:tc>
          <w:tcPr>
            <w:tcW w:w="1126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Бұйрықтар, ереже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201"/>
        <w:tblW w:w="15903" w:type="dxa"/>
        <w:tblLayout w:type="fixed"/>
        <w:tblLook w:val="04A0" w:firstRow="1" w:lastRow="0" w:firstColumn="1" w:lastColumn="0" w:noHBand="0" w:noVBand="1"/>
      </w:tblPr>
      <w:tblGrid>
        <w:gridCol w:w="534"/>
        <w:gridCol w:w="31"/>
        <w:gridCol w:w="110"/>
        <w:gridCol w:w="3544"/>
        <w:gridCol w:w="2552"/>
        <w:gridCol w:w="1275"/>
        <w:gridCol w:w="851"/>
        <w:gridCol w:w="1417"/>
        <w:gridCol w:w="1276"/>
        <w:gridCol w:w="1134"/>
        <w:gridCol w:w="992"/>
        <w:gridCol w:w="1061"/>
        <w:gridCol w:w="73"/>
        <w:gridCol w:w="1053"/>
      </w:tblGrid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Қыркүйек 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Тілдер Заңының орындау мақсатында ұйымдастырылған іс-шаралардың қорытындысы 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Тілдер Заңының орындалуы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мамандары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мамандары, 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Анықтама,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A557CA">
              <w:rPr>
                <w:rStyle w:val="s1"/>
                <w:bCs/>
                <w:color w:val="000000"/>
                <w:lang w:val="kk-KZ"/>
              </w:rPr>
      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және оларды іріктеу өлшемшарттарын бекіту туралы</w:t>
            </w:r>
            <w:r w:rsidRPr="00A557CA">
              <w:rPr>
                <w:bCs/>
                <w:color w:val="000000"/>
                <w:lang w:val="kk-KZ"/>
              </w:rPr>
              <w:br/>
            </w:r>
            <w:r w:rsidRPr="00A557CA">
              <w:rPr>
                <w:rStyle w:val="s1"/>
                <w:bCs/>
                <w:color w:val="000000"/>
                <w:lang w:val="kk-KZ"/>
              </w:rPr>
              <w:t>Қазақстан Республикасы Білім және ғылым министрінің 2011 жылғы 7 желтоқсандағы № 514 бұйрығы</w:t>
            </w:r>
          </w:p>
          <w:p w:rsidR="00130165" w:rsidRPr="00A557CA" w:rsidRDefault="00130165" w:rsidP="00130165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557CA">
              <w:rPr>
                <w:rStyle w:val="s3"/>
                <w:i/>
                <w:iCs/>
                <w:color w:val="FF0000"/>
              </w:rPr>
              <w:t>(2022.17.08. берілген </w:t>
            </w:r>
            <w:hyperlink r:id="rId6" w:history="1">
              <w:r w:rsidRPr="00A557CA">
                <w:rPr>
                  <w:rStyle w:val="a4"/>
                  <w:i/>
                  <w:iCs/>
                  <w:color w:val="000080"/>
                </w:rPr>
                <w:t>өзгерістер мен толықтырулармен</w:t>
              </w:r>
            </w:hyperlink>
            <w:r w:rsidRPr="00A557CA">
              <w:rPr>
                <w:rStyle w:val="s3"/>
                <w:i/>
                <w:iCs/>
                <w:color w:val="FF0000"/>
              </w:rPr>
              <w:t>)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ind w:left="-7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30165" w:rsidRPr="007E657D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6F6BF4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A557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A557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оқу жылы мектеп оқушыларының құрамын топтастыру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Тізім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құру, Бұйрық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АБ, Үздік аттестатқа  үміткер оқушылардың базасын құру (мінездеме, жалпы мәлімет) 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Мәліметтер жинақтау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Есеп 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деректердің электрондық «Күнделік»журналына  еңгізілуін тексеру қорытындысы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деректердің электрондық журналға еңгізілуін ьақылау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сыныптың электрондық журналдары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 әкімшісі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ӨЖ, қараша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жеке іс қағаздарының дұрыс жүргізілуін бақылау қорытындысы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іс қағаздарының дұрыс жүргізілуін бақылау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іс қағаздар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 ТІМ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534" w:type="dxa"/>
          </w:tcPr>
          <w:p w:rsidR="00130165" w:rsidRPr="00A557CA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gridSpan w:val="3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Ерекше білім беруді қажет ететін оқушылардың  және  Үйде оқытылатын оқушылардың оқу-тәрбие үрдісің ұйымдастыру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Мәліметтер жинақтау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Сынып жетекшілер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134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құру, Бұйрық</w:t>
            </w:r>
          </w:p>
        </w:tc>
        <w:tc>
          <w:tcPr>
            <w:tcW w:w="1053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30165" w:rsidRPr="006769BE" w:rsidTr="00130165">
        <w:tc>
          <w:tcPr>
            <w:tcW w:w="534" w:type="dxa"/>
          </w:tcPr>
          <w:p w:rsidR="00130165" w:rsidRPr="00A557CA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gridSpan w:val="3"/>
          </w:tcPr>
          <w:p w:rsidR="00130165" w:rsidRPr="00A557CA" w:rsidRDefault="00130165" w:rsidP="00130165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4, 9 сыныптардағы ББЖМ,  дайындық  жұмыстарының барысы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ББЖМ,  PISA-ға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дайындық жұмыстарының жүргізілуі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емтихан, PISA, ББЖМ тексеру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ОІМ 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13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053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ДЖЖ, ақпан</w:t>
            </w:r>
          </w:p>
        </w:tc>
      </w:tr>
      <w:tr w:rsidR="00130165" w:rsidRPr="006769BE" w:rsidTr="00130165">
        <w:tc>
          <w:tcPr>
            <w:tcW w:w="534" w:type="dxa"/>
          </w:tcPr>
          <w:p w:rsidR="00130165" w:rsidRPr="00A557CA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gridSpan w:val="3"/>
          </w:tcPr>
          <w:p w:rsidR="00130165" w:rsidRPr="00A557CA" w:rsidRDefault="00130165" w:rsidP="00130165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 сынып оқушыларының ҰБТ-ға дайындық кестесі, профилді пәндер тандау бойынша жұмыстар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дайындық кестесі, профилді пәндер тандау бойынша жұмыстарды жүргізу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оқушылары, мұғалімдер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Кесте </w:t>
            </w:r>
          </w:p>
        </w:tc>
        <w:tc>
          <w:tcPr>
            <w:tcW w:w="1134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 құру, мәлімет алу</w:t>
            </w:r>
          </w:p>
        </w:tc>
        <w:tc>
          <w:tcPr>
            <w:tcW w:w="1053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ақпан</w:t>
            </w:r>
          </w:p>
        </w:tc>
      </w:tr>
      <w:tr w:rsidR="00130165" w:rsidRPr="006769BE" w:rsidTr="00130165">
        <w:tc>
          <w:tcPr>
            <w:tcW w:w="534" w:type="dxa"/>
          </w:tcPr>
          <w:p w:rsidR="00130165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685" w:type="dxa"/>
            <w:gridSpan w:val="3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алушылардың үй тапсырмаларының көлемі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/бастауыш сынып/</w:t>
            </w:r>
          </w:p>
        </w:tc>
        <w:tc>
          <w:tcPr>
            <w:tcW w:w="2552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 жұмысының көлемін анықтау </w:t>
            </w:r>
          </w:p>
        </w:tc>
        <w:tc>
          <w:tcPr>
            <w:tcW w:w="1275" w:type="dxa"/>
          </w:tcPr>
          <w:p w:rsidR="00130165" w:rsidRPr="00B02203" w:rsidRDefault="00130165" w:rsidP="0013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A557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 мұғалімдер</w:t>
            </w:r>
          </w:p>
        </w:tc>
        <w:tc>
          <w:tcPr>
            <w:tcW w:w="851" w:type="dxa"/>
          </w:tcPr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B02203" w:rsidRDefault="00130165" w:rsidP="0013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ақырыптық</w:t>
            </w:r>
          </w:p>
        </w:tc>
        <w:tc>
          <w:tcPr>
            <w:tcW w:w="1276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қантар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Әкімшілік бақылау жұмыстарын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талдау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нөддік бақылау жұмысын өткізу және қорытындысын  талдау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A557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 мұғалімдер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БұйрықАнықтама,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ӨЖ, желтоқсан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 /9, 11 сыныптарда/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 сапасын арттыру мақсатында қосымша сабақтар кестесін құру, таныстыру.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11 сынып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құру</w:t>
            </w: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желтоқсан</w:t>
            </w:r>
          </w:p>
        </w:tc>
      </w:tr>
      <w:tr w:rsidR="00130165" w:rsidRPr="006769BE" w:rsidTr="00130165">
        <w:tc>
          <w:tcPr>
            <w:tcW w:w="15903" w:type="dxa"/>
            <w:gridSpan w:val="14"/>
            <w:tcBorders>
              <w:bottom w:val="single" w:sz="4" w:space="0" w:color="auto"/>
            </w:tcBorders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65" w:rsidRPr="006769BE" w:rsidTr="00130165">
        <w:trPr>
          <w:trHeight w:val="25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A55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Оқуға құштар мектеп» жұмысының оқушылар арасындағы қалыптасуы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55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Оқуға құштар мектеп» жұмысының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талдау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Байқау, әнгімелесу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ӨЖ, қантар</w:t>
            </w:r>
          </w:p>
        </w:tc>
      </w:tr>
      <w:tr w:rsidR="00130165" w:rsidRPr="006769BE" w:rsidTr="00130165">
        <w:tc>
          <w:tcPr>
            <w:tcW w:w="15903" w:type="dxa"/>
            <w:gridSpan w:val="14"/>
            <w:tcBorders>
              <w:top w:val="single" w:sz="4" w:space="0" w:color="auto"/>
            </w:tcBorders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130165" w:rsidRPr="006769BE" w:rsidTr="00130165">
        <w:trPr>
          <w:trHeight w:val="114"/>
        </w:trPr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өтетін мұғалімдердің шығармашылық зертханасы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Қазақстан Республикасының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Оқу-ағарту министрінің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2022 жылғы 30 желтоқсандағы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№ 533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ҚРБҒМ 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2016 жылғы 27 қаңтардағы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№ 83 бұйрығы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 талдау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өтетін мұғалімдердің сабақ жүргізу мен қолданылатын әдіс-тәсілдеріне, т.б.  талдау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өтетін мұғалімдер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  <w:gridSpan w:val="2"/>
          </w:tcPr>
          <w:p w:rsidR="00130165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675" w:type="dxa"/>
            <w:gridSpan w:val="3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44" w:type="dxa"/>
          </w:tcPr>
          <w:p w:rsidR="00130165" w:rsidRPr="00A557CA" w:rsidRDefault="00130165" w:rsidP="00130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 толмағандар арасында травматизмнің алдын алу. «Қауіпсіз мектеп» акциясының өтілуі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қауіпсіздіктерін бақылау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ұйымдастыру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ПК, қантар</w:t>
            </w:r>
          </w:p>
        </w:tc>
      </w:tr>
      <w:tr w:rsidR="00130165" w:rsidRPr="006769BE" w:rsidTr="00130165">
        <w:tc>
          <w:tcPr>
            <w:tcW w:w="675" w:type="dxa"/>
            <w:gridSpan w:val="3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жетекшінің тәрбие жұмысының жоспары</w:t>
            </w:r>
          </w:p>
        </w:tc>
        <w:tc>
          <w:tcPr>
            <w:tcW w:w="2552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жоспарының орындалуы</w:t>
            </w:r>
          </w:p>
        </w:tc>
        <w:tc>
          <w:tcPr>
            <w:tcW w:w="1275" w:type="dxa"/>
          </w:tcPr>
          <w:p w:rsidR="00130165" w:rsidRPr="007951D8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851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17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4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992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СЖО </w:t>
            </w:r>
          </w:p>
        </w:tc>
        <w:tc>
          <w:tcPr>
            <w:tcW w:w="1061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ж/ж</w:t>
            </w:r>
          </w:p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</w:tr>
      <w:tr w:rsidR="00130165" w:rsidRPr="006769BE" w:rsidTr="00130165">
        <w:tc>
          <w:tcPr>
            <w:tcW w:w="675" w:type="dxa"/>
            <w:gridSpan w:val="3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жол» акциясын ұйымдастырып, әлеуметтік көмекті қажет ететін жанұя оқушыларына көмек ұйымдастыру.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«Мейірімді қолдар» акциясын ұйымдастыру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әлеуметік қорғалмаған оқушылар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ПК, қантар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rPr>
          <w:trHeight w:val="1592"/>
        </w:trPr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Физика, химия, биология кабинеттерінде ТҚ  бойынша құжаттардың жүргізілуі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ТҚ  бойынша құжаттардың жүргізілуін тексеру 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Кабинет меңгерушілері</w:t>
            </w: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Шаруашылық меңгеруші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648B1" w:rsidRPr="006769BE" w:rsidRDefault="009648B1" w:rsidP="0013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48B1" w:rsidRDefault="009648B1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657D" w:rsidRDefault="007E657D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165" w:rsidRDefault="00130165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657D" w:rsidRPr="00D13A02" w:rsidRDefault="007E657D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18"/>
        <w:gridCol w:w="2373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7E657D" w:rsidRPr="007951D8" w:rsidTr="005062EF">
        <w:tc>
          <w:tcPr>
            <w:tcW w:w="15903" w:type="dxa"/>
            <w:gridSpan w:val="12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7E657D" w:rsidRPr="007951D8" w:rsidTr="005062EF">
        <w:tc>
          <w:tcPr>
            <w:tcW w:w="15903" w:type="dxa"/>
            <w:gridSpan w:val="12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7951D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7D" w:rsidRPr="007951D8" w:rsidTr="005062EF"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11" w:type="dxa"/>
          </w:tcPr>
          <w:p w:rsidR="007E657D" w:rsidRPr="007951D8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құқықтарын қорғау. 2020-2023 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жылдарға арналған жол картасы.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Қ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Р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Үкі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м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етіні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ң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2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0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2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0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ж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ы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лғ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ы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w w:val="99"/>
                <w:sz w:val="24"/>
                <w:szCs w:val="24"/>
                <w:lang w:val="kk-KZ"/>
              </w:rPr>
              <w:t>3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0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н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w w:val="99"/>
                <w:sz w:val="24"/>
                <w:szCs w:val="24"/>
                <w:lang w:val="kk-KZ"/>
              </w:rPr>
              <w:t>а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у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р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ы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з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№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1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5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6</w:t>
            </w:r>
          </w:p>
        </w:tc>
        <w:tc>
          <w:tcPr>
            <w:tcW w:w="2391" w:type="dxa"/>
            <w:gridSpan w:val="2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Тұрмыстық зорлық-зомбылыққа қарсы іс-қимыл </w:t>
            </w: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жасөспірімдер арасында суицидтік мәселелерін шешу жолдары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widowControl w:val="0"/>
              <w:ind w:firstLine="3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5-11сыныптар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бақылау</w:t>
            </w:r>
          </w:p>
        </w:tc>
        <w:tc>
          <w:tcPr>
            <w:tcW w:w="1829" w:type="dxa"/>
          </w:tcPr>
          <w:p w:rsidR="007E657D" w:rsidRPr="007951D8" w:rsidRDefault="007E657D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«Тәукел жобасы»</w:t>
            </w:r>
          </w:p>
        </w:tc>
        <w:tc>
          <w:tcPr>
            <w:tcW w:w="1407" w:type="dxa"/>
          </w:tcPr>
          <w:p w:rsidR="007E657D" w:rsidRPr="007951D8" w:rsidRDefault="007E657D" w:rsidP="005062E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ТІМ, психолог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ж/ж СЖО</w:t>
            </w:r>
          </w:p>
        </w:tc>
      </w:tr>
      <w:tr w:rsidR="007E657D" w:rsidRPr="007951D8" w:rsidTr="005062EF">
        <w:tc>
          <w:tcPr>
            <w:tcW w:w="15903" w:type="dxa"/>
            <w:gridSpan w:val="12"/>
          </w:tcPr>
          <w:p w:rsidR="007E657D" w:rsidRPr="007E657D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657D" w:rsidRPr="009E46BD" w:rsidTr="005062EF"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журнал «Күнделік »толтырылу сапасы</w:t>
            </w:r>
          </w:p>
        </w:tc>
        <w:tc>
          <w:tcPr>
            <w:tcW w:w="2391" w:type="dxa"/>
            <w:gridSpan w:val="2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журнал, жеке іс-қағаздар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мұғалімдері</w:t>
            </w:r>
          </w:p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</w:t>
            </w:r>
          </w:p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 ОІМ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Анықтама,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желтоқсан</w:t>
            </w:r>
          </w:p>
        </w:tc>
      </w:tr>
      <w:tr w:rsidR="007E657D" w:rsidRPr="007951D8" w:rsidTr="005062EF">
        <w:tc>
          <w:tcPr>
            <w:tcW w:w="15903" w:type="dxa"/>
            <w:gridSpan w:val="12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951D8" w:rsidTr="005062EF"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9" w:type="dxa"/>
            <w:gridSpan w:val="2"/>
          </w:tcPr>
          <w:p w:rsidR="007E657D" w:rsidRPr="007951D8" w:rsidRDefault="007E657D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1-сынып оқушыларының бастауыш мектепке бейімделуін қамтамасыз ету.</w:t>
            </w:r>
          </w:p>
          <w:p w:rsidR="007E657D" w:rsidRPr="007951D8" w:rsidRDefault="007E657D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3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Бастауыш буынға табысты бейімделуді бақылау;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1 сыныпта оқыту тәсілдері мен бейімделуі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пәндер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Сабаққа қатысу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Қазан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ӘО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үнемі </w:t>
            </w:r>
          </w:p>
        </w:tc>
      </w:tr>
      <w:tr w:rsidR="007E657D" w:rsidRPr="007951D8" w:rsidTr="005062EF">
        <w:trPr>
          <w:trHeight w:val="1700"/>
        </w:trPr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9" w:type="dxa"/>
            <w:gridSpan w:val="2"/>
          </w:tcPr>
          <w:p w:rsidR="007E657D" w:rsidRPr="007951D8" w:rsidRDefault="007E657D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5-сынып оқушыларының негізгі орта мектепке табысты бейімделуін қамтамасыз ету.</w:t>
            </w:r>
          </w:p>
        </w:tc>
        <w:tc>
          <w:tcPr>
            <w:tcW w:w="2373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Сабақтарға қатысу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5-сыныптарда оқыту тәсілдері мен бейімделуі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пәндер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Сабаққа қатысу</w:t>
            </w:r>
          </w:p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Қазан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ӨЖ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Педконсилиум, қараша</w:t>
            </w:r>
          </w:p>
        </w:tc>
      </w:tr>
      <w:tr w:rsidR="007E657D" w:rsidRPr="007951D8" w:rsidTr="005062EF"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9" w:type="dxa"/>
            <w:gridSpan w:val="2"/>
          </w:tcPr>
          <w:p w:rsidR="007E657D" w:rsidRPr="007A10A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тоқсандық 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үлгерім сапаларының  деңгейін бақылау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 xml:space="preserve"> БЖБ ж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-1"/>
                <w:sz w:val="24"/>
                <w:szCs w:val="24"/>
                <w:lang w:val="kk-KZ"/>
              </w:rPr>
              <w:t>ә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н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е ТЖБ</w:t>
            </w:r>
            <w:r w:rsidRPr="007A10A3">
              <w:rPr>
                <w:color w:val="000000"/>
                <w:w w:val="108"/>
                <w:sz w:val="24"/>
                <w:szCs w:val="24"/>
                <w:lang w:val="kk-KZ"/>
              </w:rPr>
              <w:t>-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н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ы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ң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2"/>
                <w:sz w:val="24"/>
                <w:szCs w:val="24"/>
                <w:lang w:val="kk-KZ"/>
              </w:rPr>
              <w:t>ж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үр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г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і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іл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1"/>
                <w:sz w:val="24"/>
                <w:szCs w:val="24"/>
                <w:lang w:val="kk-KZ"/>
              </w:rPr>
              <w:t>у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 xml:space="preserve">ін 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т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ексеру</w:t>
            </w:r>
          </w:p>
        </w:tc>
        <w:tc>
          <w:tcPr>
            <w:tcW w:w="2373" w:type="dxa"/>
          </w:tcPr>
          <w:p w:rsidR="007E657D" w:rsidRPr="007951D8" w:rsidRDefault="007E657D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Білім сапасын тексеру 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қатысу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Тексеру ,анықтау </w:t>
            </w:r>
          </w:p>
        </w:tc>
        <w:tc>
          <w:tcPr>
            <w:tcW w:w="1407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Анықтама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FA76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7951D8" w:rsidTr="005062EF"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9" w:type="dxa"/>
            <w:gridSpan w:val="2"/>
          </w:tcPr>
          <w:p w:rsidR="007E657D" w:rsidRPr="007951D8" w:rsidRDefault="00FA76D1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Ерекше білім қажет ететін және </w:t>
            </w:r>
            <w:r w:rsidR="007E657D"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Үйде оқытылатын оқушылардың  жағдайы, білімді сапалы игерілуін қамтамасыз ету.</w:t>
            </w:r>
          </w:p>
        </w:tc>
        <w:tc>
          <w:tcPr>
            <w:tcW w:w="2373" w:type="dxa"/>
          </w:tcPr>
          <w:p w:rsidR="007E657D" w:rsidRPr="004E5F5B" w:rsidRDefault="004E5F5B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жұмыстарың бақылау, оқушылардың білім сапасын қадағалау және оқытудағы мәселелерді шешу.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Ерекше білім қажет ететін және үйден оқытатын оқушылар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829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Сабаққа қатысу</w:t>
            </w:r>
          </w:p>
        </w:tc>
        <w:tc>
          <w:tcPr>
            <w:tcW w:w="1407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Қазан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К, қантар</w:t>
            </w:r>
          </w:p>
        </w:tc>
      </w:tr>
      <w:tr w:rsidR="007E657D" w:rsidRPr="007951D8" w:rsidTr="005062EF"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9" w:type="dxa"/>
            <w:gridSpan w:val="2"/>
          </w:tcPr>
          <w:p w:rsidR="007E657D" w:rsidRPr="007951D8" w:rsidRDefault="007E657D" w:rsidP="00CA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«Алтын белгі» және Үздік аттестат</w:t>
            </w:r>
            <w:r w:rsidR="00CA18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ына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үміткер оқушылард</w:t>
            </w:r>
            <w:r w:rsidR="00C115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 құжаттарын тексеру және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бақылау </w:t>
            </w:r>
            <w:r w:rsidR="008E5E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жұмысыңын қорытындысы  </w:t>
            </w:r>
          </w:p>
        </w:tc>
        <w:tc>
          <w:tcPr>
            <w:tcW w:w="2373" w:type="dxa"/>
          </w:tcPr>
          <w:p w:rsidR="007E657D" w:rsidRPr="007951D8" w:rsidRDefault="00A47519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құжаттарын тексеру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657D"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деңгейін анықтау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белгі» үміткер оқушылар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ақпан</w:t>
            </w:r>
          </w:p>
        </w:tc>
      </w:tr>
      <w:tr w:rsidR="00957974" w:rsidRPr="007951D8" w:rsidTr="005062EF">
        <w:tc>
          <w:tcPr>
            <w:tcW w:w="565" w:type="dxa"/>
          </w:tcPr>
          <w:p w:rsidR="00957974" w:rsidRPr="007951D8" w:rsidRDefault="0095797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9" w:type="dxa"/>
            <w:gridSpan w:val="2"/>
          </w:tcPr>
          <w:p w:rsidR="00957974" w:rsidRPr="007951D8" w:rsidRDefault="00957974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 сынып оқушыларының ҰБТ-ға дайынды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ғы, тест қорытындысы</w:t>
            </w:r>
          </w:p>
        </w:tc>
        <w:tc>
          <w:tcPr>
            <w:tcW w:w="2373" w:type="dxa"/>
          </w:tcPr>
          <w:p w:rsidR="00957974" w:rsidRPr="007951D8" w:rsidRDefault="00957974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деңгейін анықтау</w:t>
            </w:r>
          </w:p>
        </w:tc>
        <w:tc>
          <w:tcPr>
            <w:tcW w:w="1548" w:type="dxa"/>
          </w:tcPr>
          <w:p w:rsidR="00957974" w:rsidRPr="007951D8" w:rsidRDefault="00957974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сынып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</w:t>
            </w:r>
          </w:p>
        </w:tc>
        <w:tc>
          <w:tcPr>
            <w:tcW w:w="1126" w:type="dxa"/>
          </w:tcPr>
          <w:p w:rsidR="00957974" w:rsidRPr="007951D8" w:rsidRDefault="00957974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957974" w:rsidRPr="007951D8" w:rsidRDefault="00957974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957974" w:rsidRPr="007951D8" w:rsidRDefault="00957974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57974" w:rsidRPr="007951D8" w:rsidRDefault="00957974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957974" w:rsidRPr="007951D8" w:rsidRDefault="00957974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957974" w:rsidRPr="007951D8" w:rsidRDefault="00957974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</w:tcPr>
          <w:p w:rsidR="00957974" w:rsidRPr="007951D8" w:rsidRDefault="00957974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ақпан</w:t>
            </w:r>
          </w:p>
        </w:tc>
      </w:tr>
      <w:tr w:rsidR="000E1D07" w:rsidRPr="007951D8" w:rsidTr="00DA1256">
        <w:tc>
          <w:tcPr>
            <w:tcW w:w="565" w:type="dxa"/>
          </w:tcPr>
          <w:p w:rsidR="000E1D07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9" w:type="dxa"/>
            <w:gridSpan w:val="2"/>
          </w:tcPr>
          <w:p w:rsidR="000E1D07" w:rsidRPr="00A557CA" w:rsidRDefault="000E1D07" w:rsidP="000E1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сабақтарына қатысу, бақылау, талдау / бастауыш сынып мұғалімдері/</w:t>
            </w:r>
          </w:p>
        </w:tc>
        <w:tc>
          <w:tcPr>
            <w:tcW w:w="2373" w:type="dxa"/>
            <w:vAlign w:val="center"/>
          </w:tcPr>
          <w:p w:rsidR="000E1D07" w:rsidRPr="00A557CA" w:rsidRDefault="000E1D07" w:rsidP="000E1D07">
            <w:pPr>
              <w:spacing w:line="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 зерттеу,  талдау,  оқыту процесін жақсартудың, педагогтің кәсіби өсуі мен дамуын, оқушылардың білім сапасын бақылау  </w:t>
            </w:r>
          </w:p>
        </w:tc>
        <w:tc>
          <w:tcPr>
            <w:tcW w:w="1548" w:type="dxa"/>
          </w:tcPr>
          <w:p w:rsidR="000E1D07" w:rsidRPr="00A557CA" w:rsidRDefault="000E1D07" w:rsidP="000E1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A557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 мұғалімдер</w:t>
            </w:r>
          </w:p>
        </w:tc>
        <w:tc>
          <w:tcPr>
            <w:tcW w:w="1126" w:type="dxa"/>
          </w:tcPr>
          <w:p w:rsidR="000E1D07" w:rsidRPr="00A557CA" w:rsidRDefault="000E1D07" w:rsidP="000E1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829" w:type="dxa"/>
          </w:tcPr>
          <w:p w:rsidR="000E1D07" w:rsidRPr="00A557CA" w:rsidRDefault="000E1D07" w:rsidP="000E1D0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Анықтау, талдау</w:t>
            </w:r>
          </w:p>
        </w:tc>
        <w:tc>
          <w:tcPr>
            <w:tcW w:w="1407" w:type="dxa"/>
          </w:tcPr>
          <w:p w:rsidR="000E1D07" w:rsidRPr="00A557CA" w:rsidRDefault="000E1D07" w:rsidP="000E1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A557CA" w:rsidRDefault="000E1D07" w:rsidP="000E1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  <w:p w:rsidR="000E1D07" w:rsidRPr="00A557CA" w:rsidRDefault="000E1D07" w:rsidP="000E1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0E1D07" w:rsidRPr="00A557CA" w:rsidRDefault="000E1D07" w:rsidP="000E1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:rsidR="000E1D07" w:rsidRPr="00A557CA" w:rsidRDefault="000E1D07" w:rsidP="000E1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0E1D07" w:rsidRPr="00A557CA" w:rsidRDefault="000E1D07" w:rsidP="000E1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0E1D07" w:rsidRPr="00A557CA" w:rsidRDefault="000E1D07" w:rsidP="000E1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0E1D07" w:rsidRPr="00A557CA" w:rsidRDefault="000E1D07" w:rsidP="000E1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1D07" w:rsidRPr="007951D8" w:rsidTr="005062EF">
        <w:tc>
          <w:tcPr>
            <w:tcW w:w="15903" w:type="dxa"/>
            <w:gridSpan w:val="12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IV. Білімнің олқылықтарын толтыру және төмен көрсеткіштермен жұмыс істеу бойынша жұмыстарды бақылау</w:t>
            </w:r>
          </w:p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1D07" w:rsidRPr="007951D8" w:rsidTr="005062EF"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  <w:vAlign w:val="center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Білімі төмендеген оқушылармен әкімішілік тарапынан әңгімелесу.</w:t>
            </w:r>
          </w:p>
        </w:tc>
        <w:tc>
          <w:tcPr>
            <w:tcW w:w="2391" w:type="dxa"/>
            <w:gridSpan w:val="2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ҚР МЖМБС орындалуын бақылау</w:t>
            </w:r>
          </w:p>
        </w:tc>
        <w:tc>
          <w:tcPr>
            <w:tcW w:w="1548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2-11</w:t>
            </w:r>
          </w:p>
        </w:tc>
        <w:tc>
          <w:tcPr>
            <w:tcW w:w="1126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829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Әңгімелесу</w:t>
            </w:r>
          </w:p>
        </w:tc>
        <w:tc>
          <w:tcPr>
            <w:tcW w:w="1407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126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ОІМ</w:t>
            </w:r>
          </w:p>
        </w:tc>
        <w:tc>
          <w:tcPr>
            <w:tcW w:w="1126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әңгімелесу</w:t>
            </w:r>
          </w:p>
        </w:tc>
        <w:tc>
          <w:tcPr>
            <w:tcW w:w="1548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әңгімелесу</w:t>
            </w:r>
          </w:p>
        </w:tc>
        <w:tc>
          <w:tcPr>
            <w:tcW w:w="1126" w:type="dxa"/>
            <w:vAlign w:val="center"/>
          </w:tcPr>
          <w:p w:rsidR="000E1D07" w:rsidRPr="007951D8" w:rsidRDefault="000E1D07" w:rsidP="000E1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бақылау</w:t>
            </w:r>
          </w:p>
        </w:tc>
      </w:tr>
      <w:tr w:rsidR="000E1D07" w:rsidRPr="007951D8" w:rsidTr="005062EF">
        <w:tc>
          <w:tcPr>
            <w:tcW w:w="15903" w:type="dxa"/>
            <w:gridSpan w:val="12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D07" w:rsidRPr="007951D8" w:rsidTr="005062EF"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 ғылыми зерттеу жұмыстарына тарту</w:t>
            </w: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Пәндер бойынша зерттеу жоба жұмыстарына тарту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 күнін өткізу</w:t>
            </w:r>
          </w:p>
        </w:tc>
        <w:tc>
          <w:tcPr>
            <w:tcW w:w="1829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Ашық шара</w:t>
            </w:r>
          </w:p>
        </w:tc>
        <w:tc>
          <w:tcPr>
            <w:tcW w:w="1407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Ұсыныс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D07" w:rsidRPr="007951D8" w:rsidTr="005062EF">
        <w:tc>
          <w:tcPr>
            <w:tcW w:w="15903" w:type="dxa"/>
            <w:gridSpan w:val="12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0E1D07" w:rsidRPr="007951D8" w:rsidTr="005062EF">
        <w:trPr>
          <w:trHeight w:val="114"/>
        </w:trPr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Мұғалімдердін білімдерін жетілдіру курс, семинар, вебинарларға қатыстыру.</w:t>
            </w: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білімдерін жетілдіру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</w:t>
            </w:r>
          </w:p>
        </w:tc>
        <w:tc>
          <w:tcPr>
            <w:tcW w:w="1829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курс, семинар, вебинарлар</w:t>
            </w:r>
          </w:p>
        </w:tc>
        <w:tc>
          <w:tcPr>
            <w:tcW w:w="1407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ОІМ, ӘБ жетекшілері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үнемі </w:t>
            </w:r>
          </w:p>
        </w:tc>
      </w:tr>
      <w:tr w:rsidR="000E1D07" w:rsidRPr="007951D8" w:rsidTr="005062EF">
        <w:trPr>
          <w:trHeight w:val="114"/>
        </w:trPr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маманның   қиыншылықтарын айқындау, жаңашылдық сабақтардың талаптарын орындауда методикалық көмек беру</w:t>
            </w: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мамандардың қиындықтарын анықтау, тәлімгерлер жас мамандардың сабақтарына қатысып  көмектерін беру 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Тәлімгерлер, жас мамандар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29" w:type="dxa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Әңгімелесу, талдау</w:t>
            </w:r>
          </w:p>
        </w:tc>
        <w:tc>
          <w:tcPr>
            <w:tcW w:w="1407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ОІМ, тәлімгерлер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Анықтама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0E1D07" w:rsidRPr="007951D8" w:rsidTr="005062EF">
        <w:tc>
          <w:tcPr>
            <w:tcW w:w="15903" w:type="dxa"/>
            <w:gridSpan w:val="12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0E1D07" w:rsidRPr="007951D8" w:rsidTr="005062EF"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0E1D07" w:rsidRPr="007951D8" w:rsidRDefault="000E1D07" w:rsidP="000E1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Тамақтануды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тамақтың сапасың және санитарлық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жағдайын тексеру</w:t>
            </w: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Асхананың санитарлық жағдайын тексеру</w:t>
            </w:r>
          </w:p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асханасы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брокер  комис</w:t>
            </w:r>
          </w:p>
        </w:tc>
        <w:tc>
          <w:tcPr>
            <w:tcW w:w="1829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</w:t>
            </w:r>
          </w:p>
        </w:tc>
        <w:tc>
          <w:tcPr>
            <w:tcW w:w="1407" w:type="dxa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СЖО, қантар</w:t>
            </w:r>
          </w:p>
        </w:tc>
      </w:tr>
      <w:tr w:rsidR="000E1D07" w:rsidRPr="007951D8" w:rsidTr="005062EF"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0E1D07" w:rsidRPr="007951D8" w:rsidRDefault="000E1D07" w:rsidP="000E1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өзін басқару ұйымының жұмысымен таныстыру</w:t>
            </w: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ұйымының  жұмысы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ЖСОК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басқару ұйымы</w:t>
            </w:r>
          </w:p>
        </w:tc>
        <w:tc>
          <w:tcPr>
            <w:tcW w:w="1829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1407" w:type="dxa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 наурыз</w:t>
            </w:r>
          </w:p>
        </w:tc>
      </w:tr>
      <w:tr w:rsidR="000E1D07" w:rsidRPr="007951D8" w:rsidTr="005062EF"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0E1D07" w:rsidRPr="007951D8" w:rsidRDefault="000E1D07" w:rsidP="000E1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ЖҚТБ және жыныстық қатынас арқылы жұғатын аурулар туралы түсінік (лекция)</w:t>
            </w: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0E1D07" w:rsidRPr="007951D8" w:rsidRDefault="000E1D07" w:rsidP="000E1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407" w:type="dxa"/>
          </w:tcPr>
          <w:p w:rsidR="000E1D07" w:rsidRPr="007951D8" w:rsidRDefault="000E1D07" w:rsidP="000E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СЖО, ақпан</w:t>
            </w:r>
          </w:p>
        </w:tc>
      </w:tr>
      <w:tr w:rsidR="000E1D07" w:rsidRPr="007951D8" w:rsidTr="005062EF">
        <w:tc>
          <w:tcPr>
            <w:tcW w:w="15903" w:type="dxa"/>
            <w:gridSpan w:val="12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1D07" w:rsidRPr="007951D8" w:rsidTr="005062EF"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Физика, химия, дене шынықтыру, технология сабақтарында ТҚ ережелерінің сақталуы</w:t>
            </w: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 сақтау, оқушылардың өмірі мен денсаулығын сақтау ережелерінің орындалуын тексеру 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Кешенді</w:t>
            </w:r>
          </w:p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ТҚ ережелері</w:t>
            </w:r>
          </w:p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 </w:t>
            </w:r>
          </w:p>
        </w:tc>
        <w:tc>
          <w:tcPr>
            <w:tcW w:w="1126" w:type="dxa"/>
          </w:tcPr>
          <w:p w:rsidR="000E1D07" w:rsidRPr="007951D8" w:rsidRDefault="000E1D07" w:rsidP="000E1D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0E1D07" w:rsidRPr="007951D8" w:rsidTr="005062EF">
        <w:tc>
          <w:tcPr>
            <w:tcW w:w="565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  <w:gridSpan w:val="2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E1D07" w:rsidRPr="007951D8" w:rsidRDefault="000E1D07" w:rsidP="000E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60E79" w:rsidRDefault="00760E79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09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7E657D" w:rsidRPr="009E46BD" w:rsidTr="007C4FEC">
        <w:trPr>
          <w:trHeight w:val="574"/>
        </w:trPr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жұмысы және лауазымдық нұсқаулықтары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лауазымдық жұмысы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Сыныптық-жалпылаушы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Байқау,әңгіме, талдау</w:t>
            </w: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Хаттама, анықтама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ҰББМБ /НОБД/  жұмысын ұйымдастыру сапасы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тізімін электронды базаға енгізу, 12 бөлімнің статистикалық мәліметін толықтыру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Нобд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Директор, ОІМ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Сапалы есеп дайындау</w:t>
            </w:r>
          </w:p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тоқсан қорытындысы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 ДЖЖ</w:t>
            </w: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сыныптарда пәндердің           оқытылу  деңгейі, сабақтастық талаптараның орындалуы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орта буынға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</w:tcPr>
          <w:p w:rsidR="007E657D" w:rsidRDefault="006B5A29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7E657D"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едконсилиум</w:t>
            </w:r>
          </w:p>
          <w:p w:rsidR="006B5A29" w:rsidRPr="009E46BD" w:rsidRDefault="006B5A29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46BD" w:rsidTr="007C4FEC">
        <w:trPr>
          <w:trHeight w:val="2287"/>
        </w:trPr>
        <w:tc>
          <w:tcPr>
            <w:tcW w:w="567" w:type="dxa"/>
          </w:tcPr>
          <w:p w:rsidR="007E657D" w:rsidRPr="009E46BD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ҚГБ, ЖМБ пәндер бойынша дәптер тексерісі</w:t>
            </w:r>
            <w:r w:rsidR="00D07F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ұй жұмысың беру көлемі 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/2-11 сынып/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Дәптер жүргізу, тексеру талабы, зертханалық, практкалық, сарамандық жұмыстардың орындалу деңгейін тексеру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дәптерлері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9" w:type="dxa"/>
          </w:tcPr>
          <w:p w:rsidR="00495D60" w:rsidRPr="009E46BD" w:rsidRDefault="00495D60" w:rsidP="00495D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4205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ицей сын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ыптарының</w:t>
            </w:r>
            <w:r w:rsidR="00F56B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оқытылу  деңгейі</w:t>
            </w:r>
          </w:p>
        </w:tc>
        <w:tc>
          <w:tcPr>
            <w:tcW w:w="2391" w:type="dxa"/>
          </w:tcPr>
          <w:p w:rsidR="00495D60" w:rsidRPr="009E46BD" w:rsidRDefault="00495D60" w:rsidP="00495D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 сыныбына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495D60" w:rsidRPr="009E46BD" w:rsidRDefault="00F56B07" w:rsidP="005167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Ақпан </w:t>
            </w:r>
            <w:r w:rsidR="00516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пәндер</w:t>
            </w:r>
          </w:p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(Жаңадан келген мұғалімдердің сабақтары)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білім сапасын арттыру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, талдау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rPr>
          <w:gridAfter w:val="10"/>
          <w:wAfter w:w="15336" w:type="dxa"/>
        </w:trPr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сапасы төмен көрсеткіш көрсеткен пәндер бойынша зерделеу жұмыстарын жүргізу (2-11 сыныптар)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сапасын тексеру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қатысу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Анықтама,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Аттестаттаудан өтетін мұғалімдердің сабақтарын талдау</w:t>
            </w:r>
          </w:p>
          <w:p w:rsidR="00495D60" w:rsidRPr="009E46BD" w:rsidRDefault="00495D6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мұғалімдерге қолдау, әдістемелік көмек</w:t>
            </w:r>
          </w:p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«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ү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зг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і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»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кезең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д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ест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а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талу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шы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мұғалімдер</w:t>
            </w:r>
          </w:p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 бақылау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ӨЖ, желтоқсан</w:t>
            </w: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495D60" w:rsidRPr="009E46BD" w:rsidTr="007C4FEC">
        <w:trPr>
          <w:trHeight w:val="114"/>
        </w:trPr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Мұғалімдер мен оқушылардың сайыстарға қатысуы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қатысуын қадағалау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Байқауға қатысушылар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Дербес бақылау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, талдау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ӘК, мамыр</w:t>
            </w: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тамақтану» айлығы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дұрыс тамақтануын анықтау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«Діни ағымдағы оқушылардың қоршаған ортамен қарым - қатынасы»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ағымдағы оқушыларды анықтау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құжаттармен танысу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мұғалімі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 жиналысы, сәуір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«Өнегелі жыныстық тәрбие отбасынан басталады»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үнемі 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Мектепішілік есепте тұратын қиын және құқық бұзуға биім оқушылардың тізімін анықтау және әлеуеттік тұрмыс жағдайын зерттеу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Кәмелетке толмағандардың арасындағы құқық бұзушылықтың алдын алу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Кәмелетке толмағандарға көрсетілген </w:t>
            </w:r>
            <w:r w:rsidRPr="009E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зорлық-зомбылық және жәбірленушіліктің алдын- алу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ҚР Бала құқығын қорғау Заңы негізінде </w:t>
            </w:r>
            <w:r w:rsidRPr="009E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құқықбұзушылықты болдырмау жолдарын түсіндіру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оқушылар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құжаттармен жұмыс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</w:tbl>
    <w:p w:rsidR="007E657D" w:rsidRPr="009E46BD" w:rsidRDefault="007E657D" w:rsidP="007E6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57D" w:rsidRDefault="007E657D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0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11513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7D" w:rsidRPr="00A06A4F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 жоспарларының сапалы құрылуы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КТЖ бойынша ҚМЖ тақырыбын оқу материалының мазмұнын іріктей білу, білім алушылардың білім деңгейінің бақылау.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құжаттамасын жүргізілуін  бақылау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7D" w:rsidRPr="00115133" w:rsidRDefault="007E657D" w:rsidP="005062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Құжаттамал</w:t>
            </w:r>
          </w:p>
          <w:p w:rsidR="007E657D" w:rsidRPr="00115133" w:rsidRDefault="007E657D" w:rsidP="005062EF">
            <w:pPr>
              <w:widowControl w:val="0"/>
              <w:tabs>
                <w:tab w:val="left" w:pos="113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рды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зе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де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е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</w:t>
            </w:r>
          </w:p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ӘК, наурыз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Пәндер бойынша оқу бағдарламаның орындалуы, «Күнделік» электронды журналын жүргізу сапасы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оқушыларға беріп жатқан үй тапсырмаларының стандартқа сай көлемін анықтау, толтыру сапасын тексеру т.б.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«Күнделік» 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Пәндер бойынша 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әкімшілік бақылау және қорытынды аттестаттауға дайындықты бақылау бойынша өткізілген  әкімшілік бақылау  жұмыстары /9,11 сынып/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</w:t>
            </w:r>
            <w:r w:rsidRPr="0011513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алушылардың</w:t>
            </w:r>
            <w:r w:rsidRPr="0011513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біліміндегі</w:t>
            </w:r>
            <w:r w:rsidRPr="0011513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олқылықтарың анықтау, талдау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бақылау  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жұмыстары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Пән 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мұғалімдері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жеке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сәуір 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Қазақстан тарихы, Дүние тарихы, Құқық сабақтарының өтілу сапасы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мақсаттары мен тәрбие аспектісі арасындағы байланысты жүзеге асырлуы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, талдау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rPr>
          <w:trHeight w:val="1331"/>
        </w:trPr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Үлгірімі төмен оқушылармен жұмыстың ұйымдастырылуы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Мотивациясы төмен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оқушылармен жұмысты ұйымдастыруды талдау,әдістемелік көмек көрсету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фронтальды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көмек көрсету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ӘО, сәуір</w:t>
            </w:r>
          </w:p>
        </w:tc>
      </w:tr>
      <w:tr w:rsidR="007E657D" w:rsidRPr="009E7ED0" w:rsidTr="005062EF">
        <w:trPr>
          <w:trHeight w:val="463"/>
        </w:trPr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олимпиада, ғылыми жоба байқаулардың қорытындысы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Жан-жақты кәсіби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сайыстарға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қолдауды жүзеге асыру 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барлық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педагогт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ар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Фронтальді шолу жасай бақылау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та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көмек көрсету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7E657D" w:rsidRPr="009E7ED0" w:rsidTr="005062EF">
        <w:trPr>
          <w:trHeight w:val="114"/>
        </w:trPr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Жас мамандармен жүргізілген тәлімгерлердің </w:t>
            </w:r>
            <w:r w:rsidRPr="00115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есебі</w:t>
            </w:r>
          </w:p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тәлімгерлердің есебі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val="kk-KZ" w:eastAsia="ru-RU"/>
              </w:rPr>
              <w:t>Жас маман, тәлімгер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ОІМ 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 сәуір</w:t>
            </w:r>
          </w:p>
        </w:tc>
      </w:tr>
      <w:tr w:rsidR="007E657D" w:rsidRPr="003A4F9B" w:rsidTr="005062EF">
        <w:trPr>
          <w:trHeight w:val="114"/>
        </w:trPr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Оқыту процесінде педагогтердің қашықтан оқыту технологиялары мен ЦБР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/цифрлық білім беру ресурстары/ </w:t>
            </w:r>
            <w:r w:rsidRPr="003A4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қолдануы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Сабақтарға қатысу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барлық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педагогт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ар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Фронтальді шолу жасай бақылау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та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көмек көрсету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Кибербуллингке және буллинг сауалнамасы  (Кибербуллинг)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кибербуллингке және буллингке ұшыраған балаларды анықтау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шыршаның ұйымдастырылуы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қорғалмаған отбасы балаларының жаңа жылдық шыршаға қатысуы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 қамту.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қорғалмаған оқушылар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қыздары арасында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«адамгершілік және жыныстық»   тақырыбында 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сауалнама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 клубы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қатысушы қыздар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қатысуын қадағалау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жұмыс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жетекшілердің 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жарты жылдық қорытынды есебі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есебі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отырыс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жаппай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ТҚ бойынша құжаттардың жүргізілуі 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құжаттардың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мұғалімдері,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Шаруашылық меңгеруші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</w:tbl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130165" w:rsidRDefault="00130165"/>
    <w:p w:rsidR="007E657D" w:rsidRDefault="007E657D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0"/>
        <w:gridCol w:w="2111"/>
        <w:gridCol w:w="2391"/>
        <w:gridCol w:w="1548"/>
        <w:gridCol w:w="1126"/>
        <w:gridCol w:w="1829"/>
        <w:gridCol w:w="1407"/>
        <w:gridCol w:w="1126"/>
        <w:gridCol w:w="141"/>
        <w:gridCol w:w="985"/>
        <w:gridCol w:w="1548"/>
        <w:gridCol w:w="1126"/>
      </w:tblGrid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Қантар 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Нормативтік құжаттардың орындалуын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министрінің 2020 жылғы 11 мамырдағы «Педагогикалық әдептің кейбір мәселелері туралы» № 190 бұйрығы және ҚР Заны </w:t>
            </w:r>
            <w:r w:rsidRPr="0074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"Сыбайлас жемқорлыққа қарсы іс-қимыл туралы",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Әдеп кодексін,  </w:t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стандартты қабылдау және бекіту, </w:t>
            </w: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қызметкер мен жұмыс берушінің арасындағы еңбек шарттарында Әдеп кодексің сақтау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Педагогикалық әдеп жөніндегі кеңестің төрағасы 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 отырысы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НОБД базасы мен Күнделік журналының сәйкестігі 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Электронды журналдың уақытында толтырылу сапасы 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ЭЖ тексеру</w:t>
            </w:r>
          </w:p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7E657D" w:rsidRPr="00746AC0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ЭЖ тексеру</w:t>
            </w:r>
          </w:p>
          <w:p w:rsidR="007E657D" w:rsidRPr="00746AC0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Жүйелік әкімші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425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1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Үйден оқыту және  ерекше білім беру қажеттілігі (ЕБҚ) оқушылар: сабақ беру сапасы, 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оқушылардын білім деңгейі  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Пәндердің оқытылу сапасын  қарастыру 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Үйден оқыту және ерекше білім беру қажеттілігі 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(ЕБҚ) оқушылар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Кешенді талдау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746AC0" w:rsidTr="005062EF">
        <w:tc>
          <w:tcPr>
            <w:tcW w:w="425" w:type="dxa"/>
          </w:tcPr>
          <w:p w:rsidR="007E657D" w:rsidRPr="00746AC0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1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биология, география  сабақтарына қатысу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746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Химия,биология, физика пәндерінен өтілетін сарамандық,зертханалық  жұмыстардың барысын тексеру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 ресурстарын пайдалану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6A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Тексеру сауаттылығы бақылау норманың сақталуы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мұғалімдері, 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ақырыптық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7E657D" w:rsidRPr="00746AC0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ж/жылдық бойынша оқу-тәрбие жұмысының қорытындысы</w:t>
            </w:r>
          </w:p>
        </w:tc>
        <w:tc>
          <w:tcPr>
            <w:tcW w:w="2391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үдерісініңдаму үрдісін талдау және болжау</w:t>
            </w:r>
          </w:p>
        </w:tc>
        <w:tc>
          <w:tcPr>
            <w:tcW w:w="1548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</w:t>
            </w:r>
          </w:p>
        </w:tc>
        <w:tc>
          <w:tcPr>
            <w:tcW w:w="1126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қантар</w:t>
            </w:r>
          </w:p>
        </w:tc>
        <w:tc>
          <w:tcPr>
            <w:tcW w:w="1126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 ТІМ</w:t>
            </w:r>
          </w:p>
        </w:tc>
        <w:tc>
          <w:tcPr>
            <w:tcW w:w="1126" w:type="dxa"/>
            <w:gridSpan w:val="2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кеңес</w:t>
            </w:r>
          </w:p>
        </w:tc>
        <w:tc>
          <w:tcPr>
            <w:tcW w:w="1548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6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ӘО, мамыр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7E657D" w:rsidRPr="00746AC0" w:rsidTr="005062EF">
        <w:trPr>
          <w:trHeight w:val="114"/>
        </w:trPr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мамандар мектебі» жұмысы. Оқу бағдарлама лары мен жоспарларын оқып үйренуге, күнтізбелік жоспар, т.б. жасауға үйрету 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шеберлігін арттыру 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бақылау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</w:t>
            </w:r>
          </w:p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</w:rPr>
              <w:t>қантар</w:t>
            </w:r>
          </w:p>
        </w:tc>
        <w:tc>
          <w:tcPr>
            <w:tcW w:w="1267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985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</w:rPr>
              <w:t>Хаттама, 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ӨЖ, наурыз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Мемлекеттік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рәміздерді насихаттау жұмысының жағдайы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Мемлекеттік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рәміздерді насихаттау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тегін тамақпен тамақтануын қадағалау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Оқушылардың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тегін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тамақпен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тамақтануы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асханасы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ДЖЖ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ДЖЖ, наурыз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«Оқуға құштар мектеп» жұмысының оқушылар арасындағы қалыптасуы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Жаппай кітап оқуларын бақылау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Ата – ана мен мектеп арасында жағымды қарым – қатынас орнату арқылы оқушылардың әлеуметтік және жеке тұлғалық мәселелерін шешу жолдарын қарастыру.</w:t>
            </w:r>
          </w:p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Үштік қарым-қатынасты нығайту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педкеңес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«Жасөспірімдердің жыныстық тәрбиедегі бағыттары» дәріс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қыздар клубы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 клубының мүшелері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Оқушылардың арасында тұмаудың алдын алу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арасындағы денсаулық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оқушылары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кординаторы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Сәтсіз </w:t>
            </w: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отбасыларды анықтау және рейд жүргізу;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Түсіндірме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жұмыстарын жүргізу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сәтсіз </w:t>
            </w: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отбасылар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сынып 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жетекшілер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құжаттармен </w:t>
            </w: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жұмыс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тік педагог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</w:tbl>
    <w:p w:rsidR="007E657D" w:rsidRDefault="007E657D"/>
    <w:p w:rsidR="00EE19DD" w:rsidRDefault="00EE19DD"/>
    <w:p w:rsidR="00EE19DD" w:rsidRDefault="00EE19DD"/>
    <w:p w:rsidR="00EE19DD" w:rsidRDefault="00EE19DD"/>
    <w:p w:rsidR="008E3F44" w:rsidRDefault="008E3F44"/>
    <w:p w:rsidR="001D2D42" w:rsidRDefault="001D2D42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2391"/>
        <w:gridCol w:w="1548"/>
        <w:gridCol w:w="1126"/>
        <w:gridCol w:w="1829"/>
        <w:gridCol w:w="1407"/>
        <w:gridCol w:w="1126"/>
        <w:gridCol w:w="141"/>
        <w:gridCol w:w="985"/>
        <w:gridCol w:w="1548"/>
        <w:gridCol w:w="1126"/>
      </w:tblGrid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«Бала құқығы туралы» БҰҰ Конвенциясы, 2030 жылға дейінгі ҚР отбасылық және гендерлік саясат тұжырымдамасы, «Қазақстан Республикасындағы баланың құқықтары </w:t>
            </w:r>
            <w:r w:rsidRPr="003336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туралы» ҚР Заңының орындалуын қадағалау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Білім беру саласындағы заңнаманы сақтау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Перспективалық жоспар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ТІМ </w:t>
            </w: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8B4" w:rsidRPr="00333633" w:rsidTr="005062EF">
        <w:tc>
          <w:tcPr>
            <w:tcW w:w="565" w:type="dxa"/>
          </w:tcPr>
          <w:p w:rsidR="00AE18B4" w:rsidRPr="00333633" w:rsidRDefault="00AE18B4" w:rsidP="00AE1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AE18B4" w:rsidRPr="00457D4F" w:rsidRDefault="00AE18B4" w:rsidP="00AE18B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Физика, Информатика</w:t>
            </w:r>
            <w:r w:rsidRPr="00457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пәндерінің оқытылуын тексеру</w:t>
            </w:r>
          </w:p>
        </w:tc>
        <w:tc>
          <w:tcPr>
            <w:tcW w:w="2391" w:type="dxa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пәндерінің оқытылу жағдайын бақылау, сабақтарға қатысу</w:t>
            </w:r>
          </w:p>
        </w:tc>
        <w:tc>
          <w:tcPr>
            <w:tcW w:w="1548" w:type="dxa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126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29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, талдау</w:t>
            </w:r>
          </w:p>
        </w:tc>
        <w:tc>
          <w:tcPr>
            <w:tcW w:w="1407" w:type="dxa"/>
          </w:tcPr>
          <w:p w:rsidR="00AE18B4" w:rsidRPr="00457D4F" w:rsidRDefault="007C4FEC" w:rsidP="00AE1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пәндер</w:t>
            </w:r>
          </w:p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(Қосалқы мұғалімдердің сабақтарына қатысу)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білім алушылардың сындарлы кері байланыс беруі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мұғалімдер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тексеру, талдау, анықтау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ОІМ </w:t>
            </w:r>
          </w:p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AE18B4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 сыныптарының           оқытылу  деңгейі</w:t>
            </w:r>
          </w:p>
        </w:tc>
        <w:tc>
          <w:tcPr>
            <w:tcW w:w="2391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 сыныбына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5062EF" w:rsidRPr="009E46BD" w:rsidRDefault="00280D63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  <w:gridSpan w:val="2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5062EF" w:rsidRPr="009E46BD" w:rsidRDefault="004461B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 педкеңес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33633">
              <w:rPr>
                <w:color w:val="000000"/>
                <w:shd w:val="clear" w:color="auto" w:fill="FFFFFF"/>
                <w:lang w:val="kk-KZ"/>
              </w:rPr>
              <w:t>11 сынып оқушыларының ҰБТ-ге дайындық деңгейі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333633">
              <w:rPr>
                <w:color w:val="000000"/>
                <w:shd w:val="clear" w:color="auto" w:fill="FFFFFF"/>
                <w:lang w:val="kk-KZ"/>
              </w:rPr>
              <w:t>ТЕСТ жұмыстары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333633">
              <w:rPr>
                <w:color w:val="000000"/>
                <w:lang w:val="kk-KZ"/>
              </w:rPr>
              <w:t>тест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333633">
              <w:rPr>
                <w:color w:val="000000"/>
                <w:lang w:val="kk-KZ"/>
              </w:rPr>
              <w:t xml:space="preserve">ОІМ, пән мұғалімдері 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Тексеру, талдау 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ӘО, наурыз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«Алтын белгі» және Үздік аттестатқа үміткер оқушылардан бақылау жұмысың алу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деңгейін анықтау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белгі» үміткер оқушылар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сәуір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5062EF" w:rsidRPr="00333633" w:rsidTr="005062EF">
        <w:trPr>
          <w:trHeight w:val="114"/>
        </w:trPr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Кәмелетке толмағандар арасында құқықбұзушылықты алдын алу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 болдырмау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құжаттармен жұмыс жасау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 жол жарақатының алдын-алу және ЖҚЕ-ін, қыс мезгіліндегі қауіпсіздікті сақтау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 қауіпсіздіктерін сақтау 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Суицидтің алдын алу бойынша МІЕ және сәтсіз отбасы оқушыларымен әңгіме, түсіндірме жұмыстарын жүргізу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арасындағы суицидті алдын алу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отбасылар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VIIІ.Материалдық-техникалық базаның нығаюын бақылау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2EF" w:rsidRPr="00333633" w:rsidTr="005062EF">
        <w:trPr>
          <w:trHeight w:val="1495"/>
        </w:trPr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кабинеттерінің жағдайын  тексеру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кабинеттер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паспорттары, сұраныстар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тікелей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шаруашылық жөніндегі орынбасары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</w:tbl>
    <w:p w:rsidR="00EE19DD" w:rsidRDefault="00EE19DD"/>
    <w:p w:rsidR="00EE19DD" w:rsidRDefault="00EE19DD"/>
    <w:p w:rsidR="001D2D42" w:rsidRDefault="001D2D42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110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1D2D42" w:rsidRPr="0069202D" w:rsidTr="005062EF">
        <w:tc>
          <w:tcPr>
            <w:tcW w:w="56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0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1D2D42" w:rsidRPr="0069202D" w:rsidTr="005062EF">
        <w:tc>
          <w:tcPr>
            <w:tcW w:w="56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D2D42" w:rsidRPr="00B91F7F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1D2D42" w:rsidRPr="002F01A7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Нормативтік құжаттардың орындалуын бақылау</w:t>
            </w:r>
          </w:p>
        </w:tc>
      </w:tr>
      <w:tr w:rsidR="00B92D79" w:rsidRPr="0069202D" w:rsidTr="005062EF">
        <w:tc>
          <w:tcPr>
            <w:tcW w:w="566" w:type="dxa"/>
          </w:tcPr>
          <w:p w:rsidR="00B92D79" w:rsidRPr="000F3CE1" w:rsidRDefault="00B92D79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B92D79" w:rsidRPr="00B92D79" w:rsidRDefault="00B92D79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E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«Білім алушылардың үлгеріміне ағымдық бақылау, аралық және қорытынды аттестаттау өткізудің үлгілік ережелерін бекіту туралы» Қазақстан </w:t>
            </w:r>
            <w:r w:rsidRPr="00FB7E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Республикасы Білім және ғылым министрлігінің 2008 жылғы 18 наурыздағы №125 бұйрығы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92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(14.07.2023 № 208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391" w:type="dxa"/>
          </w:tcPr>
          <w:p w:rsidR="00B92D79" w:rsidRPr="00FB7EB4" w:rsidRDefault="00B92D79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 Білім және ғылым министрлігінің 2008 жылғы 18 наурыздағы №125 бұйрығының орындалуы</w:t>
            </w:r>
          </w:p>
        </w:tc>
        <w:tc>
          <w:tcPr>
            <w:tcW w:w="1548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829" w:type="dxa"/>
          </w:tcPr>
          <w:p w:rsidR="00B92D79" w:rsidRPr="00FB7EB4" w:rsidRDefault="00B92D79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B92D79" w:rsidRPr="00FB7EB4" w:rsidRDefault="005A74E0" w:rsidP="005062EF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ОІМ 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ӨЖ</w:t>
            </w:r>
          </w:p>
        </w:tc>
        <w:tc>
          <w:tcPr>
            <w:tcW w:w="1548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Педкеңес, мамыр, маусым</w:t>
            </w:r>
          </w:p>
        </w:tc>
      </w:tr>
      <w:tr w:rsidR="001D2D42" w:rsidRPr="005A74E0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2D42" w:rsidRPr="0069202D" w:rsidTr="005062EF">
        <w:tc>
          <w:tcPr>
            <w:tcW w:w="56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НОБД базасы мен Күнделік журналының сәйкестігі </w:t>
            </w:r>
          </w:p>
        </w:tc>
        <w:tc>
          <w:tcPr>
            <w:tcW w:w="2391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Электронды журналдың уақытында толтырылу сапасы 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НОБД, ЭЖ тексеру</w:t>
            </w:r>
          </w:p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НОБД, ЭЖ тексеру</w:t>
            </w:r>
          </w:p>
          <w:p w:rsidR="001D2D42" w:rsidRPr="000F3CE1" w:rsidRDefault="001D2D42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Жүйелік әкімші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D2D42" w:rsidRPr="006E4D13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3833A0" w:rsidTr="003833A0">
        <w:tc>
          <w:tcPr>
            <w:tcW w:w="566" w:type="dxa"/>
          </w:tcPr>
          <w:p w:rsidR="003833A0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746AC0" w:rsidRDefault="003833A0" w:rsidP="005062EF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ІІІтоқсан бойынша білім сапасы</w:t>
            </w:r>
          </w:p>
        </w:tc>
        <w:tc>
          <w:tcPr>
            <w:tcW w:w="2391" w:type="dxa"/>
          </w:tcPr>
          <w:p w:rsidR="003833A0" w:rsidRPr="00746AC0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сапасының қорытындысы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мұғалімдер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тексеру, талдау, анықтау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ОІМ </w:t>
            </w:r>
          </w:p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3833A0" w:rsidRPr="003833A0" w:rsidTr="005062EF">
        <w:tc>
          <w:tcPr>
            <w:tcW w:w="15903" w:type="dxa"/>
            <w:gridSpan w:val="11"/>
          </w:tcPr>
          <w:p w:rsidR="003833A0" w:rsidRPr="003833A0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3833A0" w:rsidRPr="003833A0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69202D" w:rsidTr="005062EF">
        <w:trPr>
          <w:trHeight w:val="79"/>
        </w:trPr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4,9 сыныптардың ББЖМ,  PISA-ға дайындық жұмыстарының барысы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ББЖМ, PISA, дайындық жұмыстарының жүргізілуі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B91F7F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C12AAF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3833A0" w:rsidRPr="0069202D" w:rsidTr="005062EF">
        <w:trPr>
          <w:trHeight w:val="114"/>
        </w:trPr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Аттестаттаудан өтетін мұғалімдердің сабақтарына қатысу </w:t>
            </w:r>
            <w:r w:rsidRPr="000F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(зерттеуші,сарапшы,модератор)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Мұғалімдердің шеберлігін арттыру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мұғалімдері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-жекелік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әкімшілігі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 Хаттама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69202D" w:rsidTr="005062EF">
        <w:trPr>
          <w:trHeight w:val="114"/>
        </w:trPr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0" w:type="dxa"/>
          </w:tcPr>
          <w:p w:rsidR="003833A0" w:rsidRPr="000F3CE1" w:rsidRDefault="003833A0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B91F7F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43667F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Жасөспірімдердің тәуелділігі (ішімдік, наркотикалық, темекі заттары)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тәуелділігін анықтау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43667F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8-11 сынып қыздары «»Қызды 40 үйден тыю» тәрбие сағаты, тренингтер</w:t>
            </w:r>
          </w:p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(Жауапкершілік құндылығы)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сағаты, тренингтер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клуб мүшелері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Психолог 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43667F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 жұмысын тексеру, оқушылардың ыстық тамақпен қаматамасыз етуінің мониторингін жасау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Тамақтануды ұйымдастыру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леуметтік педагог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B92D79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69202D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Санитарлық- гигиеналық режим және еңбектің қауіпсіздіқ ережесі.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 xml:space="preserve">Дәрісхана 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Сыныптық –жалпылаушы бақылау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Байқау, әңгіме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шаруашылық  жөніндегі орынбасары,  </w:t>
            </w: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медбике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2F50FE" w:rsidRDefault="002F50FE"/>
    <w:p w:rsidR="002F50FE" w:rsidRPr="005923C5" w:rsidRDefault="002F50FE">
      <w:pPr>
        <w:rPr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110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241"/>
      </w:tblGrid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52" w:type="dxa"/>
            <w:gridSpan w:val="10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 р/р</w:t>
            </w:r>
          </w:p>
        </w:tc>
        <w:tc>
          <w:tcPr>
            <w:tcW w:w="2110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тақырыбы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мақсаты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объектісі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түрі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әдістері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Орындау мерзімдері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Жауаптылар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Қарау орны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Басқару шылық шешім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Екінші бақылау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F50FE" w:rsidRPr="00FB7EB4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50FE" w:rsidRPr="00FB7EB4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2F50FE" w:rsidRPr="00FB7EB4" w:rsidRDefault="002A35F0" w:rsidP="002A35F0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D6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білім және ғылым министрлігінің 2016 жылғы 27 қантардағы №83  </w:t>
            </w:r>
            <w:r w:rsidRPr="005D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және ғылым саласындағы </w:t>
            </w:r>
            <w:r w:rsidRPr="005D69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азаматтық</w:t>
            </w:r>
            <w:r w:rsidRPr="005D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қызметшілерді </w:t>
            </w:r>
            <w:r w:rsidRPr="005D695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аттестаттаудан өткізу </w:t>
            </w:r>
            <w:r w:rsidRPr="005D6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бұйрығымен таныстыру</w:t>
            </w:r>
            <w:r w:rsidRPr="005D6957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1" w:type="dxa"/>
          </w:tcPr>
          <w:p w:rsidR="002F50FE" w:rsidRPr="00FB7EB4" w:rsidRDefault="007B2C35" w:rsidP="007B2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 Білім және ғылым министрінің 2016 жылғы 27 қа</w:t>
            </w:r>
            <w:r w:rsidR="00AE1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нтар</w:t>
            </w:r>
            <w:r w:rsidRPr="00B35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F50FE"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бұйрығының орындалуы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ОІМ 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ӨЖ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F50FE" w:rsidRPr="00B21B46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2F50FE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9,11 сыныптарда </w:t>
            </w:r>
            <w:r w:rsidR="002F50FE"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«Үздік» аттестатқа, «Алтын белгі»   үміткердің  құжаттары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Үздік» аттестатқа   үміткердің  құжаттарын жинақтау, журналдары талапқа сай толтыруын қадағалау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Үздік» аттестатқағ «Алтын белгі»   жалпылама үміткер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Үздік» тексеру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Анықтама, 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ДЖЖ, мамыр</w:t>
            </w:r>
          </w:p>
        </w:tc>
      </w:tr>
      <w:tr w:rsidR="002F50FE" w:rsidRPr="00FB7EB4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ІІІ. Оқу процесінің сапасын бақылау</w:t>
            </w:r>
          </w:p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2F50FE" w:rsidRPr="00FB7EB4" w:rsidRDefault="002F50FE" w:rsidP="005062EF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11, 9 сыныптардағы қорытынды аттестаттау</w:t>
            </w:r>
            <w:r w:rsidR="00AB3F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 дайындық деңгейі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емтиханға дайындық</w:t>
            </w:r>
          </w:p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Сабақтарға қатысу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мұғалімдер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Педкеңесмаусым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110" w:type="dxa"/>
          </w:tcPr>
          <w:p w:rsidR="000B3076" w:rsidRPr="00FB7EB4" w:rsidRDefault="000B3076" w:rsidP="005062EF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сыныптарда пәндердің           оқытылу  деңгейі, сабақтастық талаптараның орындалуы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педконсилиум</w:t>
            </w:r>
          </w:p>
        </w:tc>
        <w:tc>
          <w:tcPr>
            <w:tcW w:w="2391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орта буынға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0B3076" w:rsidRPr="009E46BD" w:rsidRDefault="00CD6847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</w:tcPr>
          <w:p w:rsidR="000B3076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Педконсилиум</w:t>
            </w:r>
          </w:p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41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0B3076" w:rsidRPr="00FB7EB4" w:rsidTr="005062EF">
        <w:trPr>
          <w:trHeight w:val="641"/>
        </w:trPr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FB7EB4" w:rsidRDefault="000B3076" w:rsidP="006F6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 </w:t>
            </w: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жылындағы дарынды балалармен жұмыс қорытындысы. Келесі жылға міндеттер.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жеткен жетістіктерге талдау жүргізу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балалар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балалар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мұғалімдер жұмыс қорытындысы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шығару</w:t>
            </w: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ӘО, мамыр</w:t>
            </w: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Діни экстремизмнің алдын алу бойынша </w:t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ақпараттық-насихаттау жұмыстары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Зайырлы мемлекеттегі заңды діни ағымдар туралы толық ақпарат беру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мұғалімі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ТІМ, 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мұғалімі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9-11 сынып оқушыларымен кәсіптік бағдар беру жұмыстарының ұйымдастырылу деңгейі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9-11 сынып оқушыларымен кәсіптік бағдар беру 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түлектер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және орта арнаулы оқу</w:t>
            </w: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орындары қызметкерлерімен жұмыс </w:t>
            </w: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ТІМ </w:t>
            </w: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Педкеңес, тамыз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арасындағы бопсалауды анықтау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Кәмелетке толмағандар арасында құқықбұзушылықты алдын алу 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Тәрбиелік шаралардың ұйымдастырылу дәрежесі</w:t>
            </w: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қызметтің жағдайы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 xml:space="preserve">Дәрісхана 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Сыныптық –жалпылаушы бақылау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Байқау, әңгіме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 жөніндегі орынбасары,  медбике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Хаттама,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2F50FE" w:rsidRDefault="002F50FE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18"/>
        <w:gridCol w:w="2373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І. </w:t>
            </w: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9" w:type="dxa"/>
            <w:gridSpan w:val="2"/>
          </w:tcPr>
          <w:p w:rsidR="008D7F24" w:rsidRPr="00345C39" w:rsidRDefault="00FE6B6A" w:rsidP="008D7F2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оқу жылын аяқтау </w:t>
            </w:r>
          </w:p>
          <w:p w:rsidR="00FE6B6A" w:rsidRPr="00345C39" w:rsidRDefault="00FE6B6A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бұйрықтармен таныстыру</w:t>
            </w:r>
          </w:p>
        </w:tc>
        <w:tc>
          <w:tcPr>
            <w:tcW w:w="2373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ұйымдасқан түрде аяқталуын және емтихандарды өткізу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widowControl w:val="0"/>
              <w:ind w:firstLine="3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мұғалімдер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FE6B6A" w:rsidRPr="00345C39" w:rsidRDefault="000B3076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 w:rsidR="00FE6B6A"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</w:t>
            </w:r>
            <w:r w:rsidRPr="00345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журналдың толтырылуы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жетекшісінің, пән мұғалімдерінің сынып журналдарымен  жұмысы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>Электрондық журнал</w:t>
            </w:r>
          </w:p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Сыныптық-жалпылаушы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Жүйелік әкімші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 xml:space="preserve">Анықтама </w:t>
            </w:r>
          </w:p>
        </w:tc>
        <w:tc>
          <w:tcPr>
            <w:tcW w:w="1126" w:type="dxa"/>
          </w:tcPr>
          <w:p w:rsidR="00FE6B6A" w:rsidRPr="00D873F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ӘО, маусым</w:t>
            </w: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стандартының орындалуы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стандартының орындалуын бақылау, білім сапасы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Бағдарламаның орындалуы 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бақылау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IV. Білімнің олқылықтарын толтыру және төмен көрсеткіштермен жұмыс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істеу бойынша жұмыстарды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535598" w:rsidRPr="00345C39" w:rsidRDefault="00535598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үйірме жұмыстарының нәтижелеріндегі оқушылардың жетістігін бақылау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Мектепүйірмежұмыстары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үйірме жұмысы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үйірме жетекшілері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жаппай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535598" w:rsidRPr="00345C39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Кәмелетке толмағандар </w:t>
            </w: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арасында қаңғыбастық пен қараусыздықтың алдын алу 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Құқықбұзушылықты алдын алу </w:t>
            </w: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жүмыстары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жасөспірімдер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жаппай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Санитарлық- гигиеналық режим және еңбектің қауіпсіздіқ ережесі, келесі оқу жылына дайындау жүргізу 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болмелері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>Сыныптық –жалпылаушы бақылау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>Байқау, әңгіме</w:t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 жөніндегі орынбасары</w:t>
            </w:r>
          </w:p>
        </w:tc>
        <w:tc>
          <w:tcPr>
            <w:tcW w:w="1126" w:type="dxa"/>
          </w:tcPr>
          <w:p w:rsidR="00535598" w:rsidRPr="003D0E6F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548" w:type="dxa"/>
          </w:tcPr>
          <w:p w:rsidR="00535598" w:rsidRPr="003D0E6F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Маусым 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Аттестат толтыру сапасы  және табыстау</w:t>
            </w: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Аттестат толтыру сапасы  және табыстау</w:t>
            </w: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Қатан есепте тұрған құжаттар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126" w:type="dxa"/>
          </w:tcPr>
          <w:p w:rsidR="00535598" w:rsidRPr="00345C39" w:rsidRDefault="00535598" w:rsidP="00B21B4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535598" w:rsidRPr="00345C39" w:rsidRDefault="00535598" w:rsidP="006F6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«Жаз-202</w:t>
            </w:r>
            <w:r w:rsidR="006F6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жұмысын және еңбек практикасын өтілу жағдайы  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жазғы демалыстарын тиімді түрде өтілу жағдайы  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Әкімшілік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1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Педкеңес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5598" w:rsidRPr="00D873F9" w:rsidTr="005062EF">
        <w:tc>
          <w:tcPr>
            <w:tcW w:w="15903" w:type="dxa"/>
            <w:gridSpan w:val="12"/>
          </w:tcPr>
          <w:p w:rsidR="00535598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Оқу кабинеттерінің </w:t>
            </w:r>
            <w:r w:rsidRPr="00345C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жабдықталуы, жаңа оқу жылына дайындығы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Дәрісханаларда  қауіпсіздік </w:t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ережелерінің сақталуы, СанПИн ережесінің сақталуы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Дәрісхана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Байқау,талдау, әнгімелесу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</w:t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гі, Кәсіподақ комитеті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EE19DD" w:rsidRDefault="00EE19DD" w:rsidP="003C6553"/>
    <w:sectPr w:rsidR="00EE19DD" w:rsidSect="009426CD">
      <w:footerReference w:type="default" r:id="rId7"/>
      <w:pgSz w:w="16838" w:h="11906" w:orient="landscape"/>
      <w:pgMar w:top="568" w:right="1134" w:bottom="850" w:left="1134" w:header="708" w:footer="708" w:gutter="0"/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3B" w:rsidRDefault="0080233B" w:rsidP="005B2C63">
      <w:pPr>
        <w:spacing w:after="0" w:line="240" w:lineRule="auto"/>
      </w:pPr>
      <w:r>
        <w:separator/>
      </w:r>
    </w:p>
  </w:endnote>
  <w:endnote w:type="continuationSeparator" w:id="0">
    <w:p w:rsidR="0080233B" w:rsidRDefault="0080233B" w:rsidP="005B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VHJW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MULEP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243953"/>
      <w:docPartObj>
        <w:docPartGallery w:val="Page Numbers (Bottom of Page)"/>
        <w:docPartUnique/>
      </w:docPartObj>
    </w:sdtPr>
    <w:sdtEndPr/>
    <w:sdtContent>
      <w:p w:rsidR="009426CD" w:rsidRDefault="009426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F1B">
          <w:rPr>
            <w:noProof/>
          </w:rPr>
          <w:t>209</w:t>
        </w:r>
        <w:r>
          <w:fldChar w:fldCharType="end"/>
        </w:r>
      </w:p>
    </w:sdtContent>
  </w:sdt>
  <w:p w:rsidR="005062EF" w:rsidRDefault="005062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3B" w:rsidRDefault="0080233B" w:rsidP="005B2C63">
      <w:pPr>
        <w:spacing w:after="0" w:line="240" w:lineRule="auto"/>
      </w:pPr>
      <w:r>
        <w:separator/>
      </w:r>
    </w:p>
  </w:footnote>
  <w:footnote w:type="continuationSeparator" w:id="0">
    <w:p w:rsidR="0080233B" w:rsidRDefault="0080233B" w:rsidP="005B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3D"/>
    <w:rsid w:val="0003513A"/>
    <w:rsid w:val="00054E2E"/>
    <w:rsid w:val="000B3076"/>
    <w:rsid w:val="000D7D9C"/>
    <w:rsid w:val="000E1D07"/>
    <w:rsid w:val="000F0FA4"/>
    <w:rsid w:val="00105C78"/>
    <w:rsid w:val="00105CA1"/>
    <w:rsid w:val="00126562"/>
    <w:rsid w:val="00127ED3"/>
    <w:rsid w:val="00130165"/>
    <w:rsid w:val="00132C01"/>
    <w:rsid w:val="00193BCA"/>
    <w:rsid w:val="001B3973"/>
    <w:rsid w:val="001B5B17"/>
    <w:rsid w:val="001D2D42"/>
    <w:rsid w:val="001F2156"/>
    <w:rsid w:val="001F749B"/>
    <w:rsid w:val="002001CA"/>
    <w:rsid w:val="00254F99"/>
    <w:rsid w:val="00280D63"/>
    <w:rsid w:val="002A35F0"/>
    <w:rsid w:val="002B19BB"/>
    <w:rsid w:val="002D5FF8"/>
    <w:rsid w:val="002F39A1"/>
    <w:rsid w:val="002F50FE"/>
    <w:rsid w:val="0030645F"/>
    <w:rsid w:val="00316DCB"/>
    <w:rsid w:val="00373E30"/>
    <w:rsid w:val="00377031"/>
    <w:rsid w:val="003833A0"/>
    <w:rsid w:val="003C6553"/>
    <w:rsid w:val="004205A7"/>
    <w:rsid w:val="00435E73"/>
    <w:rsid w:val="004461B6"/>
    <w:rsid w:val="00454446"/>
    <w:rsid w:val="00457D4F"/>
    <w:rsid w:val="00476F6C"/>
    <w:rsid w:val="00495D60"/>
    <w:rsid w:val="004C0E91"/>
    <w:rsid w:val="004E3089"/>
    <w:rsid w:val="004E5F5B"/>
    <w:rsid w:val="004E7040"/>
    <w:rsid w:val="005062EF"/>
    <w:rsid w:val="00513E8D"/>
    <w:rsid w:val="0051671D"/>
    <w:rsid w:val="00535598"/>
    <w:rsid w:val="00565718"/>
    <w:rsid w:val="00582F59"/>
    <w:rsid w:val="005923C5"/>
    <w:rsid w:val="005A4222"/>
    <w:rsid w:val="005A74E0"/>
    <w:rsid w:val="005B2C63"/>
    <w:rsid w:val="005E7D15"/>
    <w:rsid w:val="0068228C"/>
    <w:rsid w:val="006A4549"/>
    <w:rsid w:val="006B5A29"/>
    <w:rsid w:val="006C62E3"/>
    <w:rsid w:val="006F6BF4"/>
    <w:rsid w:val="007310CE"/>
    <w:rsid w:val="00760E79"/>
    <w:rsid w:val="007B2C35"/>
    <w:rsid w:val="007C4FEC"/>
    <w:rsid w:val="007E6323"/>
    <w:rsid w:val="007E657D"/>
    <w:rsid w:val="0080233B"/>
    <w:rsid w:val="008540A9"/>
    <w:rsid w:val="00864778"/>
    <w:rsid w:val="00892F1B"/>
    <w:rsid w:val="008A7EB1"/>
    <w:rsid w:val="008B0D88"/>
    <w:rsid w:val="008D7F24"/>
    <w:rsid w:val="008E3F44"/>
    <w:rsid w:val="008E5E74"/>
    <w:rsid w:val="00921384"/>
    <w:rsid w:val="009426CD"/>
    <w:rsid w:val="0094351D"/>
    <w:rsid w:val="009448BC"/>
    <w:rsid w:val="00957974"/>
    <w:rsid w:val="009648B1"/>
    <w:rsid w:val="009C02FD"/>
    <w:rsid w:val="009E2421"/>
    <w:rsid w:val="00A22DC5"/>
    <w:rsid w:val="00A30CF0"/>
    <w:rsid w:val="00A47519"/>
    <w:rsid w:val="00A814E4"/>
    <w:rsid w:val="00AB3FE7"/>
    <w:rsid w:val="00AB5D48"/>
    <w:rsid w:val="00AE158C"/>
    <w:rsid w:val="00AE18B4"/>
    <w:rsid w:val="00B20392"/>
    <w:rsid w:val="00B21B46"/>
    <w:rsid w:val="00B35976"/>
    <w:rsid w:val="00B8369C"/>
    <w:rsid w:val="00B92D79"/>
    <w:rsid w:val="00BB55D9"/>
    <w:rsid w:val="00BD1517"/>
    <w:rsid w:val="00C11587"/>
    <w:rsid w:val="00C53193"/>
    <w:rsid w:val="00C77093"/>
    <w:rsid w:val="00C83BD9"/>
    <w:rsid w:val="00CA18E1"/>
    <w:rsid w:val="00CD6847"/>
    <w:rsid w:val="00CE5797"/>
    <w:rsid w:val="00CF432F"/>
    <w:rsid w:val="00CF4CA7"/>
    <w:rsid w:val="00D07FE2"/>
    <w:rsid w:val="00D2568A"/>
    <w:rsid w:val="00DC2258"/>
    <w:rsid w:val="00E5488F"/>
    <w:rsid w:val="00EB64F4"/>
    <w:rsid w:val="00EE19DD"/>
    <w:rsid w:val="00EF2F3D"/>
    <w:rsid w:val="00F31D95"/>
    <w:rsid w:val="00F4496A"/>
    <w:rsid w:val="00F56B07"/>
    <w:rsid w:val="00FA76D1"/>
    <w:rsid w:val="00FD53A8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72BA"/>
  <w15:docId w15:val="{670604E8-31D9-425C-894A-9C77BE77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96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648B1"/>
  </w:style>
  <w:style w:type="character" w:customStyle="1" w:styleId="s3">
    <w:name w:val="s3"/>
    <w:basedOn w:val="a0"/>
    <w:rsid w:val="009648B1"/>
  </w:style>
  <w:style w:type="character" w:customStyle="1" w:styleId="s9">
    <w:name w:val="s9"/>
    <w:basedOn w:val="a0"/>
    <w:rsid w:val="009648B1"/>
  </w:style>
  <w:style w:type="character" w:styleId="a4">
    <w:name w:val="Hyperlink"/>
    <w:basedOn w:val="a0"/>
    <w:uiPriority w:val="99"/>
    <w:semiHidden/>
    <w:unhideWhenUsed/>
    <w:rsid w:val="009648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E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C63"/>
  </w:style>
  <w:style w:type="paragraph" w:styleId="a8">
    <w:name w:val="footer"/>
    <w:basedOn w:val="a"/>
    <w:link w:val="a9"/>
    <w:uiPriority w:val="99"/>
    <w:unhideWhenUsed/>
    <w:rsid w:val="005B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C63"/>
  </w:style>
  <w:style w:type="paragraph" w:styleId="aa">
    <w:name w:val="Balloon Text"/>
    <w:basedOn w:val="a"/>
    <w:link w:val="ab"/>
    <w:uiPriority w:val="99"/>
    <w:semiHidden/>
    <w:unhideWhenUsed/>
    <w:rsid w:val="00DC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1113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35</Pages>
  <Words>5534</Words>
  <Characters>31544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РЫСТЫ</dc:creator>
  <cp:keywords/>
  <dc:description/>
  <cp:lastModifiedBy>Пользователь Windows</cp:lastModifiedBy>
  <cp:revision>100</cp:revision>
  <cp:lastPrinted>2024-05-21T04:53:00Z</cp:lastPrinted>
  <dcterms:created xsi:type="dcterms:W3CDTF">2023-09-08T03:24:00Z</dcterms:created>
  <dcterms:modified xsi:type="dcterms:W3CDTF">2025-08-11T16:23:00Z</dcterms:modified>
</cp:coreProperties>
</file>