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E571" w14:textId="77777777" w:rsidR="00276FA1" w:rsidRPr="009E6740" w:rsidRDefault="00276FA1" w:rsidP="009E674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ҰБТ-ға дайындықта мұғалімдер мен ата-аналарға арналған психологиялық нұсқаулық</w:t>
      </w:r>
    </w:p>
    <w:p w14:paraId="7FDAFB03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Кіріспе</w:t>
      </w:r>
    </w:p>
    <w:p w14:paraId="0EDC8F90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Ұлттық бірыңғай тестілеу (ҰБТ) – оқушы өміріндегі маңызды кезең. Бұл уақытта балаға тек білім ғана емес, психологиялық қолдау да аса қажет. Мұғалімдер мен ата-аналардың бірлескен, дұрыс ұстанымы оқушының нәтижесіне тікелей әсер етеді.</w:t>
      </w:r>
    </w:p>
    <w:p w14:paraId="035A76A5" w14:textId="77777777" w:rsid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Бұл нұсқаулықтың мақсаты – мұғалімдер мен ата-аналарға оқушыларды</w:t>
      </w:r>
    </w:p>
    <w:p w14:paraId="1D50D6ED" w14:textId="41520A1B" w:rsid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FCD232" w14:textId="36C0CBA2" w:rsidR="009E6740" w:rsidRPr="009E6740" w:rsidRDefault="00276FA1" w:rsidP="009E674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674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ҰБТ-ға психологиялық тұрғыда дұрыс дайындауға көмектесу.</w:t>
      </w:r>
    </w:p>
    <w:p w14:paraId="7CD81643" w14:textId="309D135E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1. Мұғалімдерге арналған нұсқаулық</w:t>
      </w:r>
    </w:p>
    <w:p w14:paraId="08DAF8E3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1.1 Мұғалімнің рөлі</w:t>
      </w:r>
    </w:p>
    <w:p w14:paraId="538AC959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Мұғалім – оқушы үшін тек білім көзі емес, сонымен қатар сенім мен тұрақтылықтың символы.</w:t>
      </w:r>
    </w:p>
    <w:p w14:paraId="0E5B2D9B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Маңызды қағидалар:</w:t>
      </w:r>
    </w:p>
    <w:p w14:paraId="5AF157B8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Қорқыту емес, қолдау көрсету</w:t>
      </w:r>
    </w:p>
    <w:p w14:paraId="7878B707" w14:textId="4A1273D0" w:rsidR="009E6740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Нәтижеден бұрын – процесті бағалау</w:t>
      </w:r>
    </w:p>
    <w:p w14:paraId="19FF2E4A" w14:textId="77777777" w:rsid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Әр оқушының мүмкіндігі әртүрлі екенін ескеру</w:t>
      </w:r>
    </w:p>
    <w:p w14:paraId="1B653716" w14:textId="77777777" w:rsidR="009E6740" w:rsidRDefault="009E6740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6AF922" w14:textId="6D9F82AE" w:rsidR="00276FA1" w:rsidRPr="009E6740" w:rsidRDefault="00276FA1" w:rsidP="009E674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674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1.2 Мұғалімге ұсыныстар</w:t>
      </w:r>
    </w:p>
    <w:p w14:paraId="3CE473B4" w14:textId="413AA984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Қолдаушы сөздер қолданыңыз:</w:t>
      </w:r>
    </w:p>
    <w:p w14:paraId="23379EE1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«Сен тырысып жүрсің»</w:t>
      </w:r>
    </w:p>
    <w:p w14:paraId="27D6D317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«Қателесу – үйренудің бір бөлігі»</w:t>
      </w:r>
    </w:p>
    <w:p w14:paraId="776CD96B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«Сенің қолыңнан келеді»</w:t>
      </w:r>
    </w:p>
    <w:p w14:paraId="25DDC353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Segoe UI Symbol" w:hAnsi="Segoe UI Symbol" w:cs="Segoe UI Symbol"/>
          <w:sz w:val="28"/>
          <w:szCs w:val="28"/>
          <w:lang w:eastAsia="ru-RU"/>
        </w:rPr>
        <w:t>✘</w:t>
      </w: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Аулақ болыңыз:</w:t>
      </w:r>
    </w:p>
    <w:p w14:paraId="479B1EE5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«ҰБТ-дан құласаң, бәрі бітеді»</w:t>
      </w:r>
    </w:p>
    <w:p w14:paraId="24FD0592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«Басқалар сенен жақсы»</w:t>
      </w:r>
    </w:p>
    <w:p w14:paraId="19CB655E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«Міндетті түрде жоғары балл алу керек»</w:t>
      </w:r>
    </w:p>
    <w:p w14:paraId="2AFC8AE3" w14:textId="421881DC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68E1BC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674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1.3 Сабақ барысында психологиялық қолдау</w:t>
      </w:r>
    </w:p>
    <w:p w14:paraId="13A8B6C7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Сабақ басында қысқа релаксациялық жаттығу (1–2 минут)</w:t>
      </w:r>
    </w:p>
    <w:p w14:paraId="4A789CBA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Тест тапсырмасынан кейін міндетті түрде позитивті кері байланыс</w:t>
      </w:r>
    </w:p>
    <w:p w14:paraId="10215A66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Қателікті сынау емес, талдау</w:t>
      </w:r>
    </w:p>
    <w:p w14:paraId="6A95B1D3" w14:textId="6484C273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D3E364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674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1.4 ҰБТ алдында және күні</w:t>
      </w:r>
    </w:p>
    <w:p w14:paraId="5AC730D8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Соңғы күндері жаңа материал бермеу</w:t>
      </w:r>
    </w:p>
    <w:p w14:paraId="26A9AD2E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«Сен дайынсың» деген сенімді жеткізу</w:t>
      </w:r>
    </w:p>
    <w:p w14:paraId="566587F7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ҰБТ күні оқушыға тыныш, сенімді атмосфера қалыптастыру</w:t>
      </w:r>
    </w:p>
    <w:p w14:paraId="101DE8CC" w14:textId="5424A56B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789A52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674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2. Ата-аналарға арналған нұсқаулық</w:t>
      </w:r>
    </w:p>
    <w:p w14:paraId="3BC52F2E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2.1 Ата-ананың негізгі міндеті</w:t>
      </w:r>
    </w:p>
    <w:p w14:paraId="16AFC710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Ата-ананың басты міндеті – баланың эмоционалдық қауіпсіздігін қамтамасыз ету.</w:t>
      </w:r>
    </w:p>
    <w:p w14:paraId="707471FF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Есіңізде болсын:</w:t>
      </w:r>
    </w:p>
    <w:p w14:paraId="3E4644E3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Баланың бағасы – оның жеке құндылығы емес.</w:t>
      </w:r>
    </w:p>
    <w:p w14:paraId="28CD9F0B" w14:textId="1CEAEC70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5B3605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674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2.2 Ата-аналарға практикалық кеңестер</w:t>
      </w:r>
    </w:p>
    <w:p w14:paraId="0D345388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Segoe UI Emoji" w:hAnsi="Segoe UI Emoji" w:cs="Segoe UI Emoji"/>
          <w:sz w:val="28"/>
          <w:szCs w:val="28"/>
          <w:lang w:eastAsia="ru-RU"/>
        </w:rPr>
        <w:t>✔</w:t>
      </w: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Ұсыныңыз:</w:t>
      </w:r>
    </w:p>
    <w:p w14:paraId="2B7549AC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Тұрақты күн тәртібі</w:t>
      </w:r>
    </w:p>
    <w:p w14:paraId="4D9806FA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Демалыс пен ұйқының жеткілікті болуы</w:t>
      </w:r>
    </w:p>
    <w:p w14:paraId="5C508733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Жылы қарым-қатынас</w:t>
      </w:r>
    </w:p>
    <w:p w14:paraId="185F9C53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Segoe UI Emoji" w:hAnsi="Segoe UI Emoji" w:cs="Segoe UI Emoji"/>
          <w:sz w:val="28"/>
          <w:szCs w:val="28"/>
          <w:lang w:eastAsia="ru-RU"/>
        </w:rPr>
        <w:t>✔</w:t>
      </w: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Айтыңыз:</w:t>
      </w:r>
    </w:p>
    <w:p w14:paraId="26FCEC1A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«Нәтижеге қарамастан, біз сені жақсы көреміз»</w:t>
      </w:r>
    </w:p>
    <w:p w14:paraId="4FFA7404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«Қолыңнан келгенін жаса»</w:t>
      </w:r>
    </w:p>
    <w:p w14:paraId="56419DBC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Segoe UI Symbol" w:hAnsi="Segoe UI Symbol" w:cs="Segoe UI Symbol"/>
          <w:sz w:val="28"/>
          <w:szCs w:val="28"/>
          <w:lang w:eastAsia="ru-RU"/>
        </w:rPr>
        <w:t>✘</w:t>
      </w: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Айтпаңыз:</w:t>
      </w:r>
    </w:p>
    <w:p w14:paraId="2E4D1ECC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«Біз сенен соны күтіп отырмыз»</w:t>
      </w:r>
    </w:p>
    <w:p w14:paraId="5FA3485B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«Пәленше сенен жоғары алды»</w:t>
      </w:r>
    </w:p>
    <w:p w14:paraId="161BB981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«Бүкіл болашағың осы тестке байланысты»</w:t>
      </w:r>
    </w:p>
    <w:p w14:paraId="40A859AA" w14:textId="7B7D541C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849365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674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2.3 Үй жағдайындағы психологиялық қолдау</w:t>
      </w:r>
    </w:p>
    <w:p w14:paraId="1A174BDB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Баланың уайымын жоққа шығармау</w:t>
      </w:r>
    </w:p>
    <w:p w14:paraId="0AC5D2F3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Тыңдай білу (кеңес бермей-ақ)</w:t>
      </w:r>
    </w:p>
    <w:p w14:paraId="623A6534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ҰБТ туралы әңгімені шектен тыс көбейтпеу</w:t>
      </w:r>
    </w:p>
    <w:p w14:paraId="75496D2E" w14:textId="1210A4B2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EE7021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Мұғалім мен ата-ананың бірлескен әрекеті</w:t>
      </w:r>
    </w:p>
    <w:p w14:paraId="0250638E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3.1 Ынтымақтастық</w:t>
      </w:r>
    </w:p>
    <w:p w14:paraId="6107EF96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Ақпарат алмасу (оқушының көңіл-күйі, шаршауы)</w:t>
      </w:r>
    </w:p>
    <w:p w14:paraId="087F45C2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Бірдей талап пен бірдей қолдау көрсету</w:t>
      </w:r>
    </w:p>
    <w:p w14:paraId="15A3DC0D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3.2 Ортақ мақсат</w:t>
      </w:r>
    </w:p>
    <w:p w14:paraId="4A3D9785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Басты мақсат – жоғары балл емес, баланың психологиялық саулығы.</w:t>
      </w:r>
    </w:p>
    <w:p w14:paraId="37EA9705" w14:textId="238AF125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B05C28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ҰБТ күніне арналған қысқа чек-парақ</w:t>
      </w:r>
    </w:p>
    <w:p w14:paraId="31CC2CFE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Мұғалімдер үшін:</w:t>
      </w:r>
    </w:p>
    <w:p w14:paraId="00E6EA8A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Segoe UI Emoji" w:hAnsi="Segoe UI Emoji" w:cs="Segoe UI Emoji"/>
          <w:sz w:val="28"/>
          <w:szCs w:val="28"/>
          <w:lang w:eastAsia="ru-RU"/>
        </w:rPr>
        <w:t>✔</w:t>
      </w: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Сабырлы сөйлеу</w:t>
      </w:r>
    </w:p>
    <w:p w14:paraId="35C05094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Segoe UI Emoji" w:hAnsi="Segoe UI Emoji" w:cs="Segoe UI Emoji"/>
          <w:sz w:val="28"/>
          <w:szCs w:val="28"/>
          <w:lang w:eastAsia="ru-RU"/>
        </w:rPr>
        <w:t>✔</w:t>
      </w: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Артық нұсқау бермеу</w:t>
      </w:r>
    </w:p>
    <w:p w14:paraId="2DE00A32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Segoe UI Emoji" w:hAnsi="Segoe UI Emoji" w:cs="Segoe UI Emoji"/>
          <w:sz w:val="28"/>
          <w:szCs w:val="28"/>
          <w:lang w:eastAsia="ru-RU"/>
        </w:rPr>
        <w:t>✔</w:t>
      </w: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Сенім білдіру</w:t>
      </w:r>
    </w:p>
    <w:p w14:paraId="06F3E999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Ата-аналар үшін:</w:t>
      </w:r>
    </w:p>
    <w:p w14:paraId="5655465B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Segoe UI Emoji" w:hAnsi="Segoe UI Emoji" w:cs="Segoe UI Emoji"/>
          <w:sz w:val="28"/>
          <w:szCs w:val="28"/>
          <w:lang w:eastAsia="ru-RU"/>
        </w:rPr>
        <w:t>✔</w:t>
      </w: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Ерте оятпау, асықтырмау</w:t>
      </w:r>
    </w:p>
    <w:p w14:paraId="2078FE9B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Segoe UI Emoji" w:hAnsi="Segoe UI Emoji" w:cs="Segoe UI Emoji"/>
          <w:sz w:val="28"/>
          <w:szCs w:val="28"/>
          <w:lang w:eastAsia="ru-RU"/>
        </w:rPr>
        <w:t>✔</w:t>
      </w: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Таңғы ас ішкенін қадағалау</w:t>
      </w:r>
    </w:p>
    <w:p w14:paraId="5CCC4936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Segoe UI Emoji" w:hAnsi="Segoe UI Emoji" w:cs="Segoe UI Emoji"/>
          <w:sz w:val="28"/>
          <w:szCs w:val="28"/>
          <w:lang w:eastAsia="ru-RU"/>
        </w:rPr>
        <w:t>✔</w:t>
      </w: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Сәттілік тілеу</w:t>
      </w:r>
    </w:p>
    <w:p w14:paraId="242192B5" w14:textId="2451DFED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05E76C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Қорытынды</w:t>
      </w:r>
    </w:p>
    <w:p w14:paraId="788BE084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ҰБТ – өмірдің бір ғана кезеңі. Оқушыға ең маңыздысы – өзін жалғыз сезінбеу. Мұғалім мен ата-ана тарапынан көрсетілген сенім мен қолдау баланың ішкі күшін ашады.</w:t>
      </w:r>
    </w:p>
    <w:p w14:paraId="29311054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«Сенің қолыңнан келеді. Біз саған сенеміз.»</w:t>
      </w:r>
    </w:p>
    <w:p w14:paraId="5A4C4167" w14:textId="74084583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C7F627" w14:textId="77777777" w:rsidR="009E6740" w:rsidRDefault="009E6740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839533" w14:textId="77777777" w:rsidR="009E6740" w:rsidRDefault="009E6740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0E1ED0" w14:textId="77777777" w:rsidR="009E6740" w:rsidRDefault="009E6740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75F2EC" w14:textId="65FF813E" w:rsidR="00276FA1" w:rsidRPr="009E6740" w:rsidRDefault="00276FA1" w:rsidP="009E674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Ата-аналарға арналған 1 бет чек-парақ</w:t>
      </w:r>
    </w:p>
    <w:p w14:paraId="59F50DCB" w14:textId="14FF13CC" w:rsidR="00276FA1" w:rsidRDefault="00276FA1" w:rsidP="009E674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(ҰБТ алдында және кезінде)</w:t>
      </w:r>
    </w:p>
    <w:p w14:paraId="18A7338E" w14:textId="77777777" w:rsidR="009E6740" w:rsidRPr="009E6740" w:rsidRDefault="009E6740" w:rsidP="009E674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91EF838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Segoe UI Emoji" w:hAnsi="Segoe UI Emoji" w:cs="Segoe UI Emoji"/>
          <w:sz w:val="28"/>
          <w:szCs w:val="28"/>
          <w:lang w:eastAsia="ru-RU"/>
        </w:rPr>
        <w:t>✔</w:t>
      </w: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ҰБТ-ға дейін</w:t>
      </w:r>
    </w:p>
    <w:p w14:paraId="24253D29" w14:textId="61719C23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Баланың күн тәртібін тұрақтандырдым (ұйқы, демалыс)</w:t>
      </w:r>
    </w:p>
    <w:p w14:paraId="43A805F1" w14:textId="5E7FC47A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Тамақтануы мен таза ауада серуендеуін қадағаладым</w:t>
      </w:r>
    </w:p>
    <w:p w14:paraId="1FF8C34C" w14:textId="66A16D63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«Сен дайынсың», «Қолыңнан келеді» деген қолдау сөздерін айттым</w:t>
      </w:r>
    </w:p>
    <w:p w14:paraId="2568FECC" w14:textId="59EE4C79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Баланы басқа оқушылармен салыстырмадым</w:t>
      </w:r>
    </w:p>
    <w:p w14:paraId="480396D3" w14:textId="1C41CC34" w:rsidR="00276FA1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Үйде тыныш, жағымды атмосфера қалыптастырдым</w:t>
      </w:r>
    </w:p>
    <w:p w14:paraId="2343B87D" w14:textId="780965D4" w:rsidR="009E6740" w:rsidRDefault="009E6740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946EBA" w14:textId="77777777" w:rsidR="009E6740" w:rsidRPr="009E6740" w:rsidRDefault="009E6740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BDF7C4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Segoe UI Symbol" w:hAnsi="Segoe UI Symbol" w:cs="Segoe UI Symbol"/>
          <w:sz w:val="28"/>
          <w:szCs w:val="28"/>
          <w:lang w:eastAsia="ru-RU"/>
        </w:rPr>
        <w:t>✘</w:t>
      </w: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ҰБТ-ға дейін жол бермеңіз</w:t>
      </w:r>
    </w:p>
    <w:p w14:paraId="2ED6EF40" w14:textId="50D81142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Қорқыту, қысым көрсету</w:t>
      </w:r>
    </w:p>
    <w:p w14:paraId="06A523F3" w14:textId="00B1D9F6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«Болашағың осы тестке байланысты» деу</w:t>
      </w:r>
    </w:p>
    <w:p w14:paraId="0860CF83" w14:textId="42037222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Күнде балл туралы сұрай беру</w:t>
      </w:r>
    </w:p>
    <w:p w14:paraId="05058AD8" w14:textId="2868A106" w:rsidR="00276FA1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Шектен тыс бақылау</w:t>
      </w:r>
    </w:p>
    <w:p w14:paraId="50F639A5" w14:textId="77777777" w:rsidR="009E6740" w:rsidRPr="009E6740" w:rsidRDefault="009E6740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AC2110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Segoe UI Emoji" w:hAnsi="Segoe UI Emoji" w:cs="Segoe UI Emoji"/>
          <w:sz w:val="28"/>
          <w:szCs w:val="28"/>
          <w:lang w:eastAsia="ru-RU"/>
        </w:rPr>
        <w:t>✔</w:t>
      </w: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ҰБТ қарсаңында</w:t>
      </w:r>
    </w:p>
    <w:p w14:paraId="267D3D2E" w14:textId="71339DD3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Соңғы күні баланы демалдырдым</w:t>
      </w:r>
    </w:p>
    <w:p w14:paraId="2DA0C370" w14:textId="3CFF4BE0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Ерте ұйықтауын қадағаладым</w:t>
      </w:r>
    </w:p>
    <w:p w14:paraId="0B765C3C" w14:textId="2FD0D412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Құжаттары мен керек заттарын бірге тексердік</w:t>
      </w:r>
    </w:p>
    <w:p w14:paraId="56BD1448" w14:textId="110E6050" w:rsidR="00276FA1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Позитивті көңіл-күй сыйладым</w:t>
      </w:r>
    </w:p>
    <w:p w14:paraId="6F9189B8" w14:textId="77777777" w:rsidR="009E6740" w:rsidRPr="009E6740" w:rsidRDefault="009E6740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BFE79F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Segoe UI Emoji" w:hAnsi="Segoe UI Emoji" w:cs="Segoe UI Emoji"/>
          <w:sz w:val="28"/>
          <w:szCs w:val="28"/>
          <w:lang w:eastAsia="ru-RU"/>
        </w:rPr>
        <w:t>✔</w:t>
      </w:r>
      <w:r w:rsidRPr="009E6740">
        <w:rPr>
          <w:rFonts w:ascii="Times New Roman" w:hAnsi="Times New Roman" w:cs="Times New Roman"/>
          <w:sz w:val="28"/>
          <w:szCs w:val="28"/>
          <w:lang w:eastAsia="ru-RU"/>
        </w:rPr>
        <w:t xml:space="preserve"> ҰБТ күні</w:t>
      </w:r>
    </w:p>
    <w:p w14:paraId="132593F5" w14:textId="31997DAE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Баланы асықтырмай ояттым</w:t>
      </w:r>
    </w:p>
    <w:p w14:paraId="23A9E5A3" w14:textId="450D63D1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Жеңіл таңғы ас ішкенін қадағаладым</w:t>
      </w:r>
    </w:p>
    <w:p w14:paraId="47DB6A91" w14:textId="002B9FA1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«Нәтижеге қарамастан, біз сені жақсы көреміз» дедім</w:t>
      </w:r>
    </w:p>
    <w:p w14:paraId="47941A09" w14:textId="64794B12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Сәттілік тіледім</w:t>
      </w:r>
    </w:p>
    <w:p w14:paraId="17B7B18D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Есте сақтаңыз!</w:t>
      </w:r>
    </w:p>
    <w:p w14:paraId="7D231F5F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Баланың бағасы – оның адам ретіндегі құндылығын анықтамайды.</w:t>
      </w:r>
    </w:p>
    <w:p w14:paraId="477785B5" w14:textId="77777777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Ең маңыздысы – баланың психологиялық саулығы.</w:t>
      </w:r>
    </w:p>
    <w:p w14:paraId="4F5156E1" w14:textId="7C5F9830" w:rsidR="00276FA1" w:rsidRPr="009E6740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7EE5AD" w14:textId="3D5D3B93" w:rsidR="00276FA1" w:rsidRDefault="00276FA1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740">
        <w:rPr>
          <w:rFonts w:ascii="Times New Roman" w:hAnsi="Times New Roman" w:cs="Times New Roman"/>
          <w:sz w:val="28"/>
          <w:szCs w:val="28"/>
          <w:lang w:eastAsia="ru-RU"/>
        </w:rPr>
        <w:t>Бұл чек-парақ ата-аналар жиналысында таратуға және үйге іліп қоюға арналған.</w:t>
      </w:r>
    </w:p>
    <w:p w14:paraId="3CC34740" w14:textId="2A913BB7" w:rsidR="009E6740" w:rsidRDefault="009E6740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ACB0AD" w14:textId="1C02A47B" w:rsidR="009E6740" w:rsidRDefault="009E6740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6CCF09" w14:textId="654F69A1" w:rsidR="009E6740" w:rsidRDefault="009E6740" w:rsidP="009E674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942BC4" w14:textId="3702F2BA" w:rsidR="009E6740" w:rsidRPr="009E6740" w:rsidRDefault="009E6740" w:rsidP="009E6740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Жоғарғы сынып психологы: Темирова Л.С</w:t>
      </w:r>
    </w:p>
    <w:p w14:paraId="1E883F78" w14:textId="77777777" w:rsidR="00D67C06" w:rsidRPr="009E6740" w:rsidRDefault="00D67C06" w:rsidP="009E674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67C06" w:rsidRPr="009E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2F0"/>
    <w:multiLevelType w:val="multilevel"/>
    <w:tmpl w:val="1C4C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F66C6"/>
    <w:multiLevelType w:val="multilevel"/>
    <w:tmpl w:val="F8F8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131EB"/>
    <w:multiLevelType w:val="multilevel"/>
    <w:tmpl w:val="A87A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33D6C"/>
    <w:multiLevelType w:val="multilevel"/>
    <w:tmpl w:val="2B92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32F04"/>
    <w:multiLevelType w:val="multilevel"/>
    <w:tmpl w:val="E63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F2289"/>
    <w:multiLevelType w:val="multilevel"/>
    <w:tmpl w:val="44CA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0455E"/>
    <w:multiLevelType w:val="multilevel"/>
    <w:tmpl w:val="EC6E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06A88"/>
    <w:multiLevelType w:val="multilevel"/>
    <w:tmpl w:val="3DFC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921A0"/>
    <w:multiLevelType w:val="multilevel"/>
    <w:tmpl w:val="65F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91FE4"/>
    <w:multiLevelType w:val="multilevel"/>
    <w:tmpl w:val="3DA0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F66BAF"/>
    <w:multiLevelType w:val="multilevel"/>
    <w:tmpl w:val="D8A0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7264E"/>
    <w:multiLevelType w:val="multilevel"/>
    <w:tmpl w:val="8330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636CC"/>
    <w:multiLevelType w:val="multilevel"/>
    <w:tmpl w:val="CA5C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961FA"/>
    <w:multiLevelType w:val="multilevel"/>
    <w:tmpl w:val="0A50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351CB"/>
    <w:multiLevelType w:val="multilevel"/>
    <w:tmpl w:val="50E6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C237F"/>
    <w:multiLevelType w:val="multilevel"/>
    <w:tmpl w:val="D484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3"/>
  </w:num>
  <w:num w:numId="5">
    <w:abstractNumId w:val="14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15"/>
  </w:num>
  <w:num w:numId="14">
    <w:abstractNumId w:val="10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6C"/>
    <w:rsid w:val="00276FA1"/>
    <w:rsid w:val="009E6740"/>
    <w:rsid w:val="00D67C06"/>
    <w:rsid w:val="00F6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9BE2"/>
  <w15:chartTrackingRefBased/>
  <w15:docId w15:val="{DBEB11DF-40BA-4474-819C-34C4EB3E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temirova86@outlook.com</dc:creator>
  <cp:keywords/>
  <dc:description/>
  <cp:lastModifiedBy>UserM12</cp:lastModifiedBy>
  <cp:revision>5</cp:revision>
  <dcterms:created xsi:type="dcterms:W3CDTF">2025-12-16T17:01:00Z</dcterms:created>
  <dcterms:modified xsi:type="dcterms:W3CDTF">2026-02-26T10:01:00Z</dcterms:modified>
</cp:coreProperties>
</file>