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4AFC" w14:textId="77777777" w:rsidR="0080336D" w:rsidRPr="0003592A" w:rsidRDefault="0080336D" w:rsidP="000A7EB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bookmarkStart w:id="0" w:name="_Hlk219819510"/>
      <w:r w:rsidRPr="000359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592A">
        <w:rPr>
          <w:rFonts w:ascii="Times New Roman" w:hAnsi="Times New Roman" w:cs="Times New Roman"/>
          <w:b/>
          <w:color w:val="002060"/>
          <w:sz w:val="28"/>
        </w:rPr>
        <w:t>ПАВЛОДАР</w:t>
      </w:r>
      <w:proofErr w:type="gramEnd"/>
      <w:r w:rsidRPr="0003592A">
        <w:rPr>
          <w:rFonts w:ascii="Times New Roman" w:hAnsi="Times New Roman" w:cs="Times New Roman"/>
          <w:b/>
          <w:color w:val="002060"/>
          <w:spacing w:val="-4"/>
          <w:sz w:val="28"/>
        </w:rPr>
        <w:t xml:space="preserve"> </w:t>
      </w:r>
      <w:r w:rsidRPr="0003592A">
        <w:rPr>
          <w:rFonts w:ascii="Times New Roman" w:hAnsi="Times New Roman" w:cs="Times New Roman"/>
          <w:b/>
          <w:color w:val="002060"/>
          <w:sz w:val="28"/>
        </w:rPr>
        <w:t>ОБЛЫСЫНЫҢ</w:t>
      </w:r>
      <w:r w:rsidRPr="0003592A">
        <w:rPr>
          <w:rFonts w:ascii="Times New Roman" w:hAnsi="Times New Roman" w:cs="Times New Roman"/>
          <w:b/>
          <w:color w:val="002060"/>
          <w:spacing w:val="-3"/>
          <w:sz w:val="28"/>
        </w:rPr>
        <w:t xml:space="preserve"> </w:t>
      </w:r>
      <w:r w:rsidRPr="0003592A">
        <w:rPr>
          <w:rFonts w:ascii="Times New Roman" w:hAnsi="Times New Roman" w:cs="Times New Roman"/>
          <w:b/>
          <w:color w:val="002060"/>
          <w:sz w:val="28"/>
        </w:rPr>
        <w:t>БІЛІМ</w:t>
      </w:r>
      <w:r w:rsidRPr="0003592A">
        <w:rPr>
          <w:rFonts w:ascii="Times New Roman" w:hAnsi="Times New Roman" w:cs="Times New Roman"/>
          <w:b/>
          <w:color w:val="002060"/>
          <w:spacing w:val="-5"/>
          <w:sz w:val="28"/>
        </w:rPr>
        <w:t xml:space="preserve"> </w:t>
      </w:r>
      <w:r w:rsidRPr="0003592A">
        <w:rPr>
          <w:rFonts w:ascii="Times New Roman" w:hAnsi="Times New Roman" w:cs="Times New Roman"/>
          <w:b/>
          <w:color w:val="002060"/>
          <w:sz w:val="28"/>
        </w:rPr>
        <w:t>БЕРУ</w:t>
      </w:r>
      <w:r w:rsidRPr="0003592A">
        <w:rPr>
          <w:rFonts w:ascii="Times New Roman" w:hAnsi="Times New Roman" w:cs="Times New Roman"/>
          <w:b/>
          <w:color w:val="002060"/>
          <w:spacing w:val="-3"/>
          <w:sz w:val="28"/>
        </w:rPr>
        <w:t xml:space="preserve"> </w:t>
      </w:r>
      <w:r w:rsidRPr="0003592A">
        <w:rPr>
          <w:rFonts w:ascii="Times New Roman" w:hAnsi="Times New Roman" w:cs="Times New Roman"/>
          <w:b/>
          <w:color w:val="002060"/>
          <w:sz w:val="28"/>
        </w:rPr>
        <w:t>БАСҚАРМАСЫ</w:t>
      </w:r>
    </w:p>
    <w:p w14:paraId="6D665F8A" w14:textId="77777777" w:rsidR="0080336D" w:rsidRPr="0003592A" w:rsidRDefault="0080336D" w:rsidP="000A7EB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Ақсу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қаласы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білім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беру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бөлімінің</w:t>
      </w:r>
      <w:proofErr w:type="spellEnd"/>
    </w:p>
    <w:p w14:paraId="0B6C219B" w14:textId="46696C84" w:rsidR="0080336D" w:rsidRPr="0003592A" w:rsidRDefault="0080336D" w:rsidP="000A7EB4">
      <w:pPr>
        <w:spacing w:after="0" w:line="240" w:lineRule="auto"/>
        <w:ind w:hanging="1248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03592A">
        <w:rPr>
          <w:rFonts w:ascii="Times New Roman" w:hAnsi="Times New Roman" w:cs="Times New Roman"/>
          <w:b/>
          <w:color w:val="002060"/>
          <w:sz w:val="28"/>
        </w:rPr>
        <w:t>«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Ақсу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қаласының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Ы</w:t>
      </w:r>
      <w:r w:rsidR="00C20BE3" w:rsidRPr="0003592A">
        <w:rPr>
          <w:rFonts w:ascii="Times New Roman" w:hAnsi="Times New Roman" w:cs="Times New Roman"/>
          <w:b/>
          <w:color w:val="002060"/>
          <w:sz w:val="28"/>
          <w:lang w:val="kk-KZ"/>
        </w:rPr>
        <w:t>.</w:t>
      </w:r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Алтынсарин </w:t>
      </w:r>
      <w:proofErr w:type="spellStart"/>
      <w:proofErr w:type="gramStart"/>
      <w:r w:rsidRPr="0003592A">
        <w:rPr>
          <w:rFonts w:ascii="Times New Roman" w:hAnsi="Times New Roman" w:cs="Times New Roman"/>
          <w:b/>
          <w:color w:val="002060"/>
          <w:sz w:val="28"/>
        </w:rPr>
        <w:t>атындағы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қазақ</w:t>
      </w:r>
      <w:proofErr w:type="spellEnd"/>
      <w:proofErr w:type="gramEnd"/>
      <w:r w:rsidRPr="0003592A">
        <w:rPr>
          <w:rFonts w:ascii="Times New Roman" w:hAnsi="Times New Roman" w:cs="Times New Roman"/>
          <w:b/>
          <w:color w:val="002060"/>
          <w:sz w:val="28"/>
        </w:rPr>
        <w:t xml:space="preserve"> орта </w:t>
      </w:r>
      <w:proofErr w:type="spellStart"/>
      <w:r w:rsidRPr="0003592A">
        <w:rPr>
          <w:rFonts w:ascii="Times New Roman" w:hAnsi="Times New Roman" w:cs="Times New Roman"/>
          <w:b/>
          <w:color w:val="002060"/>
          <w:sz w:val="28"/>
        </w:rPr>
        <w:t>мектебі</w:t>
      </w:r>
      <w:proofErr w:type="spellEnd"/>
      <w:r w:rsidRPr="0003592A">
        <w:rPr>
          <w:rFonts w:ascii="Times New Roman" w:hAnsi="Times New Roman" w:cs="Times New Roman"/>
          <w:b/>
          <w:color w:val="002060"/>
          <w:sz w:val="28"/>
        </w:rPr>
        <w:t>» КММ</w:t>
      </w:r>
    </w:p>
    <w:p w14:paraId="359DCA3B" w14:textId="77777777" w:rsidR="0080336D" w:rsidRDefault="0080336D" w:rsidP="0080336D">
      <w:pPr>
        <w:pStyle w:val="a4"/>
        <w:rPr>
          <w:b/>
          <w:sz w:val="20"/>
        </w:rPr>
      </w:pPr>
    </w:p>
    <w:p w14:paraId="749DD49F" w14:textId="0572A3DF" w:rsidR="0080336D" w:rsidRPr="0003592A" w:rsidRDefault="0080336D" w:rsidP="0080336D">
      <w:pPr>
        <w:pStyle w:val="a4"/>
        <w:rPr>
          <w:b/>
          <w:sz w:val="1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1B3350E" wp14:editId="0307587E">
                <wp:extent cx="300990" cy="300990"/>
                <wp:effectExtent l="0" t="0" r="0" b="0"/>
                <wp:docPr id="2" name="AutoShape 2" descr="blob:https://web.whatsapp.com/7a5451e8-283c-4c6a-9a57-7a590987d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050624E" id="AutoShape 2" o:spid="_x0000_s1026" alt="blob:https://web.whatsapp.com/7a5451e8-283c-4c6a-9a57-7a590987d06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B768A5">
        <w:rPr>
          <w:noProof/>
          <w:lang w:eastAsia="ru-RU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DA9DBC" wp14:editId="1CE2057A">
                <wp:extent cx="300990" cy="300990"/>
                <wp:effectExtent l="0" t="0" r="0" b="0"/>
                <wp:docPr id="4" name="AutoShape 4" descr="blob:https://web.whatsapp.com/7a5451e8-283c-4c6a-9a57-7a590987d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70228F5" id="AutoShape 4" o:spid="_x0000_s1026" alt="blob:https://web.whatsapp.com/7a5451e8-283c-4c6a-9a57-7a590987d06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5F8CB13" wp14:editId="0A3CE223">
            <wp:extent cx="814679" cy="904103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88" cy="91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 w:rsidR="000A7EB4">
        <w:rPr>
          <w:noProof/>
          <w:lang w:eastAsia="ru-RU"/>
        </w:rPr>
        <w:t xml:space="preserve">                                         </w:t>
      </w:r>
      <w:r>
        <w:rPr>
          <w:noProof/>
          <w:lang w:eastAsia="ru-RU"/>
        </w:rPr>
        <w:t xml:space="preserve">    </w:t>
      </w:r>
      <w:r w:rsidR="00464A7C">
        <w:rPr>
          <w:noProof/>
          <w:lang w:eastAsia="ru-RU"/>
        </w:rPr>
        <w:drawing>
          <wp:inline distT="0" distB="0" distL="0" distR="0" wp14:anchorId="3CF63B2D" wp14:editId="607AD599">
            <wp:extent cx="904875" cy="904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2BEA3" w14:textId="6DE8C144" w:rsidR="0080336D" w:rsidRDefault="0080336D" w:rsidP="00F60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kk-KZ"/>
        </w:rPr>
      </w:pPr>
      <w:r w:rsidRPr="007A01AC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kk-KZ"/>
        </w:rPr>
        <w:t>«</w:t>
      </w:r>
      <w:r w:rsidR="000A7EB4" w:rsidRPr="007A01AC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kk-KZ"/>
        </w:rPr>
        <w:t>ЖАҢА ФОРМАТТАҒЫ САБАҚ: СИНГАПУР ӘДІСТЕРІ ТӘЖІРИБЕДЕ</w:t>
      </w:r>
      <w:r w:rsidRPr="007A01AC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kk-KZ"/>
        </w:rPr>
        <w:t>»</w:t>
      </w:r>
    </w:p>
    <w:p w14:paraId="01131BD5" w14:textId="77777777" w:rsidR="003C4778" w:rsidRPr="00D33051" w:rsidRDefault="003C4778" w:rsidP="003C477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D330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/>
        </w:rPr>
        <w:t>Педагогикалық шеберлік воркшоп (Практикалық бағыт)</w:t>
      </w:r>
      <w:r w:rsidRPr="00D33051">
        <w:rPr>
          <w:rFonts w:ascii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 </w:t>
      </w:r>
    </w:p>
    <w:p w14:paraId="154B33E9" w14:textId="334A4AC6" w:rsidR="003C4778" w:rsidRPr="003C4778" w:rsidRDefault="003C4778" w:rsidP="003C47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/>
        </w:rPr>
      </w:pPr>
      <w:r w:rsidRPr="00D33051">
        <w:rPr>
          <w:rFonts w:ascii="Times New Roman" w:hAnsi="Times New Roman" w:cs="Times New Roman"/>
          <w:b/>
          <w:color w:val="C00000"/>
          <w:sz w:val="28"/>
          <w:szCs w:val="28"/>
          <w:lang w:val="kk-KZ" w:eastAsia="ru-RU"/>
        </w:rPr>
        <w:t>өтілу бағдарламасы</w:t>
      </w:r>
    </w:p>
    <w:p w14:paraId="42AAA6C1" w14:textId="1C149077" w:rsidR="000B1A0A" w:rsidRPr="003C4778" w:rsidRDefault="000B1A0A" w:rsidP="00F60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</w:pPr>
      <w:r w:rsidRPr="003C4778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  <w:t>05.02.2026ж.</w:t>
      </w:r>
    </w:p>
    <w:p w14:paraId="5BF6F793" w14:textId="56773FAA" w:rsidR="003C4778" w:rsidRPr="003C4778" w:rsidRDefault="003C4778" w:rsidP="003C4778">
      <w:pPr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</w:pPr>
      <w:r w:rsidRPr="003C4778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  <w:t>Тіркелу: 8.15-8.55</w:t>
      </w:r>
    </w:p>
    <w:p w14:paraId="37D24D4D" w14:textId="41CB9A2B" w:rsidR="003C4778" w:rsidRPr="003C4778" w:rsidRDefault="003C4778" w:rsidP="003C4778">
      <w:pPr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</w:pPr>
      <w:r w:rsidRPr="003C4778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kk-KZ"/>
        </w:rPr>
        <w:t>Қатысушылар: мектеп басшылары</w:t>
      </w:r>
    </w:p>
    <w:p w14:paraId="4D3248A2" w14:textId="77777777" w:rsidR="0003592A" w:rsidRPr="00D33051" w:rsidRDefault="0003592A" w:rsidP="0003592A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KZ"/>
        </w:rPr>
      </w:pPr>
      <w:r w:rsidRPr="0003592A">
        <w:rPr>
          <w:rFonts w:ascii="Times New Roman" w:eastAsia="Arial Unicode MS" w:hAnsi="Times New Roman" w:cs="Times New Roman"/>
          <w:w w:val="105"/>
          <w:sz w:val="24"/>
          <w:szCs w:val="24"/>
        </w:rPr>
        <w:t xml:space="preserve">Мақсаты: </w:t>
      </w:r>
      <w:r w:rsidRPr="00D3305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KZ"/>
        </w:rPr>
        <w:t xml:space="preserve">Мұғалімдердің кәсіби құзыреттілігін арттыру, Сингапур оқыту әдістерін оқу үдерісінде тиімді қолдану тәжірибесімен бөлісу, оқушының белсенді әрекеті мен нақты өнім жасауына бағытталған заманауи сабақ үлгілерін көрсету. </w:t>
      </w:r>
    </w:p>
    <w:p w14:paraId="1D19591A" w14:textId="77777777" w:rsidR="0003592A" w:rsidRPr="0003592A" w:rsidRDefault="0003592A" w:rsidP="0003592A">
      <w:pPr>
        <w:pStyle w:val="ab"/>
        <w:spacing w:before="0" w:beforeAutospacing="0" w:after="0" w:afterAutospacing="0"/>
        <w:rPr>
          <w:color w:val="2F5496" w:themeColor="accent1" w:themeShade="BF"/>
        </w:rPr>
      </w:pPr>
      <w:r w:rsidRPr="0003592A">
        <w:rPr>
          <w:rFonts w:eastAsia="Arial Unicode MS"/>
          <w:b/>
          <w:color w:val="2F5496" w:themeColor="accent1" w:themeShade="BF"/>
          <w:w w:val="105"/>
          <w:lang w:val="kk-KZ"/>
        </w:rPr>
        <w:t>Күтілетін нәтиже:</w:t>
      </w:r>
      <w:r w:rsidRPr="0003592A">
        <w:rPr>
          <w:color w:val="2F5496" w:themeColor="accent1" w:themeShade="BF"/>
          <w:lang w:val="kk-KZ" w:eastAsia="ru-RU"/>
        </w:rPr>
        <w:t xml:space="preserve"> </w:t>
      </w:r>
    </w:p>
    <w:p w14:paraId="40701C03" w14:textId="284F957F" w:rsidR="0003592A" w:rsidRPr="0003592A" w:rsidRDefault="0003592A" w:rsidP="0003592A">
      <w:pPr>
        <w:pStyle w:val="ab"/>
        <w:numPr>
          <w:ilvl w:val="0"/>
          <w:numId w:val="7"/>
        </w:numPr>
        <w:spacing w:before="0" w:beforeAutospacing="0" w:after="0" w:afterAutospacing="0"/>
        <w:ind w:left="0"/>
        <w:rPr>
          <w:color w:val="2F5496" w:themeColor="accent1" w:themeShade="BF"/>
        </w:rPr>
      </w:pPr>
      <w:proofErr w:type="spellStart"/>
      <w:r w:rsidRPr="0003592A">
        <w:rPr>
          <w:color w:val="2F5496" w:themeColor="accent1" w:themeShade="BF"/>
        </w:rPr>
        <w:t>Қатысушылар</w:t>
      </w:r>
      <w:proofErr w:type="spellEnd"/>
      <w:r w:rsidRPr="0003592A">
        <w:rPr>
          <w:color w:val="2F5496" w:themeColor="accent1" w:themeShade="BF"/>
        </w:rPr>
        <w:t xml:space="preserve"> Сингапур </w:t>
      </w:r>
      <w:proofErr w:type="spellStart"/>
      <w:r w:rsidRPr="0003592A">
        <w:rPr>
          <w:color w:val="2F5496" w:themeColor="accent1" w:themeShade="BF"/>
        </w:rPr>
        <w:t>оқыту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әдістерінің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мәнін</w:t>
      </w:r>
      <w:proofErr w:type="spellEnd"/>
      <w:r w:rsidRPr="0003592A">
        <w:rPr>
          <w:color w:val="2F5496" w:themeColor="accent1" w:themeShade="BF"/>
        </w:rPr>
        <w:t xml:space="preserve">, </w:t>
      </w:r>
      <w:proofErr w:type="spellStart"/>
      <w:r w:rsidRPr="0003592A">
        <w:rPr>
          <w:color w:val="2F5496" w:themeColor="accent1" w:themeShade="BF"/>
        </w:rPr>
        <w:t>қағидаттарын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және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қолдану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алгоритмін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терең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түсінеді</w:t>
      </w:r>
      <w:proofErr w:type="spellEnd"/>
      <w:r w:rsidRPr="0003592A">
        <w:rPr>
          <w:color w:val="2F5496" w:themeColor="accent1" w:themeShade="BF"/>
        </w:rPr>
        <w:t>.</w:t>
      </w:r>
    </w:p>
    <w:p w14:paraId="27EF7961" w14:textId="77777777" w:rsidR="0003592A" w:rsidRPr="0003592A" w:rsidRDefault="0003592A" w:rsidP="0003592A">
      <w:pPr>
        <w:pStyle w:val="ab"/>
        <w:numPr>
          <w:ilvl w:val="0"/>
          <w:numId w:val="7"/>
        </w:numPr>
        <w:spacing w:before="0" w:beforeAutospacing="0" w:after="0" w:afterAutospacing="0"/>
        <w:ind w:left="0"/>
        <w:rPr>
          <w:color w:val="2F5496" w:themeColor="accent1" w:themeShade="BF"/>
        </w:rPr>
      </w:pPr>
      <w:r w:rsidRPr="0003592A">
        <w:rPr>
          <w:color w:val="2F5496" w:themeColor="accent1" w:themeShade="BF"/>
        </w:rPr>
        <w:t xml:space="preserve">Сингапур </w:t>
      </w:r>
      <w:proofErr w:type="spellStart"/>
      <w:r w:rsidRPr="0003592A">
        <w:rPr>
          <w:color w:val="2F5496" w:themeColor="accent1" w:themeShade="BF"/>
        </w:rPr>
        <w:t>әдістерін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қолдану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арқылы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оқу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үдерісінің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сапасын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арттыруға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арналған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нақты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практикалық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ұсыныстар</w:t>
      </w:r>
      <w:proofErr w:type="spellEnd"/>
      <w:r w:rsidRPr="0003592A">
        <w:rPr>
          <w:color w:val="2F5496" w:themeColor="accent1" w:themeShade="BF"/>
        </w:rPr>
        <w:t xml:space="preserve"> мен </w:t>
      </w:r>
      <w:proofErr w:type="spellStart"/>
      <w:r w:rsidRPr="0003592A">
        <w:rPr>
          <w:color w:val="2F5496" w:themeColor="accent1" w:themeShade="BF"/>
        </w:rPr>
        <w:t>дайын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құралдар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қоры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қалыптасады</w:t>
      </w:r>
      <w:proofErr w:type="spellEnd"/>
      <w:r w:rsidRPr="0003592A">
        <w:rPr>
          <w:color w:val="2F5496" w:themeColor="accent1" w:themeShade="BF"/>
        </w:rPr>
        <w:t>.</w:t>
      </w:r>
    </w:p>
    <w:p w14:paraId="2910535C" w14:textId="77777777" w:rsidR="0003592A" w:rsidRPr="0003592A" w:rsidRDefault="0003592A" w:rsidP="0003592A">
      <w:pPr>
        <w:pStyle w:val="ab"/>
        <w:numPr>
          <w:ilvl w:val="0"/>
          <w:numId w:val="7"/>
        </w:numPr>
        <w:spacing w:before="0" w:beforeAutospacing="0" w:after="0" w:afterAutospacing="0"/>
        <w:ind w:left="0"/>
        <w:rPr>
          <w:color w:val="2F5496" w:themeColor="accent1" w:themeShade="BF"/>
        </w:rPr>
      </w:pPr>
      <w:proofErr w:type="spellStart"/>
      <w:r w:rsidRPr="0003592A">
        <w:rPr>
          <w:color w:val="2F5496" w:themeColor="accent1" w:themeShade="BF"/>
        </w:rPr>
        <w:t>Қатысушылар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тәжірибе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алмасып</w:t>
      </w:r>
      <w:proofErr w:type="spellEnd"/>
      <w:r w:rsidRPr="0003592A">
        <w:rPr>
          <w:color w:val="2F5496" w:themeColor="accent1" w:themeShade="BF"/>
        </w:rPr>
        <w:t xml:space="preserve">, </w:t>
      </w:r>
      <w:proofErr w:type="spellStart"/>
      <w:r w:rsidRPr="0003592A">
        <w:rPr>
          <w:color w:val="2F5496" w:themeColor="accent1" w:themeShade="BF"/>
        </w:rPr>
        <w:t>өз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мектептерінде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заманауи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сабақ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форматтарын</w:t>
      </w:r>
      <w:proofErr w:type="spellEnd"/>
      <w:r w:rsidRPr="0003592A">
        <w:rPr>
          <w:color w:val="2F5496" w:themeColor="accent1" w:themeShade="BF"/>
        </w:rPr>
        <w:t xml:space="preserve"> </w:t>
      </w:r>
      <w:proofErr w:type="spellStart"/>
      <w:r w:rsidRPr="0003592A">
        <w:rPr>
          <w:color w:val="2F5496" w:themeColor="accent1" w:themeShade="BF"/>
        </w:rPr>
        <w:t>енгізуге</w:t>
      </w:r>
      <w:proofErr w:type="spellEnd"/>
      <w:r w:rsidRPr="0003592A">
        <w:rPr>
          <w:color w:val="2F5496" w:themeColor="accent1" w:themeShade="BF"/>
        </w:rPr>
        <w:t xml:space="preserve"> мотивация </w:t>
      </w:r>
      <w:proofErr w:type="spellStart"/>
      <w:r w:rsidRPr="0003592A">
        <w:rPr>
          <w:color w:val="2F5496" w:themeColor="accent1" w:themeShade="BF"/>
        </w:rPr>
        <w:t>алады</w:t>
      </w:r>
      <w:proofErr w:type="spellEnd"/>
      <w:r w:rsidRPr="0003592A">
        <w:rPr>
          <w:color w:val="2F5496" w:themeColor="accent1" w:themeShade="BF"/>
        </w:rPr>
        <w:t>.</w:t>
      </w:r>
    </w:p>
    <w:p w14:paraId="725AB115" w14:textId="77777777" w:rsidR="0003592A" w:rsidRPr="0003592A" w:rsidRDefault="0003592A" w:rsidP="0003592A">
      <w:pPr>
        <w:spacing w:after="0" w:line="240" w:lineRule="auto"/>
        <w:rPr>
          <w:rFonts w:ascii="Times New Roman" w:eastAsia="Arial Unicode MS" w:hAnsi="Times New Roman" w:cs="Times New Roman"/>
          <w:b/>
          <w:color w:val="2F5496" w:themeColor="accent1" w:themeShade="BF"/>
          <w:w w:val="105"/>
          <w:sz w:val="24"/>
          <w:szCs w:val="24"/>
        </w:rPr>
      </w:pPr>
      <w:r w:rsidRPr="0003592A">
        <w:rPr>
          <w:rFonts w:ascii="Times New Roman" w:eastAsia="Arial Unicode MS" w:hAnsi="Times New Roman" w:cs="Times New Roman"/>
          <w:b/>
          <w:color w:val="2F5496" w:themeColor="accent1" w:themeShade="BF"/>
          <w:w w:val="105"/>
          <w:sz w:val="24"/>
          <w:szCs w:val="24"/>
        </w:rPr>
        <w:t xml:space="preserve">Модератор: </w:t>
      </w:r>
    </w:p>
    <w:p w14:paraId="1C486978" w14:textId="77777777" w:rsidR="0003592A" w:rsidRPr="0003592A" w:rsidRDefault="0003592A" w:rsidP="0003592A">
      <w:pPr>
        <w:spacing w:after="0" w:line="240" w:lineRule="auto"/>
        <w:rPr>
          <w:rFonts w:ascii="Times New Roman" w:eastAsia="Arial Unicode MS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Ерсаинова</w:t>
      </w:r>
      <w:proofErr w:type="spellEnd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 </w:t>
      </w: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Нургуль</w:t>
      </w:r>
      <w:proofErr w:type="spellEnd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 </w:t>
      </w: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Сериковна</w:t>
      </w:r>
      <w:proofErr w:type="spellEnd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, ҚББ </w:t>
      </w: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әдістемелік</w:t>
      </w:r>
      <w:proofErr w:type="spellEnd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 </w:t>
      </w: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кабинетінің</w:t>
      </w:r>
      <w:proofErr w:type="spellEnd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 xml:space="preserve"> </w:t>
      </w:r>
      <w:proofErr w:type="spellStart"/>
      <w:r w:rsidRPr="0003592A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меңгерушісі</w:t>
      </w:r>
      <w:proofErr w:type="spellEnd"/>
    </w:p>
    <w:p w14:paraId="2FC1209A" w14:textId="44235F87" w:rsidR="00FB7E86" w:rsidRPr="00D33051" w:rsidRDefault="00FB7E86" w:rsidP="003C47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844"/>
        <w:gridCol w:w="3827"/>
        <w:gridCol w:w="2126"/>
        <w:gridCol w:w="3119"/>
      </w:tblGrid>
      <w:tr w:rsidR="00C20BE3" w:rsidRPr="002D2341" w14:paraId="030ED8B2" w14:textId="77777777" w:rsidTr="00FB4A21">
        <w:tc>
          <w:tcPr>
            <w:tcW w:w="1844" w:type="dxa"/>
            <w:hideMark/>
          </w:tcPr>
          <w:bookmarkEnd w:id="0"/>
          <w:p w14:paraId="1F0C8206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Кезең</w:t>
            </w:r>
            <w:proofErr w:type="spellEnd"/>
          </w:p>
        </w:tc>
        <w:tc>
          <w:tcPr>
            <w:tcW w:w="3827" w:type="dxa"/>
            <w:hideMark/>
          </w:tcPr>
          <w:p w14:paraId="3DE4DDFF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Іс-шараның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атауы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 xml:space="preserve"> мен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мазмұны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 xml:space="preserve"> (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түсініктеме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)</w:t>
            </w:r>
          </w:p>
        </w:tc>
        <w:tc>
          <w:tcPr>
            <w:tcW w:w="2126" w:type="dxa"/>
          </w:tcPr>
          <w:p w14:paraId="07E8E5CB" w14:textId="5C18B981" w:rsidR="00C20BE3" w:rsidRPr="00D33051" w:rsidRDefault="00C20BE3">
            <w:pPr>
              <w:rPr>
                <w:rFonts w:ascii="Times New Roman" w:eastAsia="Times New Roman" w:hAnsi="Times New Roman" w:cs="Times New Roman"/>
                <w:b/>
                <w:bCs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lang w:val="kk-KZ"/>
              </w:rPr>
              <w:t>Уақыты</w:t>
            </w:r>
            <w:r w:rsidR="00915B9C"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lang w:val="kk-KZ"/>
              </w:rPr>
              <w:t>, өтетін орны</w:t>
            </w:r>
          </w:p>
          <w:p w14:paraId="08F7078A" w14:textId="77777777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</w:rPr>
            </w:pPr>
          </w:p>
        </w:tc>
        <w:tc>
          <w:tcPr>
            <w:tcW w:w="3119" w:type="dxa"/>
            <w:hideMark/>
          </w:tcPr>
          <w:p w14:paraId="102553DC" w14:textId="32F55628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  <w:proofErr w:type="spellStart"/>
            <w:r w:rsidRPr="00D33051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</w:rPr>
              <w:t>Жауаптылар</w:t>
            </w:r>
            <w:proofErr w:type="spellEnd"/>
          </w:p>
        </w:tc>
      </w:tr>
      <w:tr w:rsidR="00C20BE3" w:rsidRPr="000F1F89" w14:paraId="560E4143" w14:textId="77777777" w:rsidTr="00FB4A21">
        <w:tc>
          <w:tcPr>
            <w:tcW w:w="1844" w:type="dxa"/>
            <w:hideMark/>
          </w:tcPr>
          <w:p w14:paraId="78FF2D55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І.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Пленарлық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отырыс</w:t>
            </w:r>
            <w:proofErr w:type="spellEnd"/>
          </w:p>
          <w:p w14:paraId="6B9BD9DC" w14:textId="5FBA9C4E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«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Тәжірибе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–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табыс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көзі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»</w:t>
            </w:r>
          </w:p>
        </w:tc>
        <w:tc>
          <w:tcPr>
            <w:tcW w:w="3827" w:type="dxa"/>
            <w:hideMark/>
          </w:tcPr>
          <w:p w14:paraId="34BB9318" w14:textId="7053BA70" w:rsidR="00C20BE3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C20BE3" w:rsidRPr="00D33051">
              <w:rPr>
                <w:rFonts w:ascii="Times New Roman" w:hAnsi="Times New Roman" w:cs="Times New Roman"/>
                <w:lang w:val="kk-KZ"/>
              </w:rPr>
              <w:t xml:space="preserve">«Сингапур әдістері – заманауи сабақтың негізі»  </w:t>
            </w:r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инновациялық</w:t>
            </w:r>
            <w:proofErr w:type="spellEnd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жобаларды</w:t>
            </w:r>
            <w:proofErr w:type="spellEnd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енгізу</w:t>
            </w:r>
            <w:proofErr w:type="spellEnd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тәжірибесімен</w:t>
            </w:r>
            <w:proofErr w:type="spellEnd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таныстыруы</w:t>
            </w:r>
            <w:proofErr w:type="spellEnd"/>
            <w:r w:rsidR="00C20BE3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.</w:t>
            </w:r>
          </w:p>
          <w:p w14:paraId="0AC6A2B3" w14:textId="77777777" w:rsidR="00FB4A21" w:rsidRDefault="00FB4A21" w:rsidP="00FA7963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</w:p>
          <w:p w14:paraId="38E7B043" w14:textId="7FD0DD4C" w:rsidR="00FA7963" w:rsidRPr="00D33051" w:rsidRDefault="00FA7963" w:rsidP="00FA79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2.</w:t>
            </w:r>
            <w:r w:rsidRPr="00D33051">
              <w:rPr>
                <w:rFonts w:ascii="Times New Roman" w:hAnsi="Times New Roman" w:cs="Times New Roman"/>
                <w:lang w:val="kk-KZ"/>
              </w:rPr>
              <w:t xml:space="preserve"> «Болашаққа сенімді қадам»</w:t>
            </w:r>
          </w:p>
          <w:p w14:paraId="5501CBC7" w14:textId="2B61C199" w:rsidR="00FA7963" w:rsidRPr="00FA7963" w:rsidRDefault="00FA7963" w:rsidP="00FA7963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ERG мектеп жобасын қорғау</w:t>
            </w: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.</w:t>
            </w:r>
          </w:p>
        </w:tc>
        <w:tc>
          <w:tcPr>
            <w:tcW w:w="2126" w:type="dxa"/>
          </w:tcPr>
          <w:p w14:paraId="54E413F7" w14:textId="00E3B7B3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09.00-09.</w:t>
            </w:r>
            <w:r w:rsidR="00FA796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2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5</w:t>
            </w:r>
          </w:p>
          <w:p w14:paraId="7625E193" w14:textId="77777777" w:rsidR="00FA7963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</w:p>
          <w:p w14:paraId="412FFDBF" w14:textId="77777777" w:rsidR="00FA7963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</w:p>
          <w:p w14:paraId="004B3FFB" w14:textId="77777777" w:rsidR="00FA7963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</w:p>
          <w:p w14:paraId="5175F4F2" w14:textId="77777777" w:rsidR="00FB4A21" w:rsidRDefault="00FB4A21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</w:p>
          <w:p w14:paraId="3C04A1AA" w14:textId="015C6AB3" w:rsidR="00FA7963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09.25.-09.45</w:t>
            </w:r>
          </w:p>
          <w:p w14:paraId="2E7C9580" w14:textId="52AD3B9C" w:rsidR="00FA7963" w:rsidRPr="00D33051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К</w:t>
            </w:r>
            <w:r w:rsidR="00915B9C"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ітапхана</w:t>
            </w:r>
          </w:p>
        </w:tc>
        <w:tc>
          <w:tcPr>
            <w:tcW w:w="3119" w:type="dxa"/>
            <w:hideMark/>
          </w:tcPr>
          <w:p w14:paraId="225E51DF" w14:textId="034B494C" w:rsidR="00FB4A21" w:rsidRDefault="00FB4A21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Қалалық білім бөлімінің басшысы Ахметова А.А.</w:t>
            </w:r>
          </w:p>
          <w:p w14:paraId="70137BC9" w14:textId="29979A05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Мектеп директоры: Егис</w:t>
            </w:r>
            <w:r w:rsidR="00FB4A2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И.Е.</w:t>
            </w:r>
          </w:p>
          <w:p w14:paraId="20F25ADF" w14:textId="1CE15EBF" w:rsidR="00C20BE3" w:rsidRDefault="00FB4A21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ОІМ: </w:t>
            </w:r>
            <w:r w:rsidR="00C20BE3"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Ташмагамбетова Р.Н.</w:t>
            </w:r>
          </w:p>
          <w:p w14:paraId="5F3D8D29" w14:textId="77777777" w:rsidR="00FB4A21" w:rsidRDefault="00FB4A21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</w:p>
          <w:p w14:paraId="40F36FA1" w14:textId="3542D04B" w:rsidR="00FA7963" w:rsidRPr="00D33051" w:rsidRDefault="00FA7963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ERG мектеп жобасының мұғалімдері</w:t>
            </w:r>
          </w:p>
        </w:tc>
      </w:tr>
      <w:tr w:rsidR="00C20BE3" w:rsidRPr="002D2341" w14:paraId="2C76C9F2" w14:textId="77777777" w:rsidTr="00FB4A21">
        <w:tc>
          <w:tcPr>
            <w:tcW w:w="1844" w:type="dxa"/>
            <w:hideMark/>
          </w:tcPr>
          <w:p w14:paraId="28A20DC2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bookmarkStart w:id="1" w:name="_Hlk219733873"/>
            <w:bookmarkStart w:id="2" w:name="_Hlk219733891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ІІ. Сабақтар панорамасы</w:t>
            </w:r>
          </w:p>
          <w:bookmarkEnd w:id="1"/>
          <w:p w14:paraId="7BEA9601" w14:textId="1060DDE8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</w:p>
        </w:tc>
        <w:tc>
          <w:tcPr>
            <w:tcW w:w="3827" w:type="dxa"/>
            <w:hideMark/>
          </w:tcPr>
          <w:p w14:paraId="76F83E6C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 xml:space="preserve">«Ашық сабақтар жәрмеңкесі»: </w:t>
            </w:r>
          </w:p>
          <w:p w14:paraId="7189AF6D" w14:textId="628E6D60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«Сингапур әдістері  сабақтар алаңында»</w:t>
            </w:r>
          </w:p>
        </w:tc>
        <w:tc>
          <w:tcPr>
            <w:tcW w:w="2126" w:type="dxa"/>
          </w:tcPr>
          <w:p w14:paraId="1C795727" w14:textId="77777777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3 сабақ: 9.50-10.35 </w:t>
            </w:r>
          </w:p>
          <w:p w14:paraId="299A61A7" w14:textId="65283819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4 сабақ: 10.45-11.30</w:t>
            </w:r>
          </w:p>
          <w:p w14:paraId="4EBFA7EF" w14:textId="2CC53570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</w:p>
        </w:tc>
        <w:tc>
          <w:tcPr>
            <w:tcW w:w="3119" w:type="dxa"/>
            <w:hideMark/>
          </w:tcPr>
          <w:p w14:paraId="19EBF8F6" w14:textId="74791C21" w:rsidR="00EB05D0" w:rsidRPr="00D33051" w:rsidRDefault="00EB05D0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Ташмагамбетова Р.Н.</w:t>
            </w:r>
          </w:p>
          <w:p w14:paraId="65392382" w14:textId="27A3DCBD" w:rsidR="00EB05D0" w:rsidRPr="00D33051" w:rsidRDefault="00EB05D0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Жапарова К.К.</w:t>
            </w:r>
          </w:p>
          <w:p w14:paraId="4A1BED98" w14:textId="4B717D7E" w:rsidR="00C20BE3" w:rsidRPr="00D33051" w:rsidRDefault="00EB05D0" w:rsidP="005F154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Худас Р.</w:t>
            </w:r>
            <w:r w:rsid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  </w:t>
            </w:r>
            <w:r w:rsidR="00C20BE3"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Пән мұғалімдері</w:t>
            </w:r>
          </w:p>
        </w:tc>
      </w:tr>
      <w:bookmarkEnd w:id="2"/>
      <w:tr w:rsidR="00C20BE3" w:rsidRPr="002D2341" w14:paraId="60B0982B" w14:textId="77777777" w:rsidTr="00FB4A21">
        <w:tc>
          <w:tcPr>
            <w:tcW w:w="1844" w:type="dxa"/>
            <w:hideMark/>
          </w:tcPr>
          <w:p w14:paraId="642E07B4" w14:textId="77777777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ІІІ.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Әдістемелік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кейс</w:t>
            </w:r>
          </w:p>
        </w:tc>
        <w:tc>
          <w:tcPr>
            <w:tcW w:w="3827" w:type="dxa"/>
            <w:hideMark/>
          </w:tcPr>
          <w:p w14:paraId="380140D3" w14:textId="299FD610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1.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«Maker-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space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зертханасы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»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сессиясы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.</w:t>
            </w:r>
          </w:p>
          <w:p w14:paraId="361C706F" w14:textId="73E3E898" w:rsidR="00C20BE3" w:rsidRPr="00D33051" w:rsidRDefault="00C20BE3" w:rsidP="005F1549">
            <w:pPr>
              <w:rPr>
                <w:rFonts w:ascii="Times New Roman" w:hAnsi="Times New Roman" w:cs="Times New Roman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2.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«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Шығармашылық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импульс»:</w:t>
            </w:r>
            <w:r w:rsidRPr="00D33051">
              <w:rPr>
                <w:rFonts w:ascii="Times New Roman" w:hAnsi="Times New Roman" w:cs="Times New Roman"/>
              </w:rPr>
              <w:t xml:space="preserve">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"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Ойын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Space"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 xml:space="preserve"> галереясы</w:t>
            </w:r>
            <w:r w:rsid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.</w:t>
            </w:r>
          </w:p>
          <w:p w14:paraId="54EA6679" w14:textId="2320A310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</w:rPr>
            </w:pPr>
          </w:p>
        </w:tc>
        <w:tc>
          <w:tcPr>
            <w:tcW w:w="2126" w:type="dxa"/>
          </w:tcPr>
          <w:p w14:paraId="0D1B76DF" w14:textId="77777777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11.40-12.00</w:t>
            </w:r>
          </w:p>
          <w:p w14:paraId="07C99E90" w14:textId="6F434C2D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</w:rPr>
            </w:pPr>
          </w:p>
        </w:tc>
        <w:tc>
          <w:tcPr>
            <w:tcW w:w="3119" w:type="dxa"/>
            <w:hideMark/>
          </w:tcPr>
          <w:p w14:paraId="4A12BB95" w14:textId="72404FE6" w:rsidR="00C20BE3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Худас Р</w:t>
            </w:r>
            <w:r w:rsidR="00C76738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 xml:space="preserve">.,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Камзина С.Ж.</w:t>
            </w:r>
          </w:p>
          <w:p w14:paraId="00B1932D" w14:textId="2638055A" w:rsidR="000F1F89" w:rsidRDefault="000F1F89" w:rsidP="000F1F8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Жагапаров Е.М.</w:t>
            </w:r>
          </w:p>
          <w:p w14:paraId="4E32207E" w14:textId="70C1DAB7" w:rsidR="000F1F89" w:rsidRDefault="000F1F89" w:rsidP="000F1F8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0F1F89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Кадиргалиев Е</w:t>
            </w: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.К.</w:t>
            </w:r>
          </w:p>
          <w:p w14:paraId="3F6A00E1" w14:textId="57F0964A" w:rsidR="00C20BE3" w:rsidRPr="00D33051" w:rsidRDefault="000F1F89" w:rsidP="000F1F89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0F1F89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Темиргалиев Д</w:t>
            </w: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.Т.</w:t>
            </w:r>
          </w:p>
        </w:tc>
      </w:tr>
      <w:tr w:rsidR="00C20BE3" w:rsidRPr="002D2341" w14:paraId="0E63DFA9" w14:textId="77777777" w:rsidTr="00FB4A21">
        <w:tc>
          <w:tcPr>
            <w:tcW w:w="1844" w:type="dxa"/>
          </w:tcPr>
          <w:p w14:paraId="0C11B9F0" w14:textId="00A6023C" w:rsidR="00C20BE3" w:rsidRPr="00D33051" w:rsidRDefault="00C20BE3" w:rsidP="005F154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ІҮ.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З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ияткерлік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ойын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 xml:space="preserve"> аланы</w:t>
            </w:r>
          </w:p>
        </w:tc>
        <w:tc>
          <w:tcPr>
            <w:tcW w:w="3827" w:type="dxa"/>
          </w:tcPr>
          <w:p w14:paraId="1F16F146" w14:textId="5182A547" w:rsidR="00C20BE3" w:rsidRPr="00D33051" w:rsidRDefault="00C20BE3" w:rsidP="00C92BC9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«STEAM Quiz» зияткерлік ойыны</w:t>
            </w:r>
          </w:p>
        </w:tc>
        <w:tc>
          <w:tcPr>
            <w:tcW w:w="2126" w:type="dxa"/>
          </w:tcPr>
          <w:p w14:paraId="50EF791A" w14:textId="6975055A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12.</w:t>
            </w:r>
            <w:r w:rsidR="00F57675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05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-12.</w:t>
            </w:r>
            <w:r w:rsidR="00F57675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3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5</w:t>
            </w:r>
          </w:p>
          <w:p w14:paraId="4A674A98" w14:textId="2C0996E4" w:rsidR="004674AF" w:rsidRPr="00D33051" w:rsidRDefault="004674AF" w:rsidP="00C20BE3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206 кабинет</w:t>
            </w:r>
          </w:p>
        </w:tc>
        <w:tc>
          <w:tcPr>
            <w:tcW w:w="3119" w:type="dxa"/>
          </w:tcPr>
          <w:p w14:paraId="36F96ADF" w14:textId="77777777" w:rsidR="00C20BE3" w:rsidRPr="00D33051" w:rsidRDefault="00C20BE3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Ташмагамбетова Р.Н.</w:t>
            </w:r>
          </w:p>
          <w:p w14:paraId="17ADE365" w14:textId="77777777" w:rsidR="00EB05D0" w:rsidRDefault="00EB05D0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Сарсе</w:t>
            </w:r>
            <w:r w:rsid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н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баева А.А.</w:t>
            </w:r>
          </w:p>
          <w:p w14:paraId="4E32D00A" w14:textId="49052F95" w:rsidR="000F1F89" w:rsidRPr="00D33051" w:rsidRDefault="000F1F89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Курбонов Н.А.</w:t>
            </w:r>
          </w:p>
        </w:tc>
      </w:tr>
      <w:tr w:rsidR="00C20BE3" w:rsidRPr="002D2341" w14:paraId="59823335" w14:textId="77777777" w:rsidTr="00FB4A21">
        <w:tc>
          <w:tcPr>
            <w:tcW w:w="1844" w:type="dxa"/>
          </w:tcPr>
          <w:p w14:paraId="082DA531" w14:textId="495E2929" w:rsidR="00C20BE3" w:rsidRPr="00D33051" w:rsidRDefault="00C20BE3" w:rsidP="00671F8B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Ү.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Networking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&amp; Final</w:t>
            </w:r>
          </w:p>
        </w:tc>
        <w:tc>
          <w:tcPr>
            <w:tcW w:w="3827" w:type="dxa"/>
          </w:tcPr>
          <w:p w14:paraId="38DA194A" w14:textId="77777777" w:rsidR="00C20BE3" w:rsidRPr="00D33051" w:rsidRDefault="00C20BE3" w:rsidP="00671F8B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«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Еркін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микрофон»: </w:t>
            </w: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 xml:space="preserve">Воркшопта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алған</w:t>
            </w:r>
            <w:proofErr w:type="spellEnd"/>
          </w:p>
          <w:p w14:paraId="5A26F455" w14:textId="1513EF90" w:rsidR="00C20BE3" w:rsidRPr="00D33051" w:rsidRDefault="00C20BE3" w:rsidP="00671F8B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әсерлерімен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бөлісу</w:t>
            </w:r>
            <w:proofErr w:type="spellEnd"/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2126" w:type="dxa"/>
          </w:tcPr>
          <w:p w14:paraId="1A50767A" w14:textId="72494D3A" w:rsidR="00C20BE3" w:rsidRPr="00D33051" w:rsidRDefault="00F57675" w:rsidP="00C20BE3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12.40-13.00</w:t>
            </w:r>
          </w:p>
          <w:p w14:paraId="3F349211" w14:textId="2B146E82" w:rsidR="00915B9C" w:rsidRPr="00D33051" w:rsidRDefault="00915B9C" w:rsidP="00C20BE3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val="kk-KZ"/>
              </w:rPr>
              <w:t>кітапхана</w:t>
            </w:r>
          </w:p>
        </w:tc>
        <w:tc>
          <w:tcPr>
            <w:tcW w:w="3119" w:type="dxa"/>
          </w:tcPr>
          <w:p w14:paraId="0875EEFC" w14:textId="77777777" w:rsidR="00C20BE3" w:rsidRPr="00D33051" w:rsidRDefault="009C4833" w:rsidP="00671F8B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Мектеп әкімшілігі</w:t>
            </w:r>
          </w:p>
          <w:p w14:paraId="23784F2D" w14:textId="24DF84CD" w:rsidR="009C4833" w:rsidRPr="00D33051" w:rsidRDefault="009C4833" w:rsidP="00671F8B">
            <w:pPr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D33051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Қатысушылар</w:t>
            </w:r>
          </w:p>
        </w:tc>
      </w:tr>
    </w:tbl>
    <w:p w14:paraId="3406BE1C" w14:textId="77777777" w:rsidR="00927A17" w:rsidRDefault="00927A17" w:rsidP="000F1F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880F26" w14:textId="26480579" w:rsidR="00327316" w:rsidRDefault="00D54E79" w:rsidP="000F1F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E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ІІ. Сабақтар панорамасы</w:t>
      </w:r>
    </w:p>
    <w:p w14:paraId="5CADF2F6" w14:textId="248869C3" w:rsidR="00D54E79" w:rsidRPr="00D54E79" w:rsidRDefault="00D54E79" w:rsidP="00D54E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E7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«Ашық сабақтар жәрмеңкесі»: «Сингапур әдістері  сабақтар аланында»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458"/>
        <w:gridCol w:w="2341"/>
        <w:gridCol w:w="1463"/>
        <w:gridCol w:w="3677"/>
        <w:gridCol w:w="1137"/>
        <w:gridCol w:w="1131"/>
      </w:tblGrid>
      <w:tr w:rsidR="0069729B" w:rsidRPr="004964F5" w14:paraId="51AC5177" w14:textId="77777777" w:rsidTr="0069729B">
        <w:tc>
          <w:tcPr>
            <w:tcW w:w="458" w:type="dxa"/>
          </w:tcPr>
          <w:p w14:paraId="6BB68473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341" w:type="dxa"/>
          </w:tcPr>
          <w:p w14:paraId="54042E7B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463" w:type="dxa"/>
          </w:tcPr>
          <w:p w14:paraId="3F780484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3677" w:type="dxa"/>
          </w:tcPr>
          <w:p w14:paraId="7A522201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37" w:type="dxa"/>
          </w:tcPr>
          <w:p w14:paraId="3BEF6957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31" w:type="dxa"/>
          </w:tcPr>
          <w:p w14:paraId="6EB9317C" w14:textId="77777777" w:rsidR="0069729B" w:rsidRPr="004964F5" w:rsidRDefault="0069729B" w:rsidP="00513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Кабинет</w:t>
            </w:r>
          </w:p>
        </w:tc>
      </w:tr>
      <w:tr w:rsidR="0069729B" w:rsidRPr="004964F5" w14:paraId="780B1435" w14:textId="77777777" w:rsidTr="005A335E">
        <w:tc>
          <w:tcPr>
            <w:tcW w:w="10207" w:type="dxa"/>
            <w:gridSpan w:val="6"/>
          </w:tcPr>
          <w:p w14:paraId="779DB3E3" w14:textId="6575DE8D" w:rsidR="0069729B" w:rsidRPr="0069729B" w:rsidRDefault="0069729B" w:rsidP="00697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72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сабақ: 9.50-10.35</w:t>
            </w:r>
          </w:p>
        </w:tc>
      </w:tr>
      <w:tr w:rsidR="0069729B" w:rsidRPr="004964F5" w14:paraId="6A88422F" w14:textId="77777777" w:rsidTr="0069729B">
        <w:tc>
          <w:tcPr>
            <w:tcW w:w="458" w:type="dxa"/>
          </w:tcPr>
          <w:p w14:paraId="218D6353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41" w:type="dxa"/>
          </w:tcPr>
          <w:p w14:paraId="4828227F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Омурзакова Эльмира Магзумовна</w:t>
            </w:r>
          </w:p>
        </w:tc>
        <w:tc>
          <w:tcPr>
            <w:tcW w:w="1463" w:type="dxa"/>
          </w:tcPr>
          <w:p w14:paraId="46C03695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677" w:type="dxa"/>
          </w:tcPr>
          <w:p w14:paraId="56FAC0CD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айнымалысы бар сызықтық теңдеу. Мәндес теңдеулер. Бір айнымалысы бар сызықтық теңдеулерді шешу.</w:t>
            </w:r>
          </w:p>
        </w:tc>
        <w:tc>
          <w:tcPr>
            <w:tcW w:w="1137" w:type="dxa"/>
          </w:tcPr>
          <w:p w14:paraId="6CC36E08" w14:textId="1E2DDC4F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1131" w:type="dxa"/>
          </w:tcPr>
          <w:p w14:paraId="4A6A493B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</w:tr>
      <w:tr w:rsidR="0069729B" w:rsidRPr="004964F5" w14:paraId="1718E2AA" w14:textId="77777777" w:rsidTr="0069729B">
        <w:tc>
          <w:tcPr>
            <w:tcW w:w="458" w:type="dxa"/>
          </w:tcPr>
          <w:p w14:paraId="085FF88B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41" w:type="dxa"/>
          </w:tcPr>
          <w:p w14:paraId="64CE9C73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Любовь Андреевна</w:t>
            </w:r>
          </w:p>
        </w:tc>
        <w:tc>
          <w:tcPr>
            <w:tcW w:w="1463" w:type="dxa"/>
          </w:tcPr>
          <w:p w14:paraId="6554CB35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</w:t>
            </w:r>
          </w:p>
        </w:tc>
        <w:tc>
          <w:tcPr>
            <w:tcW w:w="3677" w:type="dxa"/>
          </w:tcPr>
          <w:p w14:paraId="01048B85" w14:textId="5D205375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96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В.Гоголь</w:t>
            </w:r>
            <w:proofErr w:type="spellEnd"/>
            <w:proofErr w:type="gramStart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64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Ночь перед рождеством» (2 урок по теме)</w:t>
            </w:r>
          </w:p>
        </w:tc>
        <w:tc>
          <w:tcPr>
            <w:tcW w:w="1137" w:type="dxa"/>
          </w:tcPr>
          <w:p w14:paraId="266929EF" w14:textId="03D0E852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7 «</w:t>
            </w:r>
            <w:r w:rsidR="003C4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</w:tcPr>
          <w:p w14:paraId="5741EC73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69729B" w:rsidRPr="004964F5" w14:paraId="116794B8" w14:textId="77777777" w:rsidTr="00050E94">
        <w:tc>
          <w:tcPr>
            <w:tcW w:w="458" w:type="dxa"/>
          </w:tcPr>
          <w:p w14:paraId="2EDBDFA4" w14:textId="760787C4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39B" w14:textId="13589B52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Кудайбергенова Айнур Биржановна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0A9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49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тарихы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1495" w14:textId="162188C7" w:rsidR="0069729B" w:rsidRPr="004964F5" w:rsidRDefault="007403F3" w:rsidP="007403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қытайлықтар ғылыми білімдерін калай пайдаланды?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305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«г»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35C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69729B" w:rsidRPr="004964F5" w14:paraId="1885370C" w14:textId="77777777" w:rsidTr="0069729B">
        <w:tc>
          <w:tcPr>
            <w:tcW w:w="458" w:type="dxa"/>
          </w:tcPr>
          <w:p w14:paraId="4DC11795" w14:textId="19F05A60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693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Сейсембаева Гульназ Кадыровна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7E7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207" w14:textId="59F13C79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элементтердің табиғи ұяластары және олардың қасиеттері.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D3C" w14:textId="5F7031B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«г»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3BB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69729B" w:rsidRPr="004964F5" w14:paraId="701E7979" w14:textId="77777777" w:rsidTr="0069729B">
        <w:tc>
          <w:tcPr>
            <w:tcW w:w="458" w:type="dxa"/>
          </w:tcPr>
          <w:p w14:paraId="0075A8E6" w14:textId="34C7C534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" w:name="_Hlk219725170"/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D320F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</w:rPr>
              <w:t xml:space="preserve">Жумабаева Динара </w:t>
            </w:r>
            <w:proofErr w:type="spellStart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Тулеутаевна</w:t>
            </w:r>
            <w:proofErr w:type="spellEnd"/>
          </w:p>
        </w:tc>
        <w:tc>
          <w:tcPr>
            <w:tcW w:w="1463" w:type="dxa"/>
          </w:tcPr>
          <w:p w14:paraId="0CD62D44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7" w:type="dxa"/>
          </w:tcPr>
          <w:p w14:paraId="0F93310B" w14:textId="6D72373A" w:rsidR="0069729B" w:rsidRPr="004964F5" w:rsidRDefault="0069729B" w:rsidP="005131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Момышұлы “</w:t>
            </w:r>
            <w:r w:rsidR="00912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шқан ұя” повесі</w:t>
            </w:r>
          </w:p>
        </w:tc>
        <w:tc>
          <w:tcPr>
            <w:tcW w:w="1137" w:type="dxa"/>
          </w:tcPr>
          <w:p w14:paraId="1CCD3456" w14:textId="13783D59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131" w:type="dxa"/>
          </w:tcPr>
          <w:p w14:paraId="2A789CA7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bookmarkEnd w:id="3"/>
      <w:tr w:rsidR="0069729B" w:rsidRPr="004964F5" w14:paraId="22D4D189" w14:textId="77777777" w:rsidTr="0069729B">
        <w:tc>
          <w:tcPr>
            <w:tcW w:w="458" w:type="dxa"/>
          </w:tcPr>
          <w:p w14:paraId="5C2709BF" w14:textId="6EE53BCC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0ADC8B7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Оразбаева</w:t>
            </w:r>
            <w:proofErr w:type="spellEnd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4964F5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1463" w:type="dxa"/>
          </w:tcPr>
          <w:p w14:paraId="05F9F6A4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7" w:type="dxa"/>
          </w:tcPr>
          <w:p w14:paraId="6177A31B" w14:textId="74336F00" w:rsidR="0069729B" w:rsidRPr="004964F5" w:rsidRDefault="0069729B" w:rsidP="005131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Момышұлы “</w:t>
            </w:r>
            <w:r w:rsidR="00912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шқан ұя” повесі</w:t>
            </w:r>
          </w:p>
        </w:tc>
        <w:tc>
          <w:tcPr>
            <w:tcW w:w="1137" w:type="dxa"/>
          </w:tcPr>
          <w:p w14:paraId="45B91F1F" w14:textId="61F2262C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1131" w:type="dxa"/>
          </w:tcPr>
          <w:p w14:paraId="13403F9B" w14:textId="77777777" w:rsidR="0069729B" w:rsidRPr="004964F5" w:rsidRDefault="0069729B" w:rsidP="005131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2C3EC8" w:rsidRPr="004964F5" w14:paraId="5E8B6B0E" w14:textId="77777777" w:rsidTr="0069729B">
        <w:tc>
          <w:tcPr>
            <w:tcW w:w="458" w:type="dxa"/>
          </w:tcPr>
          <w:p w14:paraId="105832CA" w14:textId="4B240379" w:rsidR="002C3EC8" w:rsidRPr="002C3EC8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825" w14:textId="33BAE5CC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Карипбаева Шынар Тасболатовна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617" w14:textId="240E9E00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13F" w14:textId="5FD02623" w:rsidR="002C3EC8" w:rsidRPr="004964F5" w:rsidRDefault="002C3EC8" w:rsidP="002C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зәр шығару жүйесінің эволюциясы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CE7" w14:textId="4F53F923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A8A" w14:textId="6389872F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2C3EC8" w:rsidRPr="004964F5" w14:paraId="51AFEDFA" w14:textId="77777777" w:rsidTr="0069729B">
        <w:tc>
          <w:tcPr>
            <w:tcW w:w="458" w:type="dxa"/>
          </w:tcPr>
          <w:p w14:paraId="48E9B892" w14:textId="4FA65C3A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41" w:type="dxa"/>
          </w:tcPr>
          <w:p w14:paraId="495A91C1" w14:textId="74432821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Юлия Заминовна</w:t>
            </w:r>
          </w:p>
        </w:tc>
        <w:tc>
          <w:tcPr>
            <w:tcW w:w="1463" w:type="dxa"/>
          </w:tcPr>
          <w:p w14:paraId="3296755A" w14:textId="4F67769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7" w:type="dxa"/>
          </w:tcPr>
          <w:p w14:paraId="5120C82C" w14:textId="4F3D81C1" w:rsidR="002C3EC8" w:rsidRPr="004964F5" w:rsidRDefault="002C3EC8" w:rsidP="002C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және туынды зат есім</w:t>
            </w:r>
          </w:p>
        </w:tc>
        <w:tc>
          <w:tcPr>
            <w:tcW w:w="1137" w:type="dxa"/>
          </w:tcPr>
          <w:p w14:paraId="71AC2EF3" w14:textId="05A7AF7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«г»</w:t>
            </w:r>
          </w:p>
        </w:tc>
        <w:tc>
          <w:tcPr>
            <w:tcW w:w="1131" w:type="dxa"/>
          </w:tcPr>
          <w:p w14:paraId="02033FB7" w14:textId="51BCB631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2C3EC8" w:rsidRPr="004964F5" w14:paraId="0FC8927F" w14:textId="77777777" w:rsidTr="004B5B61">
        <w:tc>
          <w:tcPr>
            <w:tcW w:w="10207" w:type="dxa"/>
            <w:gridSpan w:val="6"/>
          </w:tcPr>
          <w:p w14:paraId="6122D169" w14:textId="5AA27923" w:rsidR="002C3EC8" w:rsidRPr="0069729B" w:rsidRDefault="002C3EC8" w:rsidP="002C3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72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сабақ: 10.45-11.30</w:t>
            </w:r>
          </w:p>
        </w:tc>
      </w:tr>
      <w:tr w:rsidR="002C3EC8" w:rsidRPr="004964F5" w14:paraId="468DA4F6" w14:textId="77777777" w:rsidTr="0069729B">
        <w:tc>
          <w:tcPr>
            <w:tcW w:w="458" w:type="dxa"/>
          </w:tcPr>
          <w:p w14:paraId="59773F66" w14:textId="3C2D0286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299" w14:textId="13F16FAC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Қурбонов Нуржигит Ашируғли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98D" w14:textId="6A11839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B7C" w14:textId="20C89EA3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Буынның құрылысы және қызметтері. Сүйек буындарының атқаратын қызметіне сәйкес бейімделуі.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827" w14:textId="26591337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620" w14:textId="19E6ED22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2C3EC8" w:rsidRPr="004964F5" w14:paraId="32789466" w14:textId="77777777" w:rsidTr="0069729B">
        <w:tc>
          <w:tcPr>
            <w:tcW w:w="458" w:type="dxa"/>
          </w:tcPr>
          <w:p w14:paraId="2E9EA736" w14:textId="50E58BDE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6FD" w14:textId="6124239E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Халмен Еркегүл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F9D" w14:textId="4277426F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3B9" w14:textId="743C7496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 патшайымы Томирис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316" w14:textId="47641D5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«ғ»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527" w14:textId="6F0AA60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2C3EC8" w:rsidRPr="004964F5" w14:paraId="4D7910D0" w14:textId="77777777" w:rsidTr="0069729B">
        <w:tc>
          <w:tcPr>
            <w:tcW w:w="458" w:type="dxa"/>
          </w:tcPr>
          <w:p w14:paraId="38773761" w14:textId="0564081E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AF8" w14:textId="472FCA0B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Мабил Кенжегуль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7EA" w14:textId="0F66F552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475" w14:textId="1F775D81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Параллелограммның ауданы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E4A" w14:textId="6D2887C8" w:rsidR="002C3EC8" w:rsidRPr="00A646D3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861" w14:textId="69F66D03" w:rsidR="002C3EC8" w:rsidRPr="00A646D3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A646D3" w:rsidRPr="00A64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C3EC8" w:rsidRPr="004964F5" w14:paraId="1DD0B920" w14:textId="77777777" w:rsidTr="0069729B">
        <w:tc>
          <w:tcPr>
            <w:tcW w:w="458" w:type="dxa"/>
          </w:tcPr>
          <w:p w14:paraId="51344DF9" w14:textId="0D71CCF2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28C" w14:textId="2F6A621A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Капиятова Фируза Шухратовна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D93" w14:textId="1F424DBF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CA3" w14:textId="4DAD6B1B" w:rsidR="002C3EC8" w:rsidRPr="004964F5" w:rsidRDefault="002C3EC8" w:rsidP="002C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Загадочная и величественная цивилизация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A0E" w14:textId="10F2D90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«г»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54E" w14:textId="004A0379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2C3EC8" w:rsidRPr="004964F5" w14:paraId="3D890040" w14:textId="77777777" w:rsidTr="0069729B">
        <w:tc>
          <w:tcPr>
            <w:tcW w:w="458" w:type="dxa"/>
          </w:tcPr>
          <w:p w14:paraId="2025D659" w14:textId="04E6C7A0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A21" w14:textId="6432E3E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Гульайым Османовна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DDD" w14:textId="43321F54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404" w14:textId="4E3DE9E6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алапбек Сұлтанбеков «Көшпелі алтын» ғылыми фантастикалық әңгімесі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0EE" w14:textId="0FC262B9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«ә»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DBE" w14:textId="25B061A0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2C3EC8" w:rsidRPr="004964F5" w14:paraId="1FBC8AD4" w14:textId="77777777" w:rsidTr="0069729B">
        <w:tc>
          <w:tcPr>
            <w:tcW w:w="458" w:type="dxa"/>
          </w:tcPr>
          <w:p w14:paraId="26132B60" w14:textId="1EE29F5B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41" w:type="dxa"/>
          </w:tcPr>
          <w:p w14:paraId="4873CB14" w14:textId="69AC308A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Алимханова Кунс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 Ерлановна</w:t>
            </w:r>
          </w:p>
        </w:tc>
        <w:tc>
          <w:tcPr>
            <w:tcW w:w="1463" w:type="dxa"/>
          </w:tcPr>
          <w:p w14:paraId="1D42A9DD" w14:textId="359AA3AF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677" w:type="dxa"/>
          </w:tcPr>
          <w:p w14:paraId="217B56D5" w14:textId="0DCF0935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Есептеу.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тындылау</w:t>
            </w:r>
          </w:p>
        </w:tc>
        <w:tc>
          <w:tcPr>
            <w:tcW w:w="1137" w:type="dxa"/>
          </w:tcPr>
          <w:p w14:paraId="13BEF12A" w14:textId="234631A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1131" w:type="dxa"/>
          </w:tcPr>
          <w:p w14:paraId="0AACBC32" w14:textId="2BBC76C5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2C3EC8" w:rsidRPr="004964F5" w14:paraId="617FA18E" w14:textId="77777777" w:rsidTr="0069729B">
        <w:tc>
          <w:tcPr>
            <w:tcW w:w="458" w:type="dxa"/>
          </w:tcPr>
          <w:p w14:paraId="6EF39881" w14:textId="11ADB60F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41" w:type="dxa"/>
          </w:tcPr>
          <w:p w14:paraId="122E6DE6" w14:textId="2BF350C5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Аккожина Асемгуль Бахытовна</w:t>
            </w:r>
          </w:p>
        </w:tc>
        <w:tc>
          <w:tcPr>
            <w:tcW w:w="1463" w:type="dxa"/>
          </w:tcPr>
          <w:p w14:paraId="1A3ACCBA" w14:textId="306E5D93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677" w:type="dxa"/>
          </w:tcPr>
          <w:p w14:paraId="5CCCA993" w14:textId="1508993C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септік</w:t>
            </w:r>
          </w:p>
        </w:tc>
        <w:tc>
          <w:tcPr>
            <w:tcW w:w="1137" w:type="dxa"/>
          </w:tcPr>
          <w:p w14:paraId="32925A79" w14:textId="05EB5B8E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1131" w:type="dxa"/>
          </w:tcPr>
          <w:p w14:paraId="750F2808" w14:textId="50C7E0C8" w:rsidR="002C3EC8" w:rsidRPr="004964F5" w:rsidRDefault="002C3EC8" w:rsidP="002C3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3C4778" w:rsidRPr="004964F5" w14:paraId="0036E94A" w14:textId="77777777" w:rsidTr="0069729B">
        <w:tc>
          <w:tcPr>
            <w:tcW w:w="458" w:type="dxa"/>
          </w:tcPr>
          <w:p w14:paraId="68EBAA9B" w14:textId="3C9813F5" w:rsidR="003C4778" w:rsidRPr="003C4778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41" w:type="dxa"/>
          </w:tcPr>
          <w:p w14:paraId="33FCE549" w14:textId="48901DB2" w:rsidR="003C4778" w:rsidRPr="003C4778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Шокашева Шолпан Амангельдиновна</w:t>
            </w:r>
          </w:p>
        </w:tc>
        <w:tc>
          <w:tcPr>
            <w:tcW w:w="1463" w:type="dxa"/>
          </w:tcPr>
          <w:p w14:paraId="07F4E75B" w14:textId="5FBCC2D1" w:rsidR="003C4778" w:rsidRPr="004964F5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677" w:type="dxa"/>
          </w:tcPr>
          <w:p w14:paraId="595C4C9F" w14:textId="1414870C" w:rsidR="003C4778" w:rsidRPr="004964F5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084">
              <w:rPr>
                <w:rFonts w:ascii="Times New Roman" w:hAnsi="Times New Roman" w:cs="Times New Roman"/>
                <w:lang w:val="kk-KZ"/>
              </w:rPr>
              <w:t>Қысқаша көбейту формулалары</w:t>
            </w:r>
          </w:p>
        </w:tc>
        <w:tc>
          <w:tcPr>
            <w:tcW w:w="1137" w:type="dxa"/>
          </w:tcPr>
          <w:p w14:paraId="44F4634D" w14:textId="7038C43F" w:rsidR="003C4778" w:rsidRPr="004964F5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131" w:type="dxa"/>
          </w:tcPr>
          <w:p w14:paraId="6E925E42" w14:textId="2A83818F" w:rsidR="003C4778" w:rsidRPr="004964F5" w:rsidRDefault="003C4778" w:rsidP="003C4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</w:tbl>
    <w:p w14:paraId="7AE02991" w14:textId="77777777" w:rsidR="007403F3" w:rsidRDefault="007403F3" w:rsidP="00A504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4F8FE"/>
          <w:lang w:val="kk-KZ"/>
        </w:rPr>
      </w:pPr>
    </w:p>
    <w:p w14:paraId="2A4373CD" w14:textId="77777777" w:rsidR="007403F3" w:rsidRDefault="007403F3" w:rsidP="00A504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4F8FE"/>
          <w:lang w:val="kk-KZ"/>
        </w:rPr>
      </w:pPr>
    </w:p>
    <w:p w14:paraId="38754F3F" w14:textId="77777777" w:rsidR="007403F3" w:rsidRDefault="007403F3" w:rsidP="00A504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4F8FE"/>
          <w:lang w:val="kk-KZ"/>
        </w:rPr>
      </w:pPr>
    </w:p>
    <w:sectPr w:rsidR="0074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E71"/>
    <w:multiLevelType w:val="multilevel"/>
    <w:tmpl w:val="69F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1139"/>
    <w:multiLevelType w:val="multilevel"/>
    <w:tmpl w:val="E16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32D78"/>
    <w:multiLevelType w:val="multilevel"/>
    <w:tmpl w:val="3982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51E0"/>
    <w:multiLevelType w:val="multilevel"/>
    <w:tmpl w:val="760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F5A5B"/>
    <w:multiLevelType w:val="multilevel"/>
    <w:tmpl w:val="3F2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F37DD"/>
    <w:multiLevelType w:val="multilevel"/>
    <w:tmpl w:val="8C0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13049"/>
    <w:multiLevelType w:val="multilevel"/>
    <w:tmpl w:val="56AA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E5"/>
    <w:rsid w:val="0003592A"/>
    <w:rsid w:val="00050E94"/>
    <w:rsid w:val="0007483C"/>
    <w:rsid w:val="000A7EB4"/>
    <w:rsid w:val="000B1A0A"/>
    <w:rsid w:val="000C3196"/>
    <w:rsid w:val="000C36E5"/>
    <w:rsid w:val="000D0BAA"/>
    <w:rsid w:val="000F1F89"/>
    <w:rsid w:val="00121083"/>
    <w:rsid w:val="00122013"/>
    <w:rsid w:val="001A4BDD"/>
    <w:rsid w:val="001D146D"/>
    <w:rsid w:val="001D388C"/>
    <w:rsid w:val="00212277"/>
    <w:rsid w:val="002209D5"/>
    <w:rsid w:val="002675D8"/>
    <w:rsid w:val="002711AB"/>
    <w:rsid w:val="002846FF"/>
    <w:rsid w:val="002C3EC8"/>
    <w:rsid w:val="002D2341"/>
    <w:rsid w:val="00305178"/>
    <w:rsid w:val="003103D8"/>
    <w:rsid w:val="00327316"/>
    <w:rsid w:val="00335C03"/>
    <w:rsid w:val="003B4316"/>
    <w:rsid w:val="003B49C8"/>
    <w:rsid w:val="003B5BB3"/>
    <w:rsid w:val="003C4778"/>
    <w:rsid w:val="003F04A7"/>
    <w:rsid w:val="0041708A"/>
    <w:rsid w:val="004335DB"/>
    <w:rsid w:val="00464A7C"/>
    <w:rsid w:val="004674AF"/>
    <w:rsid w:val="004964F5"/>
    <w:rsid w:val="00513F12"/>
    <w:rsid w:val="005709C4"/>
    <w:rsid w:val="00643EE3"/>
    <w:rsid w:val="006602ED"/>
    <w:rsid w:val="00671F8B"/>
    <w:rsid w:val="0069729B"/>
    <w:rsid w:val="007023B5"/>
    <w:rsid w:val="00703B7D"/>
    <w:rsid w:val="007403F3"/>
    <w:rsid w:val="007A01AC"/>
    <w:rsid w:val="0080336D"/>
    <w:rsid w:val="008F01A8"/>
    <w:rsid w:val="008F7B66"/>
    <w:rsid w:val="00912392"/>
    <w:rsid w:val="00915B9C"/>
    <w:rsid w:val="00927A17"/>
    <w:rsid w:val="009544C9"/>
    <w:rsid w:val="009C4833"/>
    <w:rsid w:val="00A154E2"/>
    <w:rsid w:val="00A5043D"/>
    <w:rsid w:val="00A53E94"/>
    <w:rsid w:val="00A646D3"/>
    <w:rsid w:val="00A656DD"/>
    <w:rsid w:val="00AC2E6C"/>
    <w:rsid w:val="00B112A3"/>
    <w:rsid w:val="00B61CCA"/>
    <w:rsid w:val="00B93978"/>
    <w:rsid w:val="00C20BE3"/>
    <w:rsid w:val="00C461C1"/>
    <w:rsid w:val="00C76738"/>
    <w:rsid w:val="00C92BC9"/>
    <w:rsid w:val="00D33051"/>
    <w:rsid w:val="00D4476B"/>
    <w:rsid w:val="00D54E79"/>
    <w:rsid w:val="00E12219"/>
    <w:rsid w:val="00E237CD"/>
    <w:rsid w:val="00E2555E"/>
    <w:rsid w:val="00E73D83"/>
    <w:rsid w:val="00EB05D0"/>
    <w:rsid w:val="00ED174B"/>
    <w:rsid w:val="00EF796D"/>
    <w:rsid w:val="00F57675"/>
    <w:rsid w:val="00F60019"/>
    <w:rsid w:val="00F662DB"/>
    <w:rsid w:val="00F91E72"/>
    <w:rsid w:val="00FA7963"/>
    <w:rsid w:val="00FA7C73"/>
    <w:rsid w:val="00FB4A21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F066"/>
  <w15:chartTrackingRefBased/>
  <w15:docId w15:val="{67E630A6-16DE-4A27-8EE2-04DDB1D5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F3"/>
  </w:style>
  <w:style w:type="paragraph" w:styleId="1">
    <w:name w:val="heading 1"/>
    <w:basedOn w:val="a"/>
    <w:next w:val="a"/>
    <w:link w:val="10"/>
    <w:uiPriority w:val="9"/>
    <w:qFormat/>
    <w:rsid w:val="0003592A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03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0336D"/>
    <w:rPr>
      <w:rFonts w:ascii="Times New Roman" w:eastAsia="Times New Roman" w:hAnsi="Times New Roman" w:cs="Times New Roman"/>
      <w:sz w:val="24"/>
      <w:szCs w:val="24"/>
      <w:lang w:val="kk-KZ"/>
    </w:rPr>
  </w:style>
  <w:style w:type="character" w:styleId="a6">
    <w:name w:val="annotation reference"/>
    <w:basedOn w:val="a0"/>
    <w:uiPriority w:val="99"/>
    <w:semiHidden/>
    <w:unhideWhenUsed/>
    <w:rsid w:val="001220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220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20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220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2201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59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/>
    </w:rPr>
  </w:style>
  <w:style w:type="paragraph" w:styleId="ab">
    <w:name w:val="Normal (Web)"/>
    <w:basedOn w:val="a"/>
    <w:uiPriority w:val="99"/>
    <w:unhideWhenUsed/>
    <w:rsid w:val="0003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UserM4</dc:creator>
  <cp:keywords/>
  <dc:description/>
  <cp:lastModifiedBy>UserM4</cp:lastModifiedBy>
  <cp:revision>6</cp:revision>
  <cp:lastPrinted>2026-02-02T12:14:00Z</cp:lastPrinted>
  <dcterms:created xsi:type="dcterms:W3CDTF">2026-02-03T07:46:00Z</dcterms:created>
  <dcterms:modified xsi:type="dcterms:W3CDTF">2026-02-04T08:19:00Z</dcterms:modified>
</cp:coreProperties>
</file>